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3B" w:rsidRDefault="00A9683B" w:rsidP="000572F1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19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Диагностическое сопровождение формирования </w:t>
      </w:r>
      <w:r w:rsidR="00CF1973" w:rsidRPr="00CF19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УУД</w:t>
      </w:r>
    </w:p>
    <w:p w:rsidR="00B86399" w:rsidRDefault="006C3401" w:rsidP="000572F1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Отметила, что с</w:t>
      </w:r>
      <w:r w:rsidR="00A9683B" w:rsidRPr="00B8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973" w:rsidRPr="00B86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введением стандартов</w:t>
      </w:r>
      <w:r w:rsidR="00A9683B" w:rsidRPr="00B8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C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D6C37" w:rsidRPr="009D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83B" w:rsidRPr="00B8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поколения,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ключевым стал вопрос – </w:t>
      </w:r>
      <w:r w:rsidR="00A9683B" w:rsidRPr="00B8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9D6C37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  <w:r w:rsidR="00A9683B" w:rsidRPr="00B86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9683B" w:rsidRPr="00B8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достижения конечного результата </w:t>
      </w:r>
      <w:r w:rsidR="0005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A9683B" w:rsidRPr="00B8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 чёткая диагностическая система изучения </w:t>
      </w:r>
      <w:r w:rsidR="009D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отслеживания </w:t>
      </w:r>
      <w:r w:rsidR="00A9683B" w:rsidRPr="00B8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метапредметных и личностных результатов. </w:t>
      </w:r>
    </w:p>
    <w:p w:rsidR="00FD60A8" w:rsidRPr="0071681C" w:rsidRDefault="00A9683B" w:rsidP="000572F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и реализация процесса формирования </w:t>
      </w:r>
      <w:r w:rsidR="00FD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УУД </w:t>
      </w:r>
      <w:r w:rsidRPr="00B8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подвело к </w:t>
      </w:r>
      <w:r w:rsidR="00E9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</w:t>
      </w:r>
      <w:r w:rsidRPr="00B8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1681C">
        <w:rPr>
          <w:rFonts w:ascii="Times New Roman" w:hAnsi="Times New Roman"/>
          <w:sz w:val="28"/>
          <w:szCs w:val="28"/>
        </w:rPr>
        <w:t>п</w:t>
      </w:r>
      <w:r w:rsidR="0071681C" w:rsidRPr="0071681C">
        <w:rPr>
          <w:rFonts w:ascii="Times New Roman" w:hAnsi="Times New Roman"/>
          <w:sz w:val="28"/>
          <w:szCs w:val="28"/>
        </w:rPr>
        <w:t>роект</w:t>
      </w:r>
      <w:r w:rsidR="0071681C">
        <w:rPr>
          <w:rFonts w:ascii="Times New Roman" w:hAnsi="Times New Roman"/>
          <w:sz w:val="28"/>
          <w:szCs w:val="28"/>
        </w:rPr>
        <w:t>а «Программы</w:t>
      </w:r>
      <w:r w:rsidR="0071681C" w:rsidRPr="0071681C">
        <w:rPr>
          <w:rFonts w:ascii="Times New Roman" w:hAnsi="Times New Roman"/>
          <w:sz w:val="28"/>
          <w:szCs w:val="28"/>
        </w:rPr>
        <w:t xml:space="preserve"> психолого-педагогического сопровождения </w:t>
      </w:r>
      <w:r w:rsidR="0071681C" w:rsidRPr="0071681C">
        <w:rPr>
          <w:rFonts w:ascii="Times New Roman" w:hAnsi="Times New Roman"/>
          <w:bCs/>
          <w:iCs/>
          <w:sz w:val="28"/>
          <w:szCs w:val="28"/>
        </w:rPr>
        <w:t>младших школьниках в условиях реализации ФГОС НОО</w:t>
      </w:r>
      <w:r w:rsidR="0071681C" w:rsidRPr="0071681C">
        <w:rPr>
          <w:rFonts w:ascii="Times New Roman" w:hAnsi="Times New Roman"/>
          <w:sz w:val="28"/>
          <w:szCs w:val="28"/>
        </w:rPr>
        <w:t>»</w:t>
      </w:r>
      <w:r w:rsidR="00CA693D">
        <w:rPr>
          <w:rFonts w:ascii="Times New Roman" w:hAnsi="Times New Roman"/>
          <w:sz w:val="28"/>
          <w:szCs w:val="28"/>
        </w:rPr>
        <w:t xml:space="preserve">, цель которой: </w:t>
      </w:r>
      <w:r w:rsidR="00FD60A8" w:rsidRPr="00716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психолого-педагогического сопровождения образовательного процесса, способствующего формированию личностных и метапредметных УУД.</w:t>
      </w:r>
    </w:p>
    <w:p w:rsidR="00513462" w:rsidRPr="009E120F" w:rsidRDefault="00A9683B" w:rsidP="000572F1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513462">
        <w:rPr>
          <w:rFonts w:ascii="Times New Roman" w:hAnsi="Times New Roman"/>
          <w:sz w:val="28"/>
          <w:szCs w:val="28"/>
        </w:rPr>
        <w:t>Начинается эта работа с первых дней обучения в школе</w:t>
      </w:r>
      <w:r w:rsidR="006C3401">
        <w:rPr>
          <w:rFonts w:ascii="Times New Roman" w:hAnsi="Times New Roman"/>
          <w:sz w:val="28"/>
          <w:szCs w:val="28"/>
        </w:rPr>
        <w:t xml:space="preserve">. </w:t>
      </w:r>
      <w:r w:rsidR="009E120F">
        <w:rPr>
          <w:rFonts w:ascii="Times New Roman" w:hAnsi="Times New Roman"/>
          <w:sz w:val="28"/>
          <w:szCs w:val="28"/>
        </w:rPr>
        <w:t xml:space="preserve">В 1 классе </w:t>
      </w:r>
      <w:r w:rsidR="006C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диагностика проводится </w:t>
      </w:r>
      <w:r w:rsidR="009E120F">
        <w:rPr>
          <w:rFonts w:ascii="Times New Roman" w:hAnsi="Times New Roman"/>
          <w:sz w:val="28"/>
          <w:szCs w:val="28"/>
        </w:rPr>
        <w:t xml:space="preserve"> на входе</w:t>
      </w:r>
      <w:r w:rsidR="009E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позволяет поставить психолого-педагогические задачи на адаптационный период </w:t>
      </w:r>
      <w:r w:rsidR="009E120F">
        <w:rPr>
          <w:rFonts w:ascii="Times New Roman" w:hAnsi="Times New Roman"/>
          <w:sz w:val="28"/>
          <w:szCs w:val="28"/>
        </w:rPr>
        <w:t>и на выходе из 1 класса. 2,3,4 кл</w:t>
      </w:r>
      <w:r w:rsidR="006C3401">
        <w:rPr>
          <w:rFonts w:ascii="Times New Roman" w:hAnsi="Times New Roman"/>
          <w:sz w:val="28"/>
          <w:szCs w:val="28"/>
        </w:rPr>
        <w:t xml:space="preserve">ассы – </w:t>
      </w:r>
      <w:r w:rsidR="009E120F">
        <w:rPr>
          <w:rFonts w:ascii="Times New Roman" w:hAnsi="Times New Roman"/>
          <w:sz w:val="28"/>
          <w:szCs w:val="28"/>
        </w:rPr>
        <w:t>мониторинг по окончании уч</w:t>
      </w:r>
      <w:r w:rsidR="006C3401">
        <w:rPr>
          <w:rFonts w:ascii="Times New Roman" w:hAnsi="Times New Roman"/>
          <w:sz w:val="28"/>
          <w:szCs w:val="28"/>
        </w:rPr>
        <w:t>ебного</w:t>
      </w:r>
      <w:r w:rsidR="00CA693D">
        <w:rPr>
          <w:rFonts w:ascii="Times New Roman" w:hAnsi="Times New Roman"/>
          <w:sz w:val="28"/>
          <w:szCs w:val="28"/>
        </w:rPr>
        <w:t xml:space="preserve"> </w:t>
      </w:r>
      <w:r w:rsidR="009E120F">
        <w:rPr>
          <w:rFonts w:ascii="Times New Roman" w:hAnsi="Times New Roman"/>
          <w:sz w:val="28"/>
          <w:szCs w:val="28"/>
        </w:rPr>
        <w:t>года.</w:t>
      </w:r>
    </w:p>
    <w:p w:rsidR="007029E0" w:rsidRDefault="009E120F" w:rsidP="000572F1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итогам диагностического мониторинга</w:t>
      </w:r>
      <w:r w:rsidR="00A9683B" w:rsidRPr="00513462">
        <w:rPr>
          <w:rFonts w:ascii="Times New Roman" w:hAnsi="Times New Roman"/>
          <w:sz w:val="28"/>
          <w:szCs w:val="28"/>
        </w:rPr>
        <w:t xml:space="preserve"> проводится анализ </w:t>
      </w:r>
      <w:r w:rsidR="004F11AB">
        <w:rPr>
          <w:rFonts w:ascii="Times New Roman" w:hAnsi="Times New Roman"/>
          <w:sz w:val="28"/>
          <w:szCs w:val="28"/>
        </w:rPr>
        <w:t xml:space="preserve">и полученные результаты фиксируются </w:t>
      </w:r>
      <w:r w:rsidR="0051346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индивидуальных </w:t>
      </w:r>
      <w:r w:rsidR="00513462">
        <w:rPr>
          <w:rFonts w:ascii="Times New Roman" w:hAnsi="Times New Roman"/>
          <w:sz w:val="28"/>
          <w:szCs w:val="28"/>
        </w:rPr>
        <w:t>«</w:t>
      </w:r>
      <w:r w:rsidRPr="006C3401">
        <w:rPr>
          <w:rFonts w:ascii="Times New Roman" w:hAnsi="Times New Roman"/>
          <w:bCs/>
          <w:sz w:val="28"/>
          <w:szCs w:val="28"/>
        </w:rPr>
        <w:t>Картах</w:t>
      </w:r>
      <w:r w:rsidR="00513462" w:rsidRPr="006C3401">
        <w:rPr>
          <w:rFonts w:ascii="Times New Roman" w:hAnsi="Times New Roman"/>
          <w:bCs/>
          <w:sz w:val="28"/>
          <w:szCs w:val="28"/>
        </w:rPr>
        <w:t xml:space="preserve"> психолого-педагогической оценки уровня сформированности УУД»</w:t>
      </w:r>
      <w:r w:rsidR="005134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683B" w:rsidRPr="00B8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13462" w:rsidRPr="00B86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адываются в Портфолио учащихся, что</w:t>
      </w:r>
      <w:r w:rsidR="0051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педагогам</w:t>
      </w:r>
      <w:r w:rsidR="00A9683B" w:rsidRPr="00B8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родителям  и самому ученику видеть уровень его индивидуального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на протяжении  всей начальной школы. </w:t>
      </w:r>
    </w:p>
    <w:p w:rsidR="009E120F" w:rsidRPr="00B07785" w:rsidRDefault="000572F1" w:rsidP="000572F1">
      <w:pPr>
        <w:pStyle w:val="a7"/>
        <w:spacing w:after="0" w:line="240" w:lineRule="auto"/>
        <w:ind w:left="-567" w:firstLine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</w:t>
      </w:r>
      <w:r w:rsidR="006C3401">
        <w:rPr>
          <w:rFonts w:ascii="Times New Roman" w:hAnsi="Times New Roman"/>
          <w:sz w:val="28"/>
          <w:szCs w:val="28"/>
        </w:rPr>
        <w:t xml:space="preserve"> класса составляе</w:t>
      </w:r>
      <w:r w:rsidR="009E120F" w:rsidRPr="00B07785">
        <w:rPr>
          <w:rFonts w:ascii="Times New Roman" w:hAnsi="Times New Roman"/>
          <w:sz w:val="28"/>
          <w:szCs w:val="28"/>
        </w:rPr>
        <w:t xml:space="preserve">тся </w:t>
      </w:r>
      <w:r w:rsidR="009E120F" w:rsidRPr="006C3401">
        <w:rPr>
          <w:rFonts w:ascii="Times New Roman" w:hAnsi="Times New Roman"/>
          <w:sz w:val="28"/>
          <w:szCs w:val="28"/>
        </w:rPr>
        <w:t>«</w:t>
      </w:r>
      <w:r w:rsidR="006C3401">
        <w:rPr>
          <w:rFonts w:ascii="Times New Roman" w:hAnsi="Times New Roman"/>
          <w:bCs/>
          <w:sz w:val="28"/>
          <w:szCs w:val="28"/>
        </w:rPr>
        <w:t>Технологическая карта</w:t>
      </w:r>
      <w:r w:rsidR="009E120F" w:rsidRPr="006C3401">
        <w:rPr>
          <w:rFonts w:ascii="Times New Roman" w:hAnsi="Times New Roman"/>
          <w:bCs/>
          <w:sz w:val="28"/>
          <w:szCs w:val="28"/>
        </w:rPr>
        <w:t xml:space="preserve"> результатов диагностики сформир</w:t>
      </w:r>
      <w:r>
        <w:rPr>
          <w:rFonts w:ascii="Times New Roman" w:hAnsi="Times New Roman"/>
          <w:bCs/>
          <w:sz w:val="28"/>
          <w:szCs w:val="28"/>
        </w:rPr>
        <w:t>ованности УУД». Диагностики</w:t>
      </w:r>
      <w:r w:rsidR="00B07785">
        <w:rPr>
          <w:rFonts w:ascii="Times New Roman" w:hAnsi="Times New Roman"/>
          <w:bCs/>
          <w:sz w:val="28"/>
          <w:szCs w:val="28"/>
        </w:rPr>
        <w:t xml:space="preserve"> анализирует</w:t>
      </w:r>
      <w:r w:rsidR="006C3401">
        <w:rPr>
          <w:rFonts w:ascii="Times New Roman" w:hAnsi="Times New Roman"/>
          <w:bCs/>
          <w:sz w:val="28"/>
          <w:szCs w:val="28"/>
        </w:rPr>
        <w:t xml:space="preserve">ся, составляются рекомендации </w:t>
      </w:r>
      <w:proofErr w:type="gramStart"/>
      <w:r w:rsidR="006C3401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="00B0778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каждому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уровня</w:t>
      </w:r>
      <w:r w:rsidR="00DC50E0">
        <w:rPr>
          <w:rFonts w:ascii="Times New Roman" w:hAnsi="Times New Roman"/>
          <w:bCs/>
          <w:sz w:val="28"/>
          <w:szCs w:val="28"/>
        </w:rPr>
        <w:t xml:space="preserve"> сформированности.</w:t>
      </w:r>
    </w:p>
    <w:p w:rsidR="00B74C71" w:rsidRDefault="00A9683B" w:rsidP="000572F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данных </w:t>
      </w:r>
      <w:r w:rsidR="00B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</w:t>
      </w:r>
      <w:r w:rsidR="00B74C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отслеживается динамика</w:t>
      </w:r>
      <w:r w:rsidRPr="00B8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прошедший </w:t>
      </w:r>
      <w:r w:rsidR="006C3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B86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отслеживание развития и формирования УУД </w:t>
      </w:r>
      <w:r w:rsidR="004F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</w:t>
      </w:r>
      <w:r w:rsidR="0005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</w:t>
      </w:r>
      <w:r w:rsidRPr="00B8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построении целенаправленной и эффективной работы по достижению качества образования. </w:t>
      </w:r>
    </w:p>
    <w:p w:rsidR="000572F1" w:rsidRDefault="00B74C71" w:rsidP="000572F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наша школа </w:t>
      </w:r>
      <w:r w:rsidRPr="0005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осваивает введение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ООО. </w:t>
      </w:r>
      <w:r w:rsidR="005C7A02" w:rsidRPr="007E7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 обучающихся 5-х классов направлено на создание условий для успешного обучения учащих</w:t>
      </w:r>
      <w:r w:rsidR="0005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среднем звене школы. </w:t>
      </w:r>
    </w:p>
    <w:p w:rsidR="005C7A02" w:rsidRDefault="000572F1" w:rsidP="000572F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7A02" w:rsidRPr="007E7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оздается банк данных об интеллектуальном и личностном развитии, о формировании УУД учащихся.</w:t>
      </w:r>
      <w:r w:rsidR="007E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 – это I</w:t>
      </w:r>
      <w:r w:rsidR="004F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формирования УУД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ООО</w:t>
      </w:r>
      <w:r w:rsidR="004F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A02" w:rsidRDefault="00775F43" w:rsidP="000572F1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Получаемая в ходе мониторинга информация, является основанием выявления </w:t>
      </w:r>
      <w:r w:rsidRPr="000572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индивидуальной динамики</w:t>
      </w:r>
      <w:r w:rsidRPr="00B863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9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обучающегося, </w:t>
      </w:r>
      <w:r w:rsidRPr="00B86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озирования деятельности педагогов, классных руководителей, педагога-психолога,</w:t>
      </w:r>
      <w:r w:rsidRPr="00B8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  необходимой коррекции, а также инструментом оповещения родителей о состоянии и имеющихся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проблемах</w:t>
      </w:r>
      <w:r w:rsidRPr="00B86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BC1" w:rsidRDefault="008E4BC1" w:rsidP="000572F1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BC1" w:rsidRDefault="008E4BC1" w:rsidP="000572F1">
      <w:pPr>
        <w:spacing w:after="0" w:line="240" w:lineRule="auto"/>
        <w:ind w:left="-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Супрун Н.В., педагог-психолог</w:t>
      </w:r>
    </w:p>
    <w:sectPr w:rsidR="008E4BC1" w:rsidSect="00F972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655"/>
    <w:multiLevelType w:val="hybridMultilevel"/>
    <w:tmpl w:val="F192F740"/>
    <w:lvl w:ilvl="0" w:tplc="CC52193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C345F3"/>
    <w:multiLevelType w:val="hybridMultilevel"/>
    <w:tmpl w:val="8280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A0454"/>
    <w:multiLevelType w:val="hybridMultilevel"/>
    <w:tmpl w:val="77F6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E7670"/>
    <w:multiLevelType w:val="hybridMultilevel"/>
    <w:tmpl w:val="F9D0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A7FEA"/>
    <w:multiLevelType w:val="hybridMultilevel"/>
    <w:tmpl w:val="13062548"/>
    <w:lvl w:ilvl="0" w:tplc="0419000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76" w:hanging="360"/>
      </w:pPr>
      <w:rPr>
        <w:rFonts w:ascii="Wingdings" w:hAnsi="Wingdings" w:hint="default"/>
      </w:rPr>
    </w:lvl>
  </w:abstractNum>
  <w:abstractNum w:abstractNumId="5">
    <w:nsid w:val="36F05319"/>
    <w:multiLevelType w:val="multilevel"/>
    <w:tmpl w:val="6F3E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343D1"/>
    <w:multiLevelType w:val="hybridMultilevel"/>
    <w:tmpl w:val="FAD0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2574B"/>
    <w:multiLevelType w:val="hybridMultilevel"/>
    <w:tmpl w:val="39526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3B965D4"/>
    <w:multiLevelType w:val="hybridMultilevel"/>
    <w:tmpl w:val="7E3EAD9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7526AAF"/>
    <w:multiLevelType w:val="multilevel"/>
    <w:tmpl w:val="94B8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556BC"/>
    <w:multiLevelType w:val="multilevel"/>
    <w:tmpl w:val="83E2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A2D73"/>
    <w:multiLevelType w:val="hybridMultilevel"/>
    <w:tmpl w:val="F192F740"/>
    <w:lvl w:ilvl="0" w:tplc="CC52193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93332D"/>
    <w:multiLevelType w:val="multilevel"/>
    <w:tmpl w:val="E530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B85F53"/>
    <w:multiLevelType w:val="multilevel"/>
    <w:tmpl w:val="7F06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4768D2"/>
    <w:multiLevelType w:val="multilevel"/>
    <w:tmpl w:val="FC9E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3"/>
  </w:num>
  <w:num w:numId="5">
    <w:abstractNumId w:val="10"/>
  </w:num>
  <w:num w:numId="6">
    <w:abstractNumId w:val="14"/>
  </w:num>
  <w:num w:numId="7">
    <w:abstractNumId w:val="11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9683B"/>
    <w:rsid w:val="000006DC"/>
    <w:rsid w:val="000572F1"/>
    <w:rsid w:val="000E455B"/>
    <w:rsid w:val="000E4A90"/>
    <w:rsid w:val="00121D28"/>
    <w:rsid w:val="001B07D1"/>
    <w:rsid w:val="001F642A"/>
    <w:rsid w:val="00406B05"/>
    <w:rsid w:val="004F11AB"/>
    <w:rsid w:val="00513462"/>
    <w:rsid w:val="00570885"/>
    <w:rsid w:val="005C7A02"/>
    <w:rsid w:val="006C3401"/>
    <w:rsid w:val="007029E0"/>
    <w:rsid w:val="0071681C"/>
    <w:rsid w:val="00775F43"/>
    <w:rsid w:val="007B6291"/>
    <w:rsid w:val="007E72C2"/>
    <w:rsid w:val="00807AE4"/>
    <w:rsid w:val="008E4BC1"/>
    <w:rsid w:val="009D6C37"/>
    <w:rsid w:val="009E120F"/>
    <w:rsid w:val="00A9683B"/>
    <w:rsid w:val="00B05B3A"/>
    <w:rsid w:val="00B07785"/>
    <w:rsid w:val="00B74C71"/>
    <w:rsid w:val="00B86399"/>
    <w:rsid w:val="00BC1EA9"/>
    <w:rsid w:val="00C177F2"/>
    <w:rsid w:val="00CA693D"/>
    <w:rsid w:val="00CF1973"/>
    <w:rsid w:val="00DC50E0"/>
    <w:rsid w:val="00DE7E15"/>
    <w:rsid w:val="00E20824"/>
    <w:rsid w:val="00E92E65"/>
    <w:rsid w:val="00EE7B16"/>
    <w:rsid w:val="00F61CF4"/>
    <w:rsid w:val="00F972DB"/>
    <w:rsid w:val="00FC2800"/>
    <w:rsid w:val="00FD60A8"/>
    <w:rsid w:val="00FE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28"/>
  </w:style>
  <w:style w:type="paragraph" w:styleId="1">
    <w:name w:val="heading 1"/>
    <w:basedOn w:val="a"/>
    <w:link w:val="10"/>
    <w:uiPriority w:val="9"/>
    <w:qFormat/>
    <w:rsid w:val="00A96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683B"/>
    <w:rPr>
      <w:color w:val="0000FF"/>
      <w:u w:val="single"/>
    </w:rPr>
  </w:style>
  <w:style w:type="character" w:styleId="a4">
    <w:name w:val="Emphasis"/>
    <w:basedOn w:val="a0"/>
    <w:uiPriority w:val="20"/>
    <w:qFormat/>
    <w:rsid w:val="00A9683B"/>
    <w:rPr>
      <w:i/>
      <w:iCs/>
    </w:rPr>
  </w:style>
  <w:style w:type="paragraph" w:styleId="a5">
    <w:name w:val="Normal (Web)"/>
    <w:basedOn w:val="a"/>
    <w:uiPriority w:val="99"/>
    <w:semiHidden/>
    <w:unhideWhenUsed/>
    <w:rsid w:val="00A9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683B"/>
    <w:rPr>
      <w:b/>
      <w:bCs/>
    </w:rPr>
  </w:style>
  <w:style w:type="paragraph" w:styleId="a7">
    <w:name w:val="List Paragraph"/>
    <w:basedOn w:val="a"/>
    <w:uiPriority w:val="34"/>
    <w:qFormat/>
    <w:rsid w:val="00E92E6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rsid w:val="0071681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168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7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school2</cp:lastModifiedBy>
  <cp:revision>14</cp:revision>
  <dcterms:created xsi:type="dcterms:W3CDTF">2015-04-08T10:12:00Z</dcterms:created>
  <dcterms:modified xsi:type="dcterms:W3CDTF">2015-05-18T09:45:00Z</dcterms:modified>
</cp:coreProperties>
</file>