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21" w:rsidRPr="00A42F0B" w:rsidRDefault="00F22921" w:rsidP="00F22921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0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22921" w:rsidRDefault="00F22921" w:rsidP="00F22921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42F0B">
        <w:rPr>
          <w:rFonts w:ascii="Times New Roman" w:hAnsi="Times New Roman" w:cs="Times New Roman"/>
          <w:b/>
          <w:sz w:val="28"/>
          <w:szCs w:val="28"/>
        </w:rPr>
        <w:t>Родинская</w:t>
      </w:r>
      <w:proofErr w:type="spellEnd"/>
      <w:r w:rsidRPr="00A42F0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№2»</w:t>
      </w:r>
    </w:p>
    <w:p w:rsidR="00F22921" w:rsidRDefault="00F22921" w:rsidP="00F22921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21" w:rsidRDefault="00F22921" w:rsidP="00F03984">
      <w:pPr>
        <w:ind w:left="567"/>
        <w:rPr>
          <w:rFonts w:ascii="Times New Roman" w:hAnsi="Times New Roman" w:cs="Times New Roman"/>
          <w:sz w:val="28"/>
          <w:szCs w:val="28"/>
        </w:rPr>
      </w:pPr>
      <w:r w:rsidRPr="00A42F0B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F0398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F22921" w:rsidRDefault="00F22921" w:rsidP="00F039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                                       Председатель Совета                                  </w:t>
      </w:r>
    </w:p>
    <w:p w:rsidR="00F22921" w:rsidRDefault="00F22921" w:rsidP="00F039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директоров школьного </w:t>
      </w:r>
    </w:p>
    <w:p w:rsidR="00F22921" w:rsidRDefault="00F22921" w:rsidP="00F039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____________Т.Ю.Таранова</w:t>
      </w:r>
      <w:proofErr w:type="spellEnd"/>
      <w:r w:rsidRPr="0068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образовательного округа №2</w:t>
      </w:r>
    </w:p>
    <w:p w:rsidR="00F22921" w:rsidRDefault="00F22921" w:rsidP="00F039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Директор МБОУ «РСОШ №2»</w:t>
      </w:r>
    </w:p>
    <w:p w:rsidR="00F22921" w:rsidRDefault="00F22921" w:rsidP="00F039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__________Е.В.Синяя</w:t>
      </w:r>
      <w:proofErr w:type="spellEnd"/>
    </w:p>
    <w:p w:rsidR="00F22921" w:rsidRDefault="00F22921" w:rsidP="00F039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2921" w:rsidRDefault="00F22921" w:rsidP="00F22921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F22921" w:rsidRPr="006801EF" w:rsidRDefault="00F22921" w:rsidP="00F22921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E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22921" w:rsidRPr="006801EF" w:rsidRDefault="00F22921" w:rsidP="00F22921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EF">
        <w:rPr>
          <w:rFonts w:ascii="Times New Roman" w:hAnsi="Times New Roman" w:cs="Times New Roman"/>
          <w:b/>
          <w:sz w:val="28"/>
          <w:szCs w:val="28"/>
        </w:rPr>
        <w:t>школьного образовательного округа №»2</w:t>
      </w:r>
    </w:p>
    <w:p w:rsidR="00F22921" w:rsidRPr="006801EF" w:rsidRDefault="00F22921" w:rsidP="00F22921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EF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F22921" w:rsidRPr="006801EF" w:rsidRDefault="00F22921" w:rsidP="00F22921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1EF">
        <w:rPr>
          <w:rFonts w:ascii="Times New Roman" w:hAnsi="Times New Roman" w:cs="Times New Roman"/>
          <w:b/>
          <w:sz w:val="28"/>
          <w:szCs w:val="28"/>
        </w:rPr>
        <w:t>(базовая школа МБОУ «РСОШ №2»</w:t>
      </w:r>
      <w:proofErr w:type="gramEnd"/>
    </w:p>
    <w:p w:rsidR="00F22921" w:rsidRPr="006801EF" w:rsidRDefault="00F22921" w:rsidP="00F22921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F22921" w:rsidRDefault="00F22921" w:rsidP="00C07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21" w:rsidRDefault="00F22921" w:rsidP="00C07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21" w:rsidRDefault="00F22921" w:rsidP="00C07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21" w:rsidRDefault="00F22921" w:rsidP="00C07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21" w:rsidRDefault="00F22921" w:rsidP="00C07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433" w:rsidRPr="00430618" w:rsidRDefault="00C07433" w:rsidP="00C07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Образовательные учреждения, входящие в округ:</w:t>
      </w:r>
    </w:p>
    <w:p w:rsidR="00C07433" w:rsidRPr="00430618" w:rsidRDefault="00C07433" w:rsidP="00C074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Pr="00430618">
        <w:rPr>
          <w:rFonts w:ascii="Times New Roman" w:eastAsia="Times New Roman" w:hAnsi="Times New Roman" w:cs="Times New Roman"/>
          <w:sz w:val="28"/>
          <w:szCs w:val="28"/>
        </w:rPr>
        <w:t>Кочкинская</w:t>
      </w:r>
      <w:proofErr w:type="spellEnd"/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07433" w:rsidRPr="00430618" w:rsidRDefault="00C07433" w:rsidP="00C074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детский сад «Загадка» села Кочки;</w:t>
      </w:r>
    </w:p>
    <w:p w:rsidR="00C07433" w:rsidRPr="00430618" w:rsidRDefault="00C07433" w:rsidP="00C074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>МКОУ «Первомайская основная общеобразовательная школа»</w:t>
      </w:r>
    </w:p>
    <w:p w:rsidR="00C07433" w:rsidRPr="00430618" w:rsidRDefault="00C07433" w:rsidP="00C074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детский сад «Ручеёк» села Центральное;</w:t>
      </w:r>
    </w:p>
    <w:p w:rsidR="00C07433" w:rsidRPr="00430618" w:rsidRDefault="00C07433" w:rsidP="00C074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Pr="00430618">
        <w:rPr>
          <w:rFonts w:ascii="Times New Roman" w:eastAsia="Times New Roman" w:hAnsi="Times New Roman" w:cs="Times New Roman"/>
          <w:sz w:val="28"/>
          <w:szCs w:val="28"/>
        </w:rPr>
        <w:t>Степнокучукская</w:t>
      </w:r>
      <w:proofErr w:type="spellEnd"/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07433" w:rsidRPr="00430618" w:rsidRDefault="00C07433" w:rsidP="00C074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структурное подразделение детский сад «Ромашка» села Степной </w:t>
      </w:r>
      <w:proofErr w:type="spellStart"/>
      <w:r w:rsidRPr="00430618">
        <w:rPr>
          <w:rFonts w:ascii="Times New Roman" w:eastAsia="Times New Roman" w:hAnsi="Times New Roman" w:cs="Times New Roman"/>
          <w:sz w:val="28"/>
          <w:szCs w:val="28"/>
        </w:rPr>
        <w:t>Кучук</w:t>
      </w:r>
      <w:proofErr w:type="spellEnd"/>
      <w:r w:rsidRPr="00430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433" w:rsidRPr="00430618" w:rsidRDefault="00C07433" w:rsidP="00C074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Pr="00430618">
        <w:rPr>
          <w:rFonts w:ascii="Times New Roman" w:eastAsia="Times New Roman" w:hAnsi="Times New Roman" w:cs="Times New Roman"/>
          <w:sz w:val="28"/>
          <w:szCs w:val="28"/>
        </w:rPr>
        <w:t>Красноалтайская</w:t>
      </w:r>
      <w:proofErr w:type="spellEnd"/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C07433" w:rsidRPr="00430618" w:rsidRDefault="00C07433" w:rsidP="00C074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детский сад «Пчёлка» села Красный Алтай;</w:t>
      </w:r>
    </w:p>
    <w:p w:rsidR="00C07433" w:rsidRPr="00430618" w:rsidRDefault="00C07433" w:rsidP="00C074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>МКДОУ детский сад «Колокольчик» села Родино;</w:t>
      </w:r>
    </w:p>
    <w:p w:rsidR="00C07433" w:rsidRPr="00430618" w:rsidRDefault="00C07433" w:rsidP="00C074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>МКДОУ детский сад «Теремок» села Родино.</w:t>
      </w:r>
    </w:p>
    <w:p w:rsidR="00C07433" w:rsidRPr="00430618" w:rsidRDefault="00C07433" w:rsidP="00C074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7433" w:rsidRPr="00430618" w:rsidRDefault="00C07433" w:rsidP="00C07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>Синяя Елена Викторовна, директор МБОУ «РСОШ №2», председатель Совета директоров;</w:t>
      </w:r>
    </w:p>
    <w:p w:rsidR="00C07433" w:rsidRPr="00430618" w:rsidRDefault="00C07433" w:rsidP="00C07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           Члены Совета директоров:</w:t>
      </w:r>
    </w:p>
    <w:p w:rsidR="00C07433" w:rsidRPr="00430618" w:rsidRDefault="00C07433" w:rsidP="00C0743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430618">
        <w:rPr>
          <w:rFonts w:ascii="Times New Roman" w:eastAsia="Times New Roman" w:hAnsi="Times New Roman" w:cs="Times New Roman"/>
          <w:sz w:val="28"/>
          <w:szCs w:val="28"/>
        </w:rPr>
        <w:t>Николенко</w:t>
      </w:r>
      <w:proofErr w:type="spellEnd"/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Римма Васильевна, директор МКОУ «</w:t>
      </w:r>
      <w:proofErr w:type="spellStart"/>
      <w:r w:rsidRPr="00430618">
        <w:rPr>
          <w:rFonts w:ascii="Times New Roman" w:eastAsia="Times New Roman" w:hAnsi="Times New Roman" w:cs="Times New Roman"/>
          <w:sz w:val="28"/>
          <w:szCs w:val="28"/>
        </w:rPr>
        <w:t>Кочкинская</w:t>
      </w:r>
      <w:proofErr w:type="spellEnd"/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СОШ»;</w:t>
      </w:r>
    </w:p>
    <w:p w:rsidR="00C07433" w:rsidRPr="00430618" w:rsidRDefault="00C07433" w:rsidP="00C0743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430618">
        <w:rPr>
          <w:rFonts w:ascii="Times New Roman" w:eastAsia="Times New Roman" w:hAnsi="Times New Roman" w:cs="Times New Roman"/>
          <w:sz w:val="28"/>
          <w:szCs w:val="28"/>
        </w:rPr>
        <w:t>Барбье</w:t>
      </w:r>
      <w:proofErr w:type="spellEnd"/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Татьяна Леонидовна, директор МКОУ «</w:t>
      </w:r>
      <w:proofErr w:type="spellStart"/>
      <w:r w:rsidRPr="00430618">
        <w:rPr>
          <w:rFonts w:ascii="Times New Roman" w:eastAsia="Times New Roman" w:hAnsi="Times New Roman" w:cs="Times New Roman"/>
          <w:sz w:val="28"/>
          <w:szCs w:val="28"/>
        </w:rPr>
        <w:t>Степнокучукская</w:t>
      </w:r>
      <w:proofErr w:type="spellEnd"/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СОШ»;</w:t>
      </w:r>
    </w:p>
    <w:p w:rsidR="00C07433" w:rsidRPr="00430618" w:rsidRDefault="00C07433" w:rsidP="00C0743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           Роговская Марина Александровна, директор МКОУ «Первомайская ООШ»;</w:t>
      </w:r>
    </w:p>
    <w:p w:rsidR="00C07433" w:rsidRPr="00430618" w:rsidRDefault="00C07433" w:rsidP="00C0743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430618">
        <w:rPr>
          <w:rFonts w:ascii="Times New Roman" w:eastAsia="Times New Roman" w:hAnsi="Times New Roman" w:cs="Times New Roman"/>
          <w:sz w:val="28"/>
          <w:szCs w:val="28"/>
        </w:rPr>
        <w:t>Шимф</w:t>
      </w:r>
      <w:proofErr w:type="spellEnd"/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Наталья Артуровна, директор МКОУ «</w:t>
      </w:r>
      <w:proofErr w:type="spellStart"/>
      <w:r w:rsidRPr="00430618">
        <w:rPr>
          <w:rFonts w:ascii="Times New Roman" w:eastAsia="Times New Roman" w:hAnsi="Times New Roman" w:cs="Times New Roman"/>
          <w:sz w:val="28"/>
          <w:szCs w:val="28"/>
        </w:rPr>
        <w:t>Красноалтайская</w:t>
      </w:r>
      <w:proofErr w:type="spellEnd"/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ООШ»;</w:t>
      </w:r>
    </w:p>
    <w:p w:rsidR="00C07433" w:rsidRPr="00430618" w:rsidRDefault="00C07433" w:rsidP="00C0743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430618">
        <w:rPr>
          <w:rFonts w:ascii="Times New Roman" w:eastAsia="Times New Roman" w:hAnsi="Times New Roman" w:cs="Times New Roman"/>
          <w:sz w:val="28"/>
          <w:szCs w:val="28"/>
        </w:rPr>
        <w:t xml:space="preserve">            Терещенко Светлана Васильевна, заведующий МКДОУ детский сад «Теремок»;</w:t>
      </w:r>
    </w:p>
    <w:p w:rsidR="00C07433" w:rsidRPr="00430618" w:rsidRDefault="00C07433" w:rsidP="00C0743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Шило Валентина Романовна</w:t>
      </w:r>
      <w:r w:rsidRPr="00430618">
        <w:rPr>
          <w:rFonts w:ascii="Times New Roman" w:eastAsia="Times New Roman" w:hAnsi="Times New Roman" w:cs="Times New Roman"/>
          <w:sz w:val="28"/>
          <w:szCs w:val="28"/>
        </w:rPr>
        <w:t>, заведующий МКДОУ детский сад «Колокольчик».</w:t>
      </w:r>
    </w:p>
    <w:p w:rsidR="00C07433" w:rsidRPr="00430618" w:rsidRDefault="00C07433" w:rsidP="00C07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433" w:rsidRPr="00430618" w:rsidRDefault="00C07433" w:rsidP="00C07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433" w:rsidRPr="00F26046" w:rsidRDefault="00C07433" w:rsidP="00C07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деятельности школьного округа является создание школьного территориального объединения, позволяющего обогатить интеллектуальными и духовно-нравственными ценностями среду жизни и развития сельских детей, интенсифицировать и разнообразить их общение, расширить диапазон возможностей для самореализации. </w:t>
      </w:r>
    </w:p>
    <w:p w:rsidR="00F03984" w:rsidRDefault="00F03984" w:rsidP="00FB40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0" w:type="dxa"/>
        <w:tblLayout w:type="fixed"/>
        <w:tblLook w:val="04A0"/>
      </w:tblPr>
      <w:tblGrid>
        <w:gridCol w:w="595"/>
        <w:gridCol w:w="10172"/>
        <w:gridCol w:w="236"/>
        <w:gridCol w:w="20"/>
        <w:gridCol w:w="1701"/>
        <w:gridCol w:w="2436"/>
      </w:tblGrid>
      <w:tr w:rsidR="00FB4019" w:rsidTr="002652A2">
        <w:trPr>
          <w:trHeight w:val="555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6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4019" w:rsidRDefault="00FB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  <w:p w:rsidR="00FB4019" w:rsidRDefault="00FB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19" w:rsidTr="002652A2">
        <w:trPr>
          <w:trHeight w:val="495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Организационное обеспечение деятельности</w:t>
            </w:r>
          </w:p>
        </w:tc>
      </w:tr>
      <w:tr w:rsidR="00FB4019" w:rsidTr="002652A2">
        <w:trPr>
          <w:trHeight w:val="100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19" w:rsidRDefault="00FB40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19" w:rsidRDefault="00FB40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4019" w:rsidRDefault="00FB40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B4019" w:rsidTr="002652A2">
        <w:trPr>
          <w:trHeight w:val="100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методические объединения.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школа 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19" w:rsidTr="002652A2">
        <w:trPr>
          <w:trHeight w:val="1110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учебный год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B4019" w:rsidRDefault="00FB4019" w:rsidP="003C06C3">
            <w:pPr>
              <w:ind w:left="-2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школа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19" w:rsidTr="002652A2">
        <w:trPr>
          <w:trHeight w:val="3008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B4019" w:rsidRDefault="00FB401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методических объединений округа за 2016-2017 учебный год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направлений работы МО округа на 2017</w:t>
            </w:r>
            <w:r w:rsidR="00C757C2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банка данных о педагогических работниках школьного округа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школа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библиотечной литературой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округа  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совета директоров школ округа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Повестка дня: 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</w:t>
            </w:r>
            <w:r w:rsidR="00AC6C9B">
              <w:rPr>
                <w:rFonts w:ascii="Times New Roman" w:hAnsi="Times New Roman" w:cs="Times New Roman"/>
                <w:sz w:val="28"/>
                <w:szCs w:val="28"/>
              </w:rPr>
              <w:t>ание плана работы округа на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организационных вопросов 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утверждение локальных актов, регла</w:t>
            </w:r>
            <w:r w:rsidR="00AC6C9B">
              <w:rPr>
                <w:rFonts w:ascii="Times New Roman" w:hAnsi="Times New Roman" w:cs="Times New Roman"/>
                <w:sz w:val="28"/>
                <w:szCs w:val="28"/>
              </w:rPr>
              <w:t>ментирующих деятельность  школ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Договор базовой школы о совместной деятельности в сфере образования со школами округа №2.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AC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</w:t>
            </w:r>
            <w:r w:rsidR="00FB4019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школа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школьных и дошкольных сайтов, виртуального сообщества учителей и воспитателей школьного округа № 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администраторы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4019" w:rsidRDefault="00FB40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воспитательной работы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28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материально – технической базы школ округа–оборудования, необходимого для выполнения практической части программ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округа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школьных олимпиад 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предметных недель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округа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взаимодействия о функционировании и использовании оборудования в рамках программы «Доступная среда»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школа </w:t>
            </w:r>
          </w:p>
        </w:tc>
      </w:tr>
      <w:tr w:rsidR="00FB4019" w:rsidTr="002652A2">
        <w:trPr>
          <w:trHeight w:val="110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Pr="003C06C3" w:rsidRDefault="00AC6C9B" w:rsidP="003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6C3" w:rsidRPr="003C06C3">
              <w:rPr>
                <w:rFonts w:ascii="Times New Roman" w:hAnsi="Times New Roman" w:cs="Times New Roman"/>
                <w:sz w:val="28"/>
                <w:szCs w:val="28"/>
              </w:rPr>
              <w:t>Фестиваль «Школа драматического искусства», посвященный году Театра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3C06C3" w:rsidP="003C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6C3" w:rsidRPr="003C06C3" w:rsidRDefault="003C06C3" w:rsidP="003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3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Красноалтайская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3C06C3" w:rsidRPr="0062203B" w:rsidRDefault="003C06C3" w:rsidP="003C0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 w:rsidP="003C06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C06C3" w:rsidRPr="0062203B"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конкурс, посвященный 105-летию со дня рождения С.Михалкова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3C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3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6C3" w:rsidRPr="003C06C3" w:rsidRDefault="003C06C3" w:rsidP="003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3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Красноалтайская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FB4019" w:rsidRDefault="00FB4019" w:rsidP="003C0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3B">
              <w:rPr>
                <w:rFonts w:ascii="Times New Roman" w:hAnsi="Times New Roman" w:cs="Times New Roman"/>
                <w:sz w:val="28"/>
                <w:szCs w:val="28"/>
              </w:rPr>
              <w:t>Методический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по теме «Оценка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62203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85" w:rsidRPr="003C06C3" w:rsidRDefault="006C5085" w:rsidP="006C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3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Красноалтайская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«Театр и мы»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МКОУ «Первомайская ООШ»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85" w:rsidRPr="00DD0DC9" w:rsidRDefault="006C5085" w:rsidP="006C50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Круглый стол «Жизнь школы в новых условиях»</w:t>
            </w:r>
          </w:p>
          <w:p w:rsidR="00FB4019" w:rsidRDefault="006C5085" w:rsidP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(заседание администраций школ)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МКОУ «Первомайская ООШ»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85" w:rsidRPr="00DD0DC9" w:rsidRDefault="006C5085" w:rsidP="006C50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</w:t>
            </w:r>
          </w:p>
          <w:p w:rsidR="00FB4019" w:rsidRDefault="006C5085" w:rsidP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(1-4 классы, 5-9 классы)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6C5085" w:rsidP="006C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МКОУ «Первомайская ООШ»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19" w:rsidRDefault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 xml:space="preserve">Заочный конкурс </w:t>
            </w:r>
            <w:proofErr w:type="spellStart"/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DD0DC9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«Школа и дополнительное образование»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85" w:rsidRPr="00DD0DC9" w:rsidRDefault="006C5085" w:rsidP="006C50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МКОУ «Первомайская ООШ»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пробных, репетиционных ОГЭ, ЕГЭ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февраль, апрель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Школы округа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85" w:rsidRPr="00DD0DC9" w:rsidRDefault="006C5085" w:rsidP="006C50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на приз Е. </w:t>
            </w:r>
            <w:proofErr w:type="spellStart"/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</w:p>
          <w:p w:rsidR="00FB4019" w:rsidRDefault="006C5085" w:rsidP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(участники-команды из разных организаций, в т. ч. из школ)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6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DC9">
              <w:rPr>
                <w:rFonts w:ascii="Times New Roman" w:hAnsi="Times New Roman" w:cs="Times New Roman"/>
                <w:sz w:val="28"/>
                <w:szCs w:val="28"/>
              </w:rPr>
              <w:t>Волейбольная площадка МКОУ «Первомайская ООШ»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D0" w:rsidRDefault="008E48D0" w:rsidP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Спортивно-развлекательная встреча </w:t>
            </w:r>
          </w:p>
          <w:p w:rsidR="00FB4019" w:rsidRDefault="008E48D0" w:rsidP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сентября 2017г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Степнокучукская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94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D0" w:rsidRDefault="008E48D0" w:rsidP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презентаций, видеосюжетов </w:t>
            </w:r>
          </w:p>
          <w:p w:rsidR="00FB4019" w:rsidRDefault="008E48D0" w:rsidP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«Любимые места родного села»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Дистанционный</w:t>
            </w:r>
          </w:p>
          <w:p w:rsidR="008E48D0" w:rsidRDefault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Степнокучукская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94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FB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педагогов для коллег и школьников «Умеешь сам, научи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D0" w:rsidRDefault="008E48D0" w:rsidP="00FC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B4019" w:rsidRDefault="008E48D0" w:rsidP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Степнокучукская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94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C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«Распространение педагогического опыта как средство повышения профессиональной компетентности педагогов»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5E5" w:rsidRDefault="00FC55E5" w:rsidP="00FC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B4019" w:rsidRDefault="00FC55E5" w:rsidP="00FC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C55E5" w:rsidP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Степнокучукская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94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«Благодарность библиотеке», посвящённый Всероссийскому Дню библиотек.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Степнокучукская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8E48D0" w:rsidRDefault="008E4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94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C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презентаций, рисунков «В союзе с природой»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C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C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школа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94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A2" w:rsidRPr="00FC55E5" w:rsidRDefault="002652A2" w:rsidP="002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55E5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МО гуманитарного цикла «Научно-методическая работа педагога. Возможности и перспективы». </w:t>
            </w:r>
          </w:p>
          <w:p w:rsidR="002652A2" w:rsidRPr="002652A2" w:rsidRDefault="002652A2" w:rsidP="002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5E5" w:rsidRDefault="00FC55E5" w:rsidP="00FC55E5"/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C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C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школа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94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C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40">
              <w:rPr>
                <w:rFonts w:ascii="Times New Roman" w:hAnsi="Times New Roman" w:cs="Times New Roman"/>
                <w:sz w:val="28"/>
                <w:szCs w:val="28"/>
              </w:rPr>
              <w:t>Круглый стол: заседание МО учителей математики и информатики «Исследовательская деятельность учащихся».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00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00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школа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94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539" w:rsidRPr="00005539" w:rsidRDefault="00005539" w:rsidP="0000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3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«Системно - деятельностный подход на уроках </w:t>
            </w:r>
          </w:p>
          <w:p w:rsidR="00005539" w:rsidRDefault="00005539" w:rsidP="000055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5539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естествознания в условиях реализации ФГОС ООО».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4019" w:rsidRDefault="00FB4019" w:rsidP="0026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2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школа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94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539" w:rsidRPr="00005539" w:rsidRDefault="00005539" w:rsidP="0000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39">
              <w:rPr>
                <w:rFonts w:ascii="Times New Roman" w:hAnsi="Times New Roman" w:cs="Times New Roman"/>
                <w:sz w:val="28"/>
                <w:szCs w:val="28"/>
              </w:rPr>
              <w:t>Круглый стол: «Формирование ключевых компетенций обучающихся</w:t>
            </w:r>
          </w:p>
          <w:p w:rsidR="00005539" w:rsidRPr="00005539" w:rsidRDefault="00005539" w:rsidP="0000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39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самостоятельного получения знаний». 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2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2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школа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94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FB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539" w:rsidRDefault="00005539" w:rsidP="0000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ОГЭ и ЕГЭ. </w:t>
            </w:r>
          </w:p>
          <w:p w:rsidR="00FB4019" w:rsidRDefault="00005539" w:rsidP="0000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 по подготовке учащихся школ округа к итоговой аттестации (ЕГЭ и ОГЭ)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00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00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школа, школы округа</w:t>
            </w:r>
          </w:p>
        </w:tc>
      </w:tr>
      <w:tr w:rsidR="00FB4019" w:rsidTr="002652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94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планирование работы МО. Итоги учебного года. 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приоритеты учебно-методической деятельности на учебный год.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Итоги успеваемости учащихся.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Подведение итогов по самообразованию, планирование ближайшего профессионального развития педагогов.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Согласование учебных планов школ округа. 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-Анализ УМК, используемых в школах округа. </w:t>
            </w:r>
            <w:proofErr w:type="gramEnd"/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рабочих программ по предметам.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Выполнение учебных программ.</w:t>
            </w:r>
          </w:p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Размещение отчета работы школьного округа на сайте базовой школы о деятельности школ округа.</w:t>
            </w:r>
          </w:p>
          <w:p w:rsidR="00FB4019" w:rsidRDefault="00FB4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9" w:rsidRDefault="00F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округа</w:t>
            </w:r>
          </w:p>
        </w:tc>
      </w:tr>
    </w:tbl>
    <w:p w:rsidR="004C7189" w:rsidRDefault="004C7189"/>
    <w:p w:rsidR="00F22921" w:rsidRDefault="00F22921" w:rsidP="00F22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97509B">
        <w:rPr>
          <w:rFonts w:ascii="Times New Roman" w:hAnsi="Times New Roman" w:cs="Times New Roman"/>
          <w:b/>
          <w:sz w:val="28"/>
          <w:szCs w:val="28"/>
        </w:rPr>
        <w:t>преемственных связей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 МБОУ «РСОШ № 2» и  МКДОУ детский сад «Колокольчик» на 2017-2018 учебный год</w:t>
      </w:r>
    </w:p>
    <w:tbl>
      <w:tblPr>
        <w:tblStyle w:val="a3"/>
        <w:tblW w:w="14992" w:type="dxa"/>
        <w:tblLook w:val="04A0"/>
      </w:tblPr>
      <w:tblGrid>
        <w:gridCol w:w="534"/>
        <w:gridCol w:w="6095"/>
        <w:gridCol w:w="4252"/>
        <w:gridCol w:w="4111"/>
      </w:tblGrid>
      <w:tr w:rsidR="00F22921" w:rsidTr="00F22921">
        <w:tc>
          <w:tcPr>
            <w:tcW w:w="534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b/>
                <w:sz w:val="28"/>
                <w:szCs w:val="28"/>
              </w:rPr>
              <w:t>(направление, формы, тематика)</w:t>
            </w:r>
          </w:p>
        </w:tc>
        <w:tc>
          <w:tcPr>
            <w:tcW w:w="4252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 </w:t>
            </w:r>
          </w:p>
        </w:tc>
        <w:tc>
          <w:tcPr>
            <w:tcW w:w="4111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22921" w:rsidRPr="0097509B" w:rsidTr="00F22921">
        <w:tc>
          <w:tcPr>
            <w:tcW w:w="534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</w:t>
            </w:r>
          </w:p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sz w:val="28"/>
                <w:szCs w:val="28"/>
              </w:rPr>
              <w:t>1)  Разработка и утверждение</w:t>
            </w:r>
          </w:p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sz w:val="28"/>
                <w:szCs w:val="28"/>
              </w:rPr>
              <w:t>плана работы на новый учебный год.</w:t>
            </w:r>
          </w:p>
        </w:tc>
        <w:tc>
          <w:tcPr>
            <w:tcW w:w="4252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заведующий по учебной части </w:t>
            </w:r>
          </w:p>
        </w:tc>
        <w:tc>
          <w:tcPr>
            <w:tcW w:w="4111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22921" w:rsidRPr="0097509B" w:rsidTr="00F22921">
        <w:tc>
          <w:tcPr>
            <w:tcW w:w="534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 воспитанниках ДОУ</w:t>
            </w:r>
          </w:p>
        </w:tc>
        <w:tc>
          <w:tcPr>
            <w:tcW w:w="4252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 учебной части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МКДОУ</w:t>
            </w:r>
          </w:p>
        </w:tc>
        <w:tc>
          <w:tcPr>
            <w:tcW w:w="4111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22921" w:rsidRPr="0097509B" w:rsidTr="00F22921">
        <w:tc>
          <w:tcPr>
            <w:tcW w:w="534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</w:p>
        </w:tc>
        <w:tc>
          <w:tcPr>
            <w:tcW w:w="4252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заведующий по учебной части </w:t>
            </w:r>
          </w:p>
        </w:tc>
        <w:tc>
          <w:tcPr>
            <w:tcW w:w="4111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февраль</w:t>
            </w:r>
          </w:p>
        </w:tc>
      </w:tr>
      <w:tr w:rsidR="00F22921" w:rsidRPr="0097509B" w:rsidTr="00F22921">
        <w:tc>
          <w:tcPr>
            <w:tcW w:w="534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Консультативно-просветительское</w:t>
            </w:r>
          </w:p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sz w:val="28"/>
                <w:szCs w:val="28"/>
              </w:rPr>
              <w:t>1)  Разработка и оформление папок</w:t>
            </w:r>
          </w:p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sz w:val="28"/>
                <w:szCs w:val="28"/>
              </w:rPr>
              <w:t>передвижек и уголков для родителей.</w:t>
            </w:r>
          </w:p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sz w:val="28"/>
                <w:szCs w:val="28"/>
              </w:rPr>
              <w:t xml:space="preserve">2)  Проведение </w:t>
            </w:r>
            <w:proofErr w:type="gramStart"/>
            <w:r w:rsidRPr="0097509B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proofErr w:type="gramEnd"/>
          </w:p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 на базе</w:t>
            </w:r>
          </w:p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97509B">
              <w:rPr>
                <w:rFonts w:ascii="Times New Roman" w:hAnsi="Times New Roman" w:cs="Times New Roman"/>
                <w:sz w:val="28"/>
                <w:szCs w:val="28"/>
              </w:rPr>
              <w:t>ДОУ (Школы).</w:t>
            </w:r>
          </w:p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sz w:val="28"/>
                <w:szCs w:val="28"/>
              </w:rPr>
              <w:t>3)  Индивидуальные консультации</w:t>
            </w:r>
          </w:p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9B">
              <w:rPr>
                <w:rFonts w:ascii="Times New Roman" w:hAnsi="Times New Roman" w:cs="Times New Roman"/>
                <w:sz w:val="28"/>
                <w:szCs w:val="28"/>
              </w:rPr>
              <w:t>( по запросу)</w:t>
            </w:r>
          </w:p>
        </w:tc>
        <w:tc>
          <w:tcPr>
            <w:tcW w:w="4252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4111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22921" w:rsidRPr="0097509B" w:rsidTr="00F22921">
        <w:tc>
          <w:tcPr>
            <w:tcW w:w="534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 Смотр военной песни и строя»  </w:t>
            </w:r>
          </w:p>
        </w:tc>
        <w:tc>
          <w:tcPr>
            <w:tcW w:w="4252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музыкальные  руководители,</w:t>
            </w:r>
          </w:p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по учебной части МБОУ «РСОШ №2» </w:t>
            </w:r>
          </w:p>
        </w:tc>
        <w:tc>
          <w:tcPr>
            <w:tcW w:w="4111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22921" w:rsidRPr="0097509B" w:rsidTr="00F22921">
        <w:tc>
          <w:tcPr>
            <w:tcW w:w="534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исследовательских работ </w:t>
            </w:r>
          </w:p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заведующий по учебной части </w:t>
            </w:r>
          </w:p>
        </w:tc>
        <w:tc>
          <w:tcPr>
            <w:tcW w:w="4111" w:type="dxa"/>
          </w:tcPr>
          <w:p w:rsidR="00F22921" w:rsidRPr="0097509B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22921" w:rsidRPr="0097509B" w:rsidTr="00F22921">
        <w:tc>
          <w:tcPr>
            <w:tcW w:w="534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4252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заведующий по учебной части</w:t>
            </w:r>
          </w:p>
        </w:tc>
        <w:tc>
          <w:tcPr>
            <w:tcW w:w="4111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22921" w:rsidRPr="0097509B" w:rsidTr="00F22921">
        <w:tc>
          <w:tcPr>
            <w:tcW w:w="534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 Пришла весна! Пришла победа!»</w:t>
            </w:r>
          </w:p>
        </w:tc>
        <w:tc>
          <w:tcPr>
            <w:tcW w:w="4252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заведующий по учебной части, педагоги</w:t>
            </w:r>
          </w:p>
        </w:tc>
        <w:tc>
          <w:tcPr>
            <w:tcW w:w="4111" w:type="dxa"/>
          </w:tcPr>
          <w:p w:rsidR="00F22921" w:rsidRDefault="00F22921" w:rsidP="000E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22921" w:rsidRDefault="00F22921"/>
    <w:p w:rsidR="00971720" w:rsidRDefault="00971720"/>
    <w:sectPr w:rsidR="00971720" w:rsidSect="00F039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294"/>
    <w:multiLevelType w:val="hybridMultilevel"/>
    <w:tmpl w:val="5BFC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2AA1"/>
    <w:multiLevelType w:val="hybridMultilevel"/>
    <w:tmpl w:val="2B54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D4473"/>
    <w:multiLevelType w:val="hybridMultilevel"/>
    <w:tmpl w:val="B0E0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019"/>
    <w:rsid w:val="00005539"/>
    <w:rsid w:val="00073760"/>
    <w:rsid w:val="002652A2"/>
    <w:rsid w:val="003C06C3"/>
    <w:rsid w:val="004C7189"/>
    <w:rsid w:val="006C5085"/>
    <w:rsid w:val="008E48D0"/>
    <w:rsid w:val="00944C8A"/>
    <w:rsid w:val="00971720"/>
    <w:rsid w:val="00AC6C9B"/>
    <w:rsid w:val="00AD7CF0"/>
    <w:rsid w:val="00AF7A59"/>
    <w:rsid w:val="00BD0D7E"/>
    <w:rsid w:val="00C07433"/>
    <w:rsid w:val="00C757C2"/>
    <w:rsid w:val="00DD1699"/>
    <w:rsid w:val="00F03984"/>
    <w:rsid w:val="00F22921"/>
    <w:rsid w:val="00F73F70"/>
    <w:rsid w:val="00FB4019"/>
    <w:rsid w:val="00FB5AAD"/>
    <w:rsid w:val="00F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C9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RSOSH2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RSOSH2</dc:creator>
  <cp:keywords/>
  <dc:description/>
  <cp:lastModifiedBy>Сервер</cp:lastModifiedBy>
  <cp:revision>10</cp:revision>
  <dcterms:created xsi:type="dcterms:W3CDTF">2017-10-19T10:49:00Z</dcterms:created>
  <dcterms:modified xsi:type="dcterms:W3CDTF">2018-01-18T02:49:00Z</dcterms:modified>
</cp:coreProperties>
</file>