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E4" w:rsidRDefault="00C30079" w:rsidP="00B53F05">
      <w:pPr>
        <w:pStyle w:val="a3"/>
        <w:tabs>
          <w:tab w:val="left" w:pos="1418"/>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-311785</wp:posOffset>
            </wp:positionV>
            <wp:extent cx="7600950" cy="10458450"/>
            <wp:effectExtent l="19050" t="0" r="0" b="0"/>
            <wp:wrapThrough wrapText="bothSides">
              <wp:wrapPolygon edited="0">
                <wp:start x="-54" y="0"/>
                <wp:lineTo x="-54" y="21561"/>
                <wp:lineTo x="21600" y="21561"/>
                <wp:lineTo x="21600" y="0"/>
                <wp:lineTo x="-54" y="0"/>
              </wp:wrapPolygon>
            </wp:wrapThrough>
            <wp:docPr id="1" name="Рисунок 1" descr="F:\img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141.jpg"/>
                    <pic:cNvPicPr>
                      <a:picLocks noChangeAspect="1" noChangeArrowheads="1"/>
                    </pic:cNvPicPr>
                  </pic:nvPicPr>
                  <pic:blipFill>
                    <a:blip r:embed="rId7"/>
                    <a:srcRect/>
                    <a:stretch>
                      <a:fillRect/>
                    </a:stretch>
                  </pic:blipFill>
                  <pic:spPr bwMode="auto">
                    <a:xfrm>
                      <a:off x="0" y="0"/>
                      <a:ext cx="7600950" cy="10458450"/>
                    </a:xfrm>
                    <a:prstGeom prst="rect">
                      <a:avLst/>
                    </a:prstGeom>
                    <a:noFill/>
                    <a:ln w="9525">
                      <a:noFill/>
                      <a:miter lim="800000"/>
                      <a:headEnd/>
                      <a:tailEnd/>
                    </a:ln>
                  </pic:spPr>
                </pic:pic>
              </a:graphicData>
            </a:graphic>
          </wp:anchor>
        </w:drawing>
      </w:r>
    </w:p>
    <w:p w:rsidR="00CC5E60" w:rsidRPr="00B53F05" w:rsidRDefault="00B53F05" w:rsidP="00B53F05">
      <w:pPr>
        <w:pStyle w:val="a3"/>
        <w:tabs>
          <w:tab w:val="left" w:pos="1418"/>
        </w:tabs>
        <w:ind w:left="-142"/>
        <w:jc w:val="right"/>
        <w:rPr>
          <w:rFonts w:ascii="Times New Roman" w:hAnsi="Times New Roman" w:cs="Times New Roman"/>
          <w:sz w:val="24"/>
          <w:szCs w:val="24"/>
        </w:rPr>
      </w:pPr>
      <w:r w:rsidRPr="00B53F05">
        <w:rPr>
          <w:rFonts w:ascii="Times New Roman" w:hAnsi="Times New Roman" w:cs="Times New Roman"/>
          <w:sz w:val="24"/>
          <w:szCs w:val="24"/>
        </w:rPr>
        <w:t>Приложение 1</w:t>
      </w:r>
    </w:p>
    <w:p w:rsidR="00B53F05" w:rsidRDefault="00B53F05" w:rsidP="00B53F05">
      <w:pPr>
        <w:pStyle w:val="a3"/>
        <w:tabs>
          <w:tab w:val="left" w:pos="1418"/>
        </w:tabs>
        <w:ind w:left="-142"/>
        <w:jc w:val="right"/>
        <w:rPr>
          <w:rFonts w:ascii="Times New Roman" w:hAnsi="Times New Roman" w:cs="Times New Roman"/>
          <w:sz w:val="24"/>
          <w:szCs w:val="24"/>
        </w:rPr>
      </w:pPr>
      <w:r w:rsidRPr="00B53F05">
        <w:rPr>
          <w:rFonts w:ascii="Times New Roman" w:hAnsi="Times New Roman" w:cs="Times New Roman"/>
          <w:sz w:val="24"/>
          <w:szCs w:val="24"/>
        </w:rPr>
        <w:t>к приказу от 31.08.2018 № 119</w:t>
      </w:r>
    </w:p>
    <w:p w:rsidR="00B53F05" w:rsidRPr="00B53F05" w:rsidRDefault="00B53F05" w:rsidP="00B53F05">
      <w:pPr>
        <w:pStyle w:val="a3"/>
        <w:tabs>
          <w:tab w:val="left" w:pos="1418"/>
        </w:tabs>
        <w:ind w:left="-142"/>
        <w:jc w:val="right"/>
        <w:rPr>
          <w:rFonts w:ascii="Times New Roman" w:hAnsi="Times New Roman" w:cs="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72"/>
        <w:gridCol w:w="7667"/>
      </w:tblGrid>
      <w:tr w:rsidR="00CC5E60" w:rsidRPr="005D09C2" w:rsidTr="00B53F05">
        <w:trPr>
          <w:trHeight w:val="810"/>
        </w:trPr>
        <w:tc>
          <w:tcPr>
            <w:tcW w:w="993" w:type="dxa"/>
            <w:vAlign w:val="center"/>
          </w:tcPr>
          <w:p w:rsidR="00CC5E60" w:rsidRPr="00F75226" w:rsidRDefault="00CC5E60" w:rsidP="000A0093">
            <w:pPr>
              <w:spacing w:after="0" w:line="240" w:lineRule="auto"/>
              <w:jc w:val="center"/>
              <w:rPr>
                <w:rFonts w:ascii="Times New Roman" w:hAnsi="Times New Roman" w:cs="Times New Roman"/>
                <w:b/>
                <w:sz w:val="28"/>
                <w:szCs w:val="28"/>
              </w:rPr>
            </w:pPr>
            <w:r w:rsidRPr="00F75226">
              <w:rPr>
                <w:rFonts w:ascii="Times New Roman" w:hAnsi="Times New Roman" w:cs="Times New Roman"/>
                <w:b/>
                <w:sz w:val="28"/>
                <w:szCs w:val="28"/>
              </w:rPr>
              <w:t>Класс</w:t>
            </w:r>
          </w:p>
        </w:tc>
        <w:tc>
          <w:tcPr>
            <w:tcW w:w="1972" w:type="dxa"/>
            <w:vAlign w:val="center"/>
          </w:tcPr>
          <w:p w:rsidR="00CC5E60" w:rsidRPr="00F75226" w:rsidRDefault="00CC5E60" w:rsidP="000A0093">
            <w:pPr>
              <w:spacing w:after="0" w:line="240" w:lineRule="auto"/>
              <w:jc w:val="center"/>
              <w:rPr>
                <w:rFonts w:ascii="Times New Roman" w:hAnsi="Times New Roman" w:cs="Times New Roman"/>
                <w:b/>
                <w:sz w:val="28"/>
                <w:szCs w:val="28"/>
              </w:rPr>
            </w:pPr>
            <w:r w:rsidRPr="00F75226">
              <w:rPr>
                <w:rFonts w:ascii="Times New Roman" w:hAnsi="Times New Roman" w:cs="Times New Roman"/>
                <w:b/>
                <w:sz w:val="28"/>
                <w:szCs w:val="28"/>
              </w:rPr>
              <w:t>Предмет</w:t>
            </w:r>
          </w:p>
        </w:tc>
        <w:tc>
          <w:tcPr>
            <w:tcW w:w="7667" w:type="dxa"/>
            <w:vAlign w:val="center"/>
          </w:tcPr>
          <w:p w:rsidR="00CC5E60" w:rsidRPr="00F75226" w:rsidRDefault="00CC5E60" w:rsidP="000A0093">
            <w:pPr>
              <w:spacing w:after="0" w:line="240" w:lineRule="auto"/>
              <w:jc w:val="center"/>
              <w:rPr>
                <w:rFonts w:ascii="Times New Roman" w:hAnsi="Times New Roman" w:cs="Times New Roman"/>
                <w:b/>
                <w:sz w:val="28"/>
                <w:szCs w:val="28"/>
              </w:rPr>
            </w:pPr>
            <w:r w:rsidRPr="00F75226">
              <w:rPr>
                <w:rFonts w:ascii="Times New Roman" w:hAnsi="Times New Roman" w:cs="Times New Roman"/>
                <w:b/>
                <w:sz w:val="28"/>
                <w:szCs w:val="28"/>
              </w:rPr>
              <w:t>УМК</w:t>
            </w:r>
          </w:p>
        </w:tc>
      </w:tr>
      <w:tr w:rsidR="00F75226" w:rsidRPr="005D09C2" w:rsidTr="00B53F05">
        <w:trPr>
          <w:trHeight w:val="379"/>
        </w:trPr>
        <w:tc>
          <w:tcPr>
            <w:tcW w:w="993" w:type="dxa"/>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7667" w:type="dxa"/>
            <w:vAlign w:val="center"/>
          </w:tcPr>
          <w:p w:rsidR="00F75226" w:rsidRPr="000A0093" w:rsidRDefault="00F75226" w:rsidP="000A00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 России</w:t>
            </w:r>
          </w:p>
        </w:tc>
      </w:tr>
      <w:tr w:rsidR="006C670B" w:rsidRPr="005D09C2" w:rsidTr="00B53F05">
        <w:trPr>
          <w:trHeight w:val="379"/>
        </w:trPr>
        <w:tc>
          <w:tcPr>
            <w:tcW w:w="993"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w:t>
            </w:r>
          </w:p>
        </w:tc>
        <w:tc>
          <w:tcPr>
            <w:tcW w:w="1972"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Русский язык</w:t>
            </w: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Горецкий В. Г., Кирюшкин В. А., Виноградская Л. А. и др. Азбука. Учебник. 1 класс. В 2 частях М.: Просвещение, 2014</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Прописи (в 4х частях) В.Г. Горецкий, Н.А.Федосова, М.: Просвещение, 2015.</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w:t>
            </w:r>
            <w:proofErr w:type="gramStart"/>
            <w:r w:rsidRPr="00F75226">
              <w:rPr>
                <w:rFonts w:ascii="Times New Roman" w:hAnsi="Times New Roman" w:cs="Times New Roman"/>
                <w:sz w:val="28"/>
                <w:szCs w:val="28"/>
              </w:rPr>
              <w:t>Чудо-прописи</w:t>
            </w:r>
            <w:proofErr w:type="gramEnd"/>
            <w:r w:rsidRPr="00F75226">
              <w:rPr>
                <w:rFonts w:ascii="Times New Roman" w:hAnsi="Times New Roman" w:cs="Times New Roman"/>
                <w:sz w:val="28"/>
                <w:szCs w:val="28"/>
              </w:rPr>
              <w:t>» (в 4х частях) Илюхина В.А.</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Читалочка. Дидактическое пособие 1 класс. А.В. Абрамов, М.И. Самойлова. - М.: Просвещение, 2016г.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Обучение грамоте. Методическое пособие с поурочными разработками. В.Г. Горецкий, Н.М. Белянкова. -  М.: Просвещение, 2012. – 301с. – (Школа России).</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Поурочные разработки. Технологические карты уроков. Бойкина М. В., Баканча Н. В., Илюшин Л. С. и </w:t>
            </w:r>
            <w:proofErr w:type="gramStart"/>
            <w:r w:rsidRPr="00F75226">
              <w:rPr>
                <w:rFonts w:ascii="Times New Roman" w:hAnsi="Times New Roman" w:cs="Times New Roman"/>
                <w:sz w:val="28"/>
                <w:szCs w:val="28"/>
              </w:rPr>
              <w:t>др</w:t>
            </w:r>
            <w:proofErr w:type="gramEnd"/>
            <w:r w:rsidRPr="00F75226">
              <w:rPr>
                <w:rFonts w:ascii="Times New Roman" w:hAnsi="Times New Roman" w:cs="Times New Roman"/>
                <w:sz w:val="28"/>
                <w:szCs w:val="28"/>
              </w:rPr>
              <w:t xml:space="preserve"> М.: Просвещение, 2012г.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Концепция учебно-методического комплекса «Школа России».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Русский язык. Рабочие программы 1 – 4 классы.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Обучение грамоте. Комплект демонстрационных таблиц.</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Учебник для общеобразовательных учреждений с приложением на электронном носителе. В.П. Канакина, В.Г. Горецкий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на электронном носителе (CD).Русский язык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Рабочая тетрадь. Русский язык 1 класс</w:t>
            </w:r>
            <w:proofErr w:type="gramStart"/>
            <w:r w:rsidRPr="00F75226">
              <w:rPr>
                <w:rFonts w:ascii="Times New Roman" w:hAnsi="Times New Roman" w:cs="Times New Roman"/>
                <w:sz w:val="28"/>
                <w:szCs w:val="28"/>
              </w:rPr>
              <w:t>.В</w:t>
            </w:r>
            <w:proofErr w:type="gramEnd"/>
            <w:r w:rsidRPr="00F75226">
              <w:rPr>
                <w:rFonts w:ascii="Times New Roman" w:hAnsi="Times New Roman" w:cs="Times New Roman"/>
                <w:sz w:val="28"/>
                <w:szCs w:val="28"/>
              </w:rPr>
              <w:t>.П. Канакина М.: Просвещение, 2015г.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Методическое пособие с поурочными разработками. Канакина В.П.-  М.: Просвещение</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Русский язык Поурочные разработки. Технологические карты уроков. 1 класс. И.А. Бубнова, И.С. </w:t>
            </w:r>
            <w:proofErr w:type="gramStart"/>
            <w:r w:rsidRPr="00F75226">
              <w:rPr>
                <w:rFonts w:ascii="Times New Roman" w:hAnsi="Times New Roman" w:cs="Times New Roman"/>
                <w:sz w:val="28"/>
                <w:szCs w:val="28"/>
              </w:rPr>
              <w:t>Илюшин</w:t>
            </w:r>
            <w:proofErr w:type="gramEnd"/>
            <w:r w:rsidRPr="00F75226">
              <w:rPr>
                <w:rFonts w:ascii="Times New Roman" w:hAnsi="Times New Roman" w:cs="Times New Roman"/>
                <w:sz w:val="28"/>
                <w:szCs w:val="28"/>
              </w:rPr>
              <w:t>, Т.Г. Галактионова, Н.И. Роговцева М.: Просвещение, 2013г.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Сборник диктантов и самостоятельных работ 1 – 4. Пособие для учителей общеобразовательных организаций. В.П. Канакина, Г.С. Щёголева М.: Просвещение, 2014г.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Сборник диктантов и творческих работ. 1-2 классы В.П. Канакина М.: Просвещение, 2014г.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Книга для учителя «Работа с трудными словами в начальной школе»</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Рабочий словарик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Концепция учебно-методического комплекса «Школа России».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Русский язык. Рабочие программы 1 – 4 классы.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Обучение грамоте. Комплект демонстрационных таблиц с методическими рекомендациями.</w:t>
            </w:r>
          </w:p>
        </w:tc>
      </w:tr>
      <w:tr w:rsidR="006C670B" w:rsidRPr="005D09C2" w:rsidTr="00B53F05">
        <w:trPr>
          <w:trHeight w:val="379"/>
        </w:trPr>
        <w:tc>
          <w:tcPr>
            <w:tcW w:w="993"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w:t>
            </w:r>
          </w:p>
        </w:tc>
        <w:tc>
          <w:tcPr>
            <w:tcW w:w="1972"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Математика</w:t>
            </w: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Моро М. И., Волкова С. И., Степанова С. В. Математика. Учебник. 1 класс. В 2 частях. М.: Просвещение, 2014г.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к учебнику на электронном носителе (С</w:t>
            </w:r>
            <w:proofErr w:type="gramStart"/>
            <w:r w:rsidRPr="00F75226">
              <w:rPr>
                <w:rFonts w:ascii="Times New Roman" w:hAnsi="Times New Roman" w:cs="Times New Roman"/>
                <w:sz w:val="28"/>
                <w:szCs w:val="28"/>
              </w:rPr>
              <w:t>D</w:t>
            </w:r>
            <w:proofErr w:type="gramEnd"/>
            <w:r w:rsidRPr="00F75226">
              <w:rPr>
                <w:rFonts w:ascii="Times New Roman" w:hAnsi="Times New Roman" w:cs="Times New Roman"/>
                <w:sz w:val="28"/>
                <w:szCs w:val="28"/>
              </w:rPr>
              <w:t>)</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Моро М. И., Волкова С. И. Математика. Рабочая тетрадь. 1 класс. В 2 частяхМ.: Просвещение, 2014г.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Бантова М. А., Бельтюкова Г. В., Волкова С. И. и др. Математика. Методические рекомендации.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и конструирование.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Пособие Моро М. И., Волкова С. И. Для тех, кто любит математику.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Проверочные работы.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Устные упражнения.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Контрольные работы. 1-4 классы</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Математика. Поурочные разработки. Технологические карты уроков. 1 классМ.: Просвещение, 2012 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 </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Математика. Рабочие программы 1 – 4 классы. Анащенкова </w:t>
            </w:r>
            <w:r w:rsidRPr="00F75226">
              <w:rPr>
                <w:rFonts w:ascii="Times New Roman" w:hAnsi="Times New Roman" w:cs="Times New Roman"/>
                <w:sz w:val="28"/>
                <w:szCs w:val="28"/>
              </w:rPr>
              <w:lastRenderedPageBreak/>
              <w:t>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Обучение грамоте. Комплект демонстрационных таблиц с методическими рекомендациями.</w:t>
            </w:r>
          </w:p>
        </w:tc>
      </w:tr>
      <w:tr w:rsidR="006C670B" w:rsidRPr="005D09C2" w:rsidTr="00B53F05">
        <w:trPr>
          <w:trHeight w:val="379"/>
        </w:trPr>
        <w:tc>
          <w:tcPr>
            <w:tcW w:w="993"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w:t>
            </w:r>
          </w:p>
        </w:tc>
        <w:tc>
          <w:tcPr>
            <w:tcW w:w="1972"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Литературное чтение</w:t>
            </w: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Климанова Л. Ф., Горецкий В. Г., Голованова М. В. и др. Литературное чтение. Учебник. 1 класс. В 2 частях</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Бойкина М. В., Виноградская Л. А. Литературное чтение. Рабочая тетрадь.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Стефаненко Н. А. Литературное чтение. Методические рекомендации.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Литературное чтение. Поурочные разработки. Технологические карты уроков. 1 классБойкина М. В., </w:t>
            </w:r>
            <w:proofErr w:type="gramStart"/>
            <w:r w:rsidRPr="00F75226">
              <w:rPr>
                <w:rFonts w:ascii="Times New Roman" w:hAnsi="Times New Roman" w:cs="Times New Roman"/>
                <w:sz w:val="28"/>
                <w:szCs w:val="28"/>
              </w:rPr>
              <w:t>Илюшин</w:t>
            </w:r>
            <w:proofErr w:type="gramEnd"/>
            <w:r w:rsidRPr="00F75226">
              <w:rPr>
                <w:rFonts w:ascii="Times New Roman" w:hAnsi="Times New Roman" w:cs="Times New Roman"/>
                <w:sz w:val="28"/>
                <w:szCs w:val="28"/>
              </w:rPr>
              <w:t xml:space="preserve"> Л. С., Галактионова Т. Г. и др.</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 </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Литературное чтение.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6C670B" w:rsidRPr="005D09C2" w:rsidTr="00B53F05">
        <w:trPr>
          <w:trHeight w:val="379"/>
        </w:trPr>
        <w:tc>
          <w:tcPr>
            <w:tcW w:w="993"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w:t>
            </w:r>
          </w:p>
        </w:tc>
        <w:tc>
          <w:tcPr>
            <w:tcW w:w="1972"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Окружающий мир</w:t>
            </w: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Окружающий мир. Учебник. 1 класс. В 2 частяхМ.: Просвещение, 2014г.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к учебнику на электронном носителе (С</w:t>
            </w:r>
            <w:proofErr w:type="gramStart"/>
            <w:r w:rsidRPr="00F75226">
              <w:rPr>
                <w:rFonts w:ascii="Times New Roman" w:hAnsi="Times New Roman" w:cs="Times New Roman"/>
                <w:sz w:val="28"/>
                <w:szCs w:val="28"/>
              </w:rPr>
              <w:t>D</w:t>
            </w:r>
            <w:proofErr w:type="gramEnd"/>
            <w:r w:rsidRPr="00F75226">
              <w:rPr>
                <w:rFonts w:ascii="Times New Roman" w:hAnsi="Times New Roman" w:cs="Times New Roman"/>
                <w:sz w:val="28"/>
                <w:szCs w:val="28"/>
              </w:rPr>
              <w:t>)</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Окружающий мир. Рабочая тетрадь. 1 класс. В 2 частяхМ.: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Гара Н. Н., Назарова З. Д. Окружающий мир. Тесты.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Ионова М. А., Кирпичева О. Б. и др. Окружающий мир. Методические рекомендации.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Окружающий мир. Поурочные разработки. Технологические карты уроков. 1 класс Глаголева Ю. И., Илюшин Л. С., Галактионова Т. Г. и др.</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w:t>
            </w:r>
            <w:r w:rsidRPr="00F75226">
              <w:rPr>
                <w:rFonts w:ascii="Times New Roman" w:hAnsi="Times New Roman" w:cs="Times New Roman"/>
                <w:sz w:val="28"/>
                <w:szCs w:val="28"/>
              </w:rPr>
              <w:lastRenderedPageBreak/>
              <w:t xml:space="preserve">Н.А. Стефаненко, Т.Е. Хохлова. М.: Просвещение, 2011г. </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Окружающий мир.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От земли до неба. Атлас-определитель. Книга для учащихся начальных классовМ.: Просвещение, 2012г.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Зеленые страницы. Книга для учащихся начальных классов.</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Великан на поляне, или</w:t>
            </w:r>
            <w:proofErr w:type="gramStart"/>
            <w:r w:rsidRPr="00F75226">
              <w:rPr>
                <w:rFonts w:ascii="Times New Roman" w:hAnsi="Times New Roman" w:cs="Times New Roman"/>
                <w:sz w:val="28"/>
                <w:szCs w:val="28"/>
              </w:rPr>
              <w:t xml:space="preserve"> П</w:t>
            </w:r>
            <w:proofErr w:type="gramEnd"/>
            <w:r w:rsidRPr="00F75226">
              <w:rPr>
                <w:rFonts w:ascii="Times New Roman" w:hAnsi="Times New Roman" w:cs="Times New Roman"/>
                <w:sz w:val="28"/>
                <w:szCs w:val="28"/>
              </w:rPr>
              <w:t>ервые уроки экологической этики. Книга для учащихся начальных классов.</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Комплект демонстрационных таблиц с методическими рекомендациями.</w:t>
            </w:r>
          </w:p>
        </w:tc>
      </w:tr>
      <w:tr w:rsidR="006C670B" w:rsidRPr="005D09C2" w:rsidTr="00B53F05">
        <w:trPr>
          <w:trHeight w:val="379"/>
        </w:trPr>
        <w:tc>
          <w:tcPr>
            <w:tcW w:w="993"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w:t>
            </w:r>
          </w:p>
        </w:tc>
        <w:tc>
          <w:tcPr>
            <w:tcW w:w="1972" w:type="dxa"/>
            <w:vMerge w:val="restart"/>
            <w:vAlign w:val="center"/>
          </w:tcPr>
          <w:p w:rsidR="006C670B" w:rsidRPr="00F75226" w:rsidRDefault="006C670B" w:rsidP="00AF4825">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Технология</w:t>
            </w: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Роговцева Н. И., Богданова Н. В., Фрейтаг И. П. Технология: Учебник: 1 класс</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Роговцева Н. И., Богданова Н. В., Фрейтаг И. П. Технология: Рабочая тетрадь 1 класс М.: Просвещение, 2015г.</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Тетрадь проектов.</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Методическое пособие с поурочными разработками.</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Поурочные разработки. Технологические карты уроков</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 </w:t>
            </w:r>
          </w:p>
        </w:tc>
      </w:tr>
      <w:tr w:rsidR="006C670B" w:rsidRPr="005D09C2" w:rsidTr="00B53F05">
        <w:trPr>
          <w:trHeight w:val="379"/>
        </w:trPr>
        <w:tc>
          <w:tcPr>
            <w:tcW w:w="993"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1972" w:type="dxa"/>
            <w:vMerge/>
            <w:vAlign w:val="center"/>
          </w:tcPr>
          <w:p w:rsidR="006C670B" w:rsidRPr="00F75226" w:rsidRDefault="006C670B" w:rsidP="00AF4825">
            <w:pPr>
              <w:spacing w:after="0" w:line="240" w:lineRule="auto"/>
              <w:jc w:val="center"/>
              <w:rPr>
                <w:rFonts w:ascii="Times New Roman" w:hAnsi="Times New Roman" w:cs="Times New Roman"/>
                <w:sz w:val="28"/>
                <w:szCs w:val="28"/>
              </w:rPr>
            </w:pPr>
          </w:p>
        </w:tc>
        <w:tc>
          <w:tcPr>
            <w:tcW w:w="7667" w:type="dxa"/>
          </w:tcPr>
          <w:p w:rsidR="006C670B" w:rsidRPr="00F75226" w:rsidRDefault="006C670B"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Технология.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F75226" w:rsidRPr="005D09C2" w:rsidTr="00B53F05">
        <w:trPr>
          <w:trHeight w:val="379"/>
        </w:trPr>
        <w:tc>
          <w:tcPr>
            <w:tcW w:w="993" w:type="dxa"/>
            <w:vMerge w:val="restart"/>
            <w:vAlign w:val="center"/>
          </w:tcPr>
          <w:p w:rsidR="00F75226" w:rsidRPr="00F75226" w:rsidRDefault="00F75226" w:rsidP="00F7522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2</w:t>
            </w:r>
          </w:p>
        </w:tc>
        <w:tc>
          <w:tcPr>
            <w:tcW w:w="1972" w:type="dxa"/>
            <w:vMerge w:val="restart"/>
            <w:vAlign w:val="center"/>
          </w:tcPr>
          <w:p w:rsidR="00F75226" w:rsidRPr="00F75226" w:rsidRDefault="00F75226" w:rsidP="00F75226">
            <w:pPr>
              <w:jc w:val="center"/>
              <w:rPr>
                <w:rFonts w:ascii="Times New Roman" w:hAnsi="Times New Roman" w:cs="Times New Roman"/>
                <w:sz w:val="28"/>
                <w:szCs w:val="28"/>
              </w:rPr>
            </w:pPr>
            <w:r w:rsidRPr="00F75226">
              <w:rPr>
                <w:rFonts w:ascii="Times New Roman" w:hAnsi="Times New Roman" w:cs="Times New Roman"/>
                <w:sz w:val="28"/>
                <w:szCs w:val="28"/>
              </w:rPr>
              <w:t>Русский язык</w:t>
            </w: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Учебник для общеобразовательных учреждений с приложением на электронном носителе. В.П. Канакина, В.Г. Горецкий М.: Просвещение, 2011г.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на электронном носителе (</w:t>
            </w:r>
            <w:r w:rsidRPr="00F75226">
              <w:rPr>
                <w:rFonts w:ascii="Times New Roman" w:hAnsi="Times New Roman" w:cs="Times New Roman"/>
                <w:sz w:val="28"/>
                <w:szCs w:val="28"/>
                <w:lang w:val="en-US"/>
              </w:rPr>
              <w:t>CD</w:t>
            </w:r>
            <w:r w:rsidRPr="00F75226">
              <w:rPr>
                <w:rFonts w:ascii="Times New Roman" w:hAnsi="Times New Roman" w:cs="Times New Roman"/>
                <w:sz w:val="28"/>
                <w:szCs w:val="28"/>
              </w:rPr>
              <w:t>).Русский язык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Рабочая тетрадь. Русский язык 2 класс</w:t>
            </w:r>
            <w:proofErr w:type="gramStart"/>
            <w:r w:rsidRPr="00F75226">
              <w:rPr>
                <w:rFonts w:ascii="Times New Roman" w:hAnsi="Times New Roman" w:cs="Times New Roman"/>
                <w:sz w:val="28"/>
                <w:szCs w:val="28"/>
              </w:rPr>
              <w:t>.В</w:t>
            </w:r>
            <w:proofErr w:type="gramEnd"/>
            <w:r w:rsidRPr="00F75226">
              <w:rPr>
                <w:rFonts w:ascii="Times New Roman" w:hAnsi="Times New Roman" w:cs="Times New Roman"/>
                <w:sz w:val="28"/>
                <w:szCs w:val="28"/>
              </w:rPr>
              <w:t>.П. Канакина М.: Просвещение, 2014г.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Методическое пособие с поурочными разработками. Канакина В.П.-  М.: Просвещение, 2013 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Русский язык Поурочные разработки. Технологические карты </w:t>
            </w:r>
            <w:r w:rsidRPr="00F75226">
              <w:rPr>
                <w:rFonts w:ascii="Times New Roman" w:hAnsi="Times New Roman" w:cs="Times New Roman"/>
                <w:sz w:val="28"/>
                <w:szCs w:val="28"/>
              </w:rPr>
              <w:lastRenderedPageBreak/>
              <w:t xml:space="preserve">уроков. 2 класс. И.А. Бубнова, И.С. </w:t>
            </w:r>
            <w:proofErr w:type="gramStart"/>
            <w:r w:rsidRPr="00F75226">
              <w:rPr>
                <w:rFonts w:ascii="Times New Roman" w:hAnsi="Times New Roman" w:cs="Times New Roman"/>
                <w:sz w:val="28"/>
                <w:szCs w:val="28"/>
              </w:rPr>
              <w:t>Илюшин</w:t>
            </w:r>
            <w:proofErr w:type="gramEnd"/>
            <w:r w:rsidRPr="00F75226">
              <w:rPr>
                <w:rFonts w:ascii="Times New Roman" w:hAnsi="Times New Roman" w:cs="Times New Roman"/>
                <w:sz w:val="28"/>
                <w:szCs w:val="28"/>
              </w:rPr>
              <w:t>, Т.Г. Галактионова, Н.И.Роговцева М.: Просвещение, 2014г.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Сборник диктантов и самостоятельных работ 1 – 4. Пособие для учителей общеобразовательных организаций. В.П. Канакина, Г.С. Щёголева М.: Просвещение, 2014г.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Сборник диктантов и творческих работ. 1-2 классы В.П. Канакина М.: Просвещение, 2014г.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Книга для учителя «Работа с трудными словами в начальной школе»</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Рабочий словарик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Концепция учебно-методического комплекса «Школа России».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 М.: Просвещение, 2011г.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Русский язык. Рабочие программы 1 – 4 классы.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 М.: Просвещение, 2011г.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Русский язык. Раздаточный материал. 2 класс. Канакина В.П.</w:t>
            </w:r>
          </w:p>
        </w:tc>
      </w:tr>
      <w:tr w:rsidR="00F75226" w:rsidRPr="005D09C2" w:rsidTr="00B53F05">
        <w:trPr>
          <w:trHeight w:val="379"/>
        </w:trPr>
        <w:tc>
          <w:tcPr>
            <w:tcW w:w="993" w:type="dxa"/>
            <w:vMerge w:val="restart"/>
            <w:vAlign w:val="center"/>
          </w:tcPr>
          <w:p w:rsidR="00F75226" w:rsidRPr="00F75226" w:rsidRDefault="00F75226" w:rsidP="00F7522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2</w:t>
            </w:r>
          </w:p>
        </w:tc>
        <w:tc>
          <w:tcPr>
            <w:tcW w:w="1972" w:type="dxa"/>
            <w:vMerge w:val="restart"/>
            <w:vAlign w:val="center"/>
          </w:tcPr>
          <w:p w:rsidR="00F75226" w:rsidRPr="00F75226" w:rsidRDefault="00F75226" w:rsidP="00F75226">
            <w:pPr>
              <w:jc w:val="center"/>
              <w:rPr>
                <w:rFonts w:ascii="Times New Roman" w:hAnsi="Times New Roman" w:cs="Times New Roman"/>
                <w:sz w:val="28"/>
                <w:szCs w:val="28"/>
              </w:rPr>
            </w:pPr>
            <w:r w:rsidRPr="00F75226">
              <w:rPr>
                <w:rFonts w:ascii="Times New Roman" w:hAnsi="Times New Roman" w:cs="Times New Roman"/>
                <w:sz w:val="28"/>
                <w:szCs w:val="28"/>
              </w:rPr>
              <w:t>Математика</w:t>
            </w: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Моро М. И., Волкова С. И., Степанова С. В. Математика. Учебник. 2 класс. В 2 частях. М.: Просвещение, 2011г.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к учебнику на электронном носителе (С</w:t>
            </w:r>
            <w:proofErr w:type="gramStart"/>
            <w:r w:rsidRPr="00F75226">
              <w:rPr>
                <w:rFonts w:ascii="Times New Roman" w:hAnsi="Times New Roman" w:cs="Times New Roman"/>
                <w:sz w:val="28"/>
                <w:szCs w:val="28"/>
              </w:rPr>
              <w:t>D</w:t>
            </w:r>
            <w:proofErr w:type="gramEnd"/>
            <w:r w:rsidRPr="00F75226">
              <w:rPr>
                <w:rFonts w:ascii="Times New Roman" w:hAnsi="Times New Roman" w:cs="Times New Roman"/>
                <w:sz w:val="28"/>
                <w:szCs w:val="28"/>
              </w:rPr>
              <w:t>)</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Моро М. И., Волкова С. И. Математика. Рабочая тетрадь. 2 класс. В 2 частях М.: Просвещение, 2014г.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Бантова М. А., Бельтюкова Г. В., Волкова С. И. и др. Математика. Методические рекомендации.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и конструирование.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Пособие Моро М. И., Волкова С. И. Для тех, кто любит математику.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Проверочные работы. 2 класс, Просвещение, 2015 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Устные упражнения.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Волкова С. И. Математика. Контрольные работы. 1-4 классы</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Математика. Поурочные разработки. Технологические карты уроков. 2 класс М.: Просвещение, 2014 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w:t>
            </w:r>
            <w:r w:rsidRPr="00F75226">
              <w:rPr>
                <w:rFonts w:ascii="Times New Roman" w:hAnsi="Times New Roman" w:cs="Times New Roman"/>
                <w:sz w:val="28"/>
                <w:szCs w:val="28"/>
              </w:rPr>
              <w:lastRenderedPageBreak/>
              <w:t xml:space="preserve">Н.А. Стефаненко, Т.Е. Хохлова. М.: Просвещение, 2011г. </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Математика.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F75226" w:rsidRPr="005D09C2" w:rsidTr="00B53F05">
        <w:trPr>
          <w:trHeight w:val="379"/>
        </w:trPr>
        <w:tc>
          <w:tcPr>
            <w:tcW w:w="993" w:type="dxa"/>
            <w:vMerge w:val="restart"/>
            <w:vAlign w:val="center"/>
          </w:tcPr>
          <w:p w:rsidR="00F75226" w:rsidRPr="00F75226" w:rsidRDefault="00F75226" w:rsidP="00F7522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2</w:t>
            </w:r>
          </w:p>
        </w:tc>
        <w:tc>
          <w:tcPr>
            <w:tcW w:w="1972" w:type="dxa"/>
            <w:vMerge w:val="restart"/>
            <w:vAlign w:val="center"/>
          </w:tcPr>
          <w:p w:rsidR="00F75226" w:rsidRPr="00F75226" w:rsidRDefault="00F75226" w:rsidP="00F75226">
            <w:pPr>
              <w:jc w:val="center"/>
              <w:rPr>
                <w:rFonts w:ascii="Times New Roman" w:hAnsi="Times New Roman" w:cs="Times New Roman"/>
                <w:sz w:val="28"/>
                <w:szCs w:val="28"/>
              </w:rPr>
            </w:pPr>
            <w:r w:rsidRPr="00F75226">
              <w:rPr>
                <w:rFonts w:ascii="Times New Roman" w:hAnsi="Times New Roman" w:cs="Times New Roman"/>
                <w:sz w:val="28"/>
                <w:szCs w:val="28"/>
              </w:rPr>
              <w:t>Литературное чтение</w:t>
            </w: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Климанова Л. Ф., Горецкий В. Г., Голованова М. В. и др. Литературное чтение. Учебник. 2 класс. В 2 частях. М.: Просвещение, 2012 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к учебнику на электронном носителе (С</w:t>
            </w:r>
            <w:proofErr w:type="gramStart"/>
            <w:r w:rsidRPr="00F75226">
              <w:rPr>
                <w:rFonts w:ascii="Times New Roman" w:hAnsi="Times New Roman" w:cs="Times New Roman"/>
                <w:sz w:val="28"/>
                <w:szCs w:val="28"/>
              </w:rPr>
              <w:t>D</w:t>
            </w:r>
            <w:proofErr w:type="gramEnd"/>
            <w:r w:rsidRPr="00F75226">
              <w:rPr>
                <w:rFonts w:ascii="Times New Roman" w:hAnsi="Times New Roman" w:cs="Times New Roman"/>
                <w:sz w:val="28"/>
                <w:szCs w:val="28"/>
              </w:rPr>
              <w:t>)</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Бойкина М. В., Виноградская Л. А. Литературное чтение. Рабочая тетрадь.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Стефаненко Н. А. Литературное чтение. Методические рекомендации.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Литературное чтение. Поурочные разработки. Технологические карты уроков. 2 классБойкина М. В., </w:t>
            </w:r>
            <w:proofErr w:type="gramStart"/>
            <w:r w:rsidRPr="00F75226">
              <w:rPr>
                <w:rFonts w:ascii="Times New Roman" w:hAnsi="Times New Roman" w:cs="Times New Roman"/>
                <w:sz w:val="28"/>
                <w:szCs w:val="28"/>
              </w:rPr>
              <w:t>Илюшин</w:t>
            </w:r>
            <w:proofErr w:type="gramEnd"/>
            <w:r w:rsidRPr="00F75226">
              <w:rPr>
                <w:rFonts w:ascii="Times New Roman" w:hAnsi="Times New Roman" w:cs="Times New Roman"/>
                <w:sz w:val="28"/>
                <w:szCs w:val="28"/>
              </w:rPr>
              <w:t xml:space="preserve"> Л. С., Галактионова Т. Г. и др. М.: Просвещение, 2014г.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 </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Литературное чтение.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F75226" w:rsidRPr="005D09C2" w:rsidTr="00B53F05">
        <w:trPr>
          <w:trHeight w:val="379"/>
        </w:trPr>
        <w:tc>
          <w:tcPr>
            <w:tcW w:w="993" w:type="dxa"/>
            <w:vMerge w:val="restart"/>
            <w:vAlign w:val="center"/>
          </w:tcPr>
          <w:p w:rsidR="00F75226" w:rsidRPr="00F75226" w:rsidRDefault="00F75226" w:rsidP="00F7522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2</w:t>
            </w:r>
          </w:p>
        </w:tc>
        <w:tc>
          <w:tcPr>
            <w:tcW w:w="1972" w:type="dxa"/>
            <w:vMerge w:val="restart"/>
            <w:vAlign w:val="center"/>
          </w:tcPr>
          <w:p w:rsidR="00F75226" w:rsidRPr="00F75226" w:rsidRDefault="00F75226" w:rsidP="00F75226">
            <w:pPr>
              <w:jc w:val="center"/>
              <w:rPr>
                <w:rFonts w:ascii="Times New Roman" w:hAnsi="Times New Roman" w:cs="Times New Roman"/>
                <w:sz w:val="28"/>
                <w:szCs w:val="28"/>
              </w:rPr>
            </w:pPr>
            <w:r w:rsidRPr="00F75226">
              <w:rPr>
                <w:rFonts w:ascii="Times New Roman" w:hAnsi="Times New Roman" w:cs="Times New Roman"/>
                <w:sz w:val="28"/>
                <w:szCs w:val="28"/>
              </w:rPr>
              <w:t>Окружающий мир</w:t>
            </w: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Окружающий мир. Учебник. 2 класс. В 2 частяхМ.: Просвещение, 2012г.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Приложение к учебнику на электронном носителе (С</w:t>
            </w:r>
            <w:proofErr w:type="gramStart"/>
            <w:r w:rsidRPr="00F75226">
              <w:rPr>
                <w:rFonts w:ascii="Times New Roman" w:hAnsi="Times New Roman" w:cs="Times New Roman"/>
                <w:sz w:val="28"/>
                <w:szCs w:val="28"/>
              </w:rPr>
              <w:t>D</w:t>
            </w:r>
            <w:proofErr w:type="gramEnd"/>
            <w:r w:rsidRPr="00F75226">
              <w:rPr>
                <w:rFonts w:ascii="Times New Roman" w:hAnsi="Times New Roman" w:cs="Times New Roman"/>
                <w:sz w:val="28"/>
                <w:szCs w:val="28"/>
              </w:rPr>
              <w:t>)</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Окружающий мир. Рабочая тетрадь. 2 класс. В 2 частяхМ.: Просвещение, 2015г.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Гара Н. Н., Назарова З. Д. Окружающий мир. Тесты.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Плешаков А. А., Ионова М. А., Кирпичева О. Б. и др. Окружающий мир. Методические рекомендации.2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Окружающий мир. Поурочные разработки. Технологические карты уроков. 2 класс Глаголева Ю. И., Илюшин Л. С., Галактионова Т. Г. и др.</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w:t>
            </w:r>
            <w:r w:rsidRPr="00F75226">
              <w:rPr>
                <w:rFonts w:ascii="Times New Roman" w:hAnsi="Times New Roman" w:cs="Times New Roman"/>
                <w:sz w:val="28"/>
                <w:szCs w:val="28"/>
              </w:rPr>
              <w:lastRenderedPageBreak/>
              <w:t xml:space="preserve">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 </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Окружающий мир.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rPr>
                <w:rFonts w:ascii="Times New Roman" w:hAnsi="Times New Roman" w:cs="Times New Roman"/>
                <w:sz w:val="28"/>
                <w:szCs w:val="28"/>
              </w:rPr>
            </w:pPr>
            <w:r w:rsidRPr="00F75226">
              <w:rPr>
                <w:rFonts w:ascii="Times New Roman" w:hAnsi="Times New Roman" w:cs="Times New Roman"/>
                <w:sz w:val="28"/>
                <w:szCs w:val="28"/>
              </w:rPr>
              <w:t>Плешаков А. А. От земли до неба. Атлас-определитель. Книга для учащихся начальных классовМ.: Просвещение, 2012г.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Зеленые страницы. Книга для учащихся начальных классов.</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Великан на поляне, или</w:t>
            </w:r>
            <w:proofErr w:type="gramStart"/>
            <w:r w:rsidRPr="00F75226">
              <w:rPr>
                <w:rFonts w:ascii="Times New Roman" w:hAnsi="Times New Roman" w:cs="Times New Roman"/>
                <w:sz w:val="28"/>
                <w:szCs w:val="28"/>
              </w:rPr>
              <w:t xml:space="preserve"> П</w:t>
            </w:r>
            <w:proofErr w:type="gramEnd"/>
            <w:r w:rsidRPr="00F75226">
              <w:rPr>
                <w:rFonts w:ascii="Times New Roman" w:hAnsi="Times New Roman" w:cs="Times New Roman"/>
                <w:sz w:val="28"/>
                <w:szCs w:val="28"/>
              </w:rPr>
              <w:t>ервые уроки экологической этики. Книга для учащихся начальных классов.</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Комплект демонстрационных таблиц с методическими рекомендациями.</w:t>
            </w:r>
          </w:p>
        </w:tc>
      </w:tr>
      <w:tr w:rsidR="00F75226" w:rsidRPr="005D09C2" w:rsidTr="00B53F05">
        <w:trPr>
          <w:trHeight w:val="379"/>
        </w:trPr>
        <w:tc>
          <w:tcPr>
            <w:tcW w:w="993" w:type="dxa"/>
            <w:vMerge w:val="restart"/>
            <w:vAlign w:val="center"/>
          </w:tcPr>
          <w:p w:rsidR="00F75226" w:rsidRPr="00F75226" w:rsidRDefault="00F75226" w:rsidP="00F7522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2</w:t>
            </w:r>
          </w:p>
        </w:tc>
        <w:tc>
          <w:tcPr>
            <w:tcW w:w="1972" w:type="dxa"/>
            <w:vMerge w:val="restart"/>
            <w:vAlign w:val="center"/>
          </w:tcPr>
          <w:p w:rsidR="00F75226" w:rsidRPr="00F75226" w:rsidRDefault="00F75226" w:rsidP="00F75226">
            <w:pPr>
              <w:jc w:val="center"/>
              <w:rPr>
                <w:rFonts w:ascii="Times New Roman" w:hAnsi="Times New Roman" w:cs="Times New Roman"/>
                <w:sz w:val="28"/>
                <w:szCs w:val="28"/>
              </w:rPr>
            </w:pPr>
            <w:r w:rsidRPr="00F75226">
              <w:rPr>
                <w:rFonts w:ascii="Times New Roman" w:hAnsi="Times New Roman" w:cs="Times New Roman"/>
                <w:sz w:val="28"/>
                <w:szCs w:val="28"/>
              </w:rPr>
              <w:t>Технология</w:t>
            </w:r>
          </w:p>
        </w:tc>
        <w:tc>
          <w:tcPr>
            <w:tcW w:w="7667" w:type="dxa"/>
          </w:tcPr>
          <w:p w:rsidR="00F75226" w:rsidRPr="00F75226" w:rsidRDefault="00F75226" w:rsidP="00F75226">
            <w:pPr>
              <w:pStyle w:val="2"/>
              <w:spacing w:before="0" w:line="240" w:lineRule="auto"/>
              <w:ind w:left="0"/>
              <w:rPr>
                <w:b/>
              </w:rPr>
            </w:pPr>
            <w:r w:rsidRPr="00F75226">
              <w:t>Роговцева Н. И., Богданова Н. В., Фрейтаг И. П. Технология: Учебник: 2 класс. М.: Просвещение, 2012 г.</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pStyle w:val="2"/>
              <w:spacing w:before="0" w:line="240" w:lineRule="auto"/>
              <w:ind w:left="0"/>
              <w:rPr>
                <w:b/>
              </w:rPr>
            </w:pPr>
            <w:r w:rsidRPr="00F75226">
              <w:t>Приложение к учебнику на электронном носителе (С</w:t>
            </w:r>
            <w:proofErr w:type="gramStart"/>
            <w:r w:rsidRPr="00F75226">
              <w:t>D</w:t>
            </w:r>
            <w:proofErr w:type="gramEnd"/>
            <w:r w:rsidRPr="00F75226">
              <w:t>)</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pStyle w:val="2"/>
              <w:spacing w:before="0" w:line="240" w:lineRule="auto"/>
              <w:ind w:left="0"/>
              <w:rPr>
                <w:b/>
              </w:rPr>
            </w:pPr>
            <w:r w:rsidRPr="00F75226">
              <w:t>Роговцева Н. И., Богданова Н. В., Фрейтаг И. П. Технология: Рабочая тетрадь 2 класс.</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Тетрадь проектов.</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Методическое пособие с поурочными разработками.</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Поурочные разработки. Технологические карты уроков</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Демонстрационный и раздаточный материал.</w:t>
            </w:r>
          </w:p>
        </w:tc>
      </w:tr>
      <w:tr w:rsidR="00F75226" w:rsidRPr="005D09C2" w:rsidTr="00B53F05">
        <w:trPr>
          <w:trHeight w:val="379"/>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 xml:space="preserve">Концепция учебно-методического комплекса «Школа России».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 </w:t>
            </w:r>
          </w:p>
        </w:tc>
      </w:tr>
      <w:tr w:rsidR="00F75226" w:rsidRPr="005D09C2" w:rsidTr="00B53F05">
        <w:trPr>
          <w:trHeight w:val="2603"/>
        </w:trPr>
        <w:tc>
          <w:tcPr>
            <w:tcW w:w="993" w:type="dxa"/>
            <w:vMerge/>
            <w:vAlign w:val="center"/>
          </w:tcPr>
          <w:p w:rsidR="00F75226" w:rsidRPr="00F75226" w:rsidRDefault="00F75226" w:rsidP="000A0093">
            <w:pPr>
              <w:spacing w:after="0" w:line="240" w:lineRule="auto"/>
              <w:jc w:val="center"/>
              <w:rPr>
                <w:rFonts w:ascii="Times New Roman" w:hAnsi="Times New Roman" w:cs="Times New Roman"/>
                <w:sz w:val="28"/>
                <w:szCs w:val="28"/>
              </w:rPr>
            </w:pPr>
          </w:p>
        </w:tc>
        <w:tc>
          <w:tcPr>
            <w:tcW w:w="1972" w:type="dxa"/>
            <w:vMerge/>
          </w:tcPr>
          <w:p w:rsidR="00F75226" w:rsidRPr="00F75226" w:rsidRDefault="00F75226" w:rsidP="008A3582">
            <w:pPr>
              <w:jc w:val="center"/>
              <w:rPr>
                <w:rFonts w:ascii="Times New Roman" w:hAnsi="Times New Roman" w:cs="Times New Roman"/>
                <w:sz w:val="28"/>
                <w:szCs w:val="28"/>
              </w:rPr>
            </w:pPr>
          </w:p>
        </w:tc>
        <w:tc>
          <w:tcPr>
            <w:tcW w:w="7667" w:type="dxa"/>
          </w:tcPr>
          <w:p w:rsidR="00F75226" w:rsidRPr="00F75226" w:rsidRDefault="00F75226" w:rsidP="00F75226">
            <w:pPr>
              <w:spacing w:after="0" w:line="240" w:lineRule="auto"/>
              <w:jc w:val="both"/>
              <w:rPr>
                <w:rFonts w:ascii="Times New Roman" w:hAnsi="Times New Roman" w:cs="Times New Roman"/>
                <w:sz w:val="28"/>
                <w:szCs w:val="28"/>
              </w:rPr>
            </w:pPr>
            <w:r w:rsidRPr="00F75226">
              <w:rPr>
                <w:rFonts w:ascii="Times New Roman" w:hAnsi="Times New Roman" w:cs="Times New Roman"/>
                <w:sz w:val="28"/>
                <w:szCs w:val="28"/>
              </w:rPr>
              <w:t>Технология. Рабочие программы 1 – 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5D6EB6" w:rsidRPr="005D6EB6" w:rsidTr="00B53F05">
        <w:trPr>
          <w:trHeight w:val="379"/>
        </w:trPr>
        <w:tc>
          <w:tcPr>
            <w:tcW w:w="993"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3</w:t>
            </w:r>
          </w:p>
        </w:tc>
        <w:tc>
          <w:tcPr>
            <w:tcW w:w="1972"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Литературное чтение</w:t>
            </w: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Литературное чтение. 3 класс. Учебник для учащихся общеобразовательных учрежденийв 2-х </w:t>
            </w:r>
            <w:proofErr w:type="gramStart"/>
            <w:r w:rsidRPr="005D6EB6">
              <w:rPr>
                <w:rFonts w:ascii="Times New Roman" w:hAnsi="Times New Roman" w:cs="Times New Roman"/>
                <w:sz w:val="28"/>
                <w:szCs w:val="28"/>
              </w:rPr>
              <w:t>частях</w:t>
            </w:r>
            <w:proofErr w:type="gramEnd"/>
            <w:r w:rsidRPr="005D6EB6">
              <w:rPr>
                <w:rFonts w:ascii="Times New Roman" w:hAnsi="Times New Roman" w:cs="Times New Roman"/>
                <w:sz w:val="28"/>
                <w:szCs w:val="28"/>
              </w:rPr>
              <w:t xml:space="preserve">/Климанова Л.Ф., Горецкий В.Г., Голованова М.В. -М.: Прсвещение, </w:t>
            </w:r>
            <w:r w:rsidRPr="005D6EB6">
              <w:rPr>
                <w:rFonts w:ascii="Times New Roman" w:hAnsi="Times New Roman" w:cs="Times New Roman"/>
                <w:sz w:val="28"/>
                <w:szCs w:val="28"/>
              </w:rPr>
              <w:lastRenderedPageBreak/>
              <w:t>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Л.Ф.Климанова и др. Аудиоприложение  к учебнику на электронном носителе (МР3). 3 класс-М</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Прсвещение,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М.В.Бойкина,  Л.А.Виноградская Литературное чтение. Рабочая тетрадь. 3 класс-М</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Прсвещение, 2015.</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Н.А.Стефаненко. Литературное чтение. Методические рекомендации. 3 класс. </w:t>
            </w:r>
            <w:proofErr w:type="gramStart"/>
            <w:r w:rsidRPr="005D6EB6">
              <w:rPr>
                <w:rFonts w:ascii="Times New Roman" w:hAnsi="Times New Roman" w:cs="Times New Roman"/>
                <w:sz w:val="28"/>
                <w:szCs w:val="28"/>
              </w:rPr>
              <w:t>-М</w:t>
            </w:r>
            <w:proofErr w:type="gramEnd"/>
            <w:r w:rsidRPr="005D6EB6">
              <w:rPr>
                <w:rFonts w:ascii="Times New Roman" w:hAnsi="Times New Roman" w:cs="Times New Roman"/>
                <w:sz w:val="28"/>
                <w:szCs w:val="28"/>
              </w:rPr>
              <w:t>.: Прсвещение,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М.В.Бойкина, Л.С.</w:t>
            </w:r>
            <w:proofErr w:type="gramStart"/>
            <w:r w:rsidRPr="005D6EB6">
              <w:rPr>
                <w:rFonts w:ascii="Times New Roman" w:hAnsi="Times New Roman" w:cs="Times New Roman"/>
                <w:sz w:val="28"/>
                <w:szCs w:val="28"/>
              </w:rPr>
              <w:t>Илюшин</w:t>
            </w:r>
            <w:proofErr w:type="gramEnd"/>
            <w:r w:rsidRPr="005D6EB6">
              <w:rPr>
                <w:rFonts w:ascii="Times New Roman" w:hAnsi="Times New Roman" w:cs="Times New Roman"/>
                <w:sz w:val="28"/>
                <w:szCs w:val="28"/>
              </w:rPr>
              <w:t>, Т.Г.Галактионова, Н.И.Роговцева Литературное чтение. Поурочные разработки. Технологические карты уроков. 3 класс.</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Л.Ф.Климанова, М.В.Бойкина Литературное чтение. Рабочие программы.1-4 классы</w:t>
            </w:r>
            <w:proofErr w:type="gramStart"/>
            <w:r w:rsidRPr="005D6EB6">
              <w:rPr>
                <w:rFonts w:ascii="Times New Roman" w:hAnsi="Times New Roman" w:cs="Times New Roman"/>
                <w:sz w:val="28"/>
                <w:szCs w:val="28"/>
              </w:rPr>
              <w:t>.-</w:t>
            </w:r>
            <w:proofErr w:type="gramEnd"/>
            <w:r w:rsidRPr="005D6EB6">
              <w:rPr>
                <w:rFonts w:ascii="Times New Roman" w:hAnsi="Times New Roman" w:cs="Times New Roman"/>
                <w:sz w:val="28"/>
                <w:szCs w:val="28"/>
              </w:rPr>
              <w:t>М.: Прсвещение,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Концепция  учебно- методического  комплекса</w:t>
            </w:r>
            <w:proofErr w:type="gramStart"/>
            <w:r w:rsidRPr="005D6EB6">
              <w:rPr>
                <w:rFonts w:ascii="Times New Roman" w:hAnsi="Times New Roman" w:cs="Times New Roman"/>
                <w:sz w:val="28"/>
                <w:szCs w:val="28"/>
              </w:rPr>
              <w:t>«Ш</w:t>
            </w:r>
            <w:proofErr w:type="gramEnd"/>
            <w:r w:rsidRPr="005D6EB6">
              <w:rPr>
                <w:rFonts w:ascii="Times New Roman" w:hAnsi="Times New Roman" w:cs="Times New Roman"/>
                <w:sz w:val="28"/>
                <w:szCs w:val="28"/>
              </w:rPr>
              <w:t>кола России»</w:t>
            </w:r>
            <w:r>
              <w:rPr>
                <w:rFonts w:ascii="Times New Roman" w:hAnsi="Times New Roman" w:cs="Times New Roman"/>
                <w:sz w:val="28"/>
                <w:szCs w:val="28"/>
              </w:rPr>
              <w:t xml:space="preserve"> </w:t>
            </w:r>
            <w:r w:rsidRPr="005D6EB6">
              <w:rPr>
                <w:rFonts w:ascii="Times New Roman" w:hAnsi="Times New Roman" w:cs="Times New Roman"/>
                <w:sz w:val="28"/>
                <w:szCs w:val="28"/>
              </w:rPr>
              <w:t>-М.: Прсвещение, 2012.</w:t>
            </w:r>
          </w:p>
        </w:tc>
      </w:tr>
      <w:tr w:rsidR="005D6EB6" w:rsidRPr="005D6EB6" w:rsidTr="00B53F05">
        <w:trPr>
          <w:trHeight w:val="379"/>
        </w:trPr>
        <w:tc>
          <w:tcPr>
            <w:tcW w:w="993"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3</w:t>
            </w:r>
          </w:p>
        </w:tc>
        <w:tc>
          <w:tcPr>
            <w:tcW w:w="1972"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Русский язык</w:t>
            </w:r>
          </w:p>
          <w:p w:rsidR="005D6EB6" w:rsidRPr="005D6EB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В.П.Канакина, В.Г.Горецкий Русский язык. Учебник. 3 класс. В 2 ч. Ч. 1. – М.: Просвещение, 2013. </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В.П.Канакина, В.Г.Горецкий Русский язык. Учебник. 3 класс. В 2 ч. Ч. 2.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Приложение к учебнику на электронном носителе (CD)</w:t>
            </w:r>
          </w:p>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В.П.Канакина. Русский язык. Рабочая тетрадь. 3 класс. В 2 ч. Ч. 1. – М.: Просвещение, 2015</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В.П.Канакина. Русский язык. Рабочая тетрадь. 3 класс. В 2 ч. Ч. 2. – М.: Просвещение, 2015</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В.П.Канакина. Русский язык. 3 класс. Методическое пособие с поурочными разработками (в 2 частях).</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Русский язык. Поурочные разработки. Технологические карты уроков. 3 класс.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В.П.Канакина. Русский язык. Раздаточный материал.3 класс. – М.: Просвещение, 2008</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Русский язык. Рабочие  программы. 1-4 классы. – М.: Просвещение, 2014. </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Русский язык. Сборник диктантов и самостоятельных работ.1-4 классы.</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Концепция  учебно- методического  комплекса</w:t>
            </w:r>
            <w:proofErr w:type="gramStart"/>
            <w:r w:rsidRPr="005D6EB6">
              <w:rPr>
                <w:rFonts w:ascii="Times New Roman" w:hAnsi="Times New Roman" w:cs="Times New Roman"/>
                <w:sz w:val="28"/>
                <w:szCs w:val="28"/>
              </w:rPr>
              <w:t>«Ш</w:t>
            </w:r>
            <w:proofErr w:type="gramEnd"/>
            <w:r w:rsidRPr="005D6EB6">
              <w:rPr>
                <w:rFonts w:ascii="Times New Roman" w:hAnsi="Times New Roman" w:cs="Times New Roman"/>
                <w:sz w:val="28"/>
                <w:szCs w:val="28"/>
              </w:rPr>
              <w:t>кола России».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Книга для учителя «Работа с трудными словами в начальной школе»</w:t>
            </w:r>
          </w:p>
        </w:tc>
      </w:tr>
      <w:tr w:rsidR="005D6EB6" w:rsidRPr="005D6EB6" w:rsidTr="00B53F05">
        <w:trPr>
          <w:trHeight w:val="379"/>
        </w:trPr>
        <w:tc>
          <w:tcPr>
            <w:tcW w:w="993"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3</w:t>
            </w:r>
          </w:p>
        </w:tc>
        <w:tc>
          <w:tcPr>
            <w:tcW w:w="1972"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Математика</w:t>
            </w: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Математика: 3 класс: учебник для учащихся общеобразовательных учреждений: в 2 ч./ Моро М.И., Бантова М.А., Бельтюкова Г.В.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Моро М.И., Волкова С. И. Математика. Рабочая тетрадь.  3 класс. В 2 ч. Ч. 1. . – М.: Просвещение, 2015.</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Моро М.И., Волкова С. И. Математика. Рабочая тетрадь.  3 </w:t>
            </w:r>
            <w:r w:rsidRPr="005D6EB6">
              <w:rPr>
                <w:rFonts w:ascii="Times New Roman" w:hAnsi="Times New Roman" w:cs="Times New Roman"/>
                <w:sz w:val="28"/>
                <w:szCs w:val="28"/>
              </w:rPr>
              <w:lastRenderedPageBreak/>
              <w:t>класс. В 2 ч. Ч. 2. . – М.: Просвещение, 2015.</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Волкова С.И. Математика </w:t>
            </w:r>
          </w:p>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Контрольные работы 1-4 классы.</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Моро М.И. и др. Математика. Рабочие  программы: 1-4 классы.</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Моро М.И., Волкова С.И. Для тех, кто любит математику. 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Волкова С. И., Степанова С. В., Бельтюкова Г.В. Математика. Методические рекомендации. 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Концепция  учебно- методического  комплекса</w:t>
            </w:r>
            <w:proofErr w:type="gramStart"/>
            <w:r w:rsidRPr="005D6EB6">
              <w:rPr>
                <w:rFonts w:ascii="Times New Roman" w:hAnsi="Times New Roman" w:cs="Times New Roman"/>
                <w:sz w:val="28"/>
                <w:szCs w:val="28"/>
              </w:rPr>
              <w:t>«Ш</w:t>
            </w:r>
            <w:proofErr w:type="gramEnd"/>
            <w:r w:rsidRPr="005D6EB6">
              <w:rPr>
                <w:rFonts w:ascii="Times New Roman" w:hAnsi="Times New Roman" w:cs="Times New Roman"/>
                <w:sz w:val="28"/>
                <w:szCs w:val="28"/>
              </w:rPr>
              <w:t>кола России». .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Волкова С.И. Математика. Устные упражнения. 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Волкова С.И. Математика. Комплект таблиц для начальной школы.3 класс.</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Волкова С.И. Проверочные работы 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Электронное приложение к учебнику(CD) 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2013.</w:t>
            </w:r>
          </w:p>
        </w:tc>
      </w:tr>
      <w:tr w:rsidR="005D6EB6" w:rsidRPr="005D6EB6" w:rsidTr="00B53F05">
        <w:trPr>
          <w:trHeight w:val="379"/>
        </w:trPr>
        <w:tc>
          <w:tcPr>
            <w:tcW w:w="993"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3</w:t>
            </w:r>
          </w:p>
        </w:tc>
        <w:tc>
          <w:tcPr>
            <w:tcW w:w="1972"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Окружающий мир</w:t>
            </w: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w:t>
            </w:r>
            <w:proofErr w:type="gramStart"/>
            <w:r w:rsidRPr="005D6EB6">
              <w:rPr>
                <w:rFonts w:ascii="Times New Roman" w:hAnsi="Times New Roman" w:cs="Times New Roman"/>
                <w:sz w:val="28"/>
                <w:szCs w:val="28"/>
              </w:rPr>
              <w:t>.О</w:t>
            </w:r>
            <w:proofErr w:type="gramEnd"/>
            <w:r w:rsidRPr="005D6EB6">
              <w:rPr>
                <w:rFonts w:ascii="Times New Roman" w:hAnsi="Times New Roman" w:cs="Times New Roman"/>
                <w:sz w:val="28"/>
                <w:szCs w:val="28"/>
              </w:rPr>
              <w:t>кружающий мир. Учебник.3 класс. В 2 ч. Ч. 1. –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w:t>
            </w:r>
            <w:proofErr w:type="gramStart"/>
            <w:r w:rsidRPr="005D6EB6">
              <w:rPr>
                <w:rFonts w:ascii="Times New Roman" w:hAnsi="Times New Roman" w:cs="Times New Roman"/>
                <w:sz w:val="28"/>
                <w:szCs w:val="28"/>
              </w:rPr>
              <w:t>.О</w:t>
            </w:r>
            <w:proofErr w:type="gramEnd"/>
            <w:r w:rsidRPr="005D6EB6">
              <w:rPr>
                <w:rFonts w:ascii="Times New Roman" w:hAnsi="Times New Roman" w:cs="Times New Roman"/>
                <w:sz w:val="28"/>
                <w:szCs w:val="28"/>
              </w:rPr>
              <w:t>кружающий мир. Учебник.3 класс. В 2 ч. Ч. 2. –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Приложение к учебнику на электронном носителе (CD).3 класс. –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w:t>
            </w:r>
          </w:p>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xml:space="preserve">Окружающий мир. Рабочая тетрадь .3 класс. В 2 ч. Ч. 1. – М.: Просвещение, 2015 </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w:t>
            </w:r>
            <w:proofErr w:type="gramStart"/>
            <w:r w:rsidRPr="005D6EB6">
              <w:rPr>
                <w:rFonts w:ascii="Times New Roman" w:hAnsi="Times New Roman" w:cs="Times New Roman"/>
                <w:sz w:val="28"/>
                <w:szCs w:val="28"/>
              </w:rPr>
              <w:t>.О</w:t>
            </w:r>
            <w:proofErr w:type="gramEnd"/>
            <w:r w:rsidRPr="005D6EB6">
              <w:rPr>
                <w:rFonts w:ascii="Times New Roman" w:hAnsi="Times New Roman" w:cs="Times New Roman"/>
                <w:sz w:val="28"/>
                <w:szCs w:val="28"/>
              </w:rPr>
              <w:t xml:space="preserve">кружающий мир. Рабочая тетрадь .3 класс. В 2 ч. Ч. 2. – М.: Просвещение, 2015 </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 Н. М. Белянкова, А. Е. Соловьёва. Окружающий мир. Методические рекомендации. 3 класс. –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Концепция  учебно- методического  комплекса</w:t>
            </w:r>
            <w:proofErr w:type="gramStart"/>
            <w:r w:rsidRPr="005D6EB6">
              <w:rPr>
                <w:rFonts w:ascii="Times New Roman" w:hAnsi="Times New Roman" w:cs="Times New Roman"/>
                <w:sz w:val="28"/>
                <w:szCs w:val="28"/>
              </w:rPr>
              <w:t>«Ш</w:t>
            </w:r>
            <w:proofErr w:type="gramEnd"/>
            <w:r w:rsidRPr="005D6EB6">
              <w:rPr>
                <w:rFonts w:ascii="Times New Roman" w:hAnsi="Times New Roman" w:cs="Times New Roman"/>
                <w:sz w:val="28"/>
                <w:szCs w:val="28"/>
              </w:rPr>
              <w:t>кола России» –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Окружающий мир. Поурочные разработки. Технологические карты уроков. 3 класс. – М.: Просвещение, 2012</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 Окружающий мир. Рабочие программы.1-4 классы.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 Н. Н. Гара, З. Д. Назарова. Окружающий мир. Тесты: 3 класс.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 От земли до неба. Атлас- определитель для учащихся общеобразовательных учреждений.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 Зелёные    страницы. Книга для учащихся начальных классов. - М.: Просвещение, 2013</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А.А. Плешаков, А. А. Румянцев. Великан на поляне, или</w:t>
            </w:r>
            <w:proofErr w:type="gramStart"/>
            <w:r w:rsidRPr="005D6EB6">
              <w:rPr>
                <w:rFonts w:ascii="Times New Roman" w:hAnsi="Times New Roman" w:cs="Times New Roman"/>
                <w:sz w:val="28"/>
                <w:szCs w:val="28"/>
              </w:rPr>
              <w:t xml:space="preserve"> П</w:t>
            </w:r>
            <w:proofErr w:type="gramEnd"/>
            <w:r w:rsidRPr="005D6EB6">
              <w:rPr>
                <w:rFonts w:ascii="Times New Roman" w:hAnsi="Times New Roman" w:cs="Times New Roman"/>
                <w:sz w:val="28"/>
                <w:szCs w:val="28"/>
              </w:rPr>
              <w:t>ервые уроки экологической этики. Пособие для учащихся общеобразовательных учреждений. - М.: Просвещение, 2013</w:t>
            </w:r>
          </w:p>
        </w:tc>
      </w:tr>
      <w:tr w:rsidR="005D6EB6" w:rsidRPr="005D6EB6" w:rsidTr="00B53F05">
        <w:trPr>
          <w:trHeight w:val="379"/>
        </w:trPr>
        <w:tc>
          <w:tcPr>
            <w:tcW w:w="993"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3</w:t>
            </w:r>
          </w:p>
        </w:tc>
        <w:tc>
          <w:tcPr>
            <w:tcW w:w="1972" w:type="dxa"/>
            <w:vMerge w:val="restart"/>
            <w:vAlign w:val="center"/>
          </w:tcPr>
          <w:p w:rsidR="005D6EB6" w:rsidRPr="005D6EB6" w:rsidRDefault="005D6EB6" w:rsidP="005D6EB6">
            <w:pPr>
              <w:spacing w:after="0" w:line="240" w:lineRule="auto"/>
              <w:jc w:val="center"/>
              <w:rPr>
                <w:rFonts w:ascii="Times New Roman" w:hAnsi="Times New Roman" w:cs="Times New Roman"/>
                <w:sz w:val="28"/>
                <w:szCs w:val="28"/>
              </w:rPr>
            </w:pPr>
            <w:r w:rsidRPr="005D6EB6">
              <w:rPr>
                <w:rFonts w:ascii="Times New Roman" w:hAnsi="Times New Roman" w:cs="Times New Roman"/>
                <w:sz w:val="28"/>
                <w:szCs w:val="28"/>
              </w:rPr>
              <w:t>Технология</w:t>
            </w: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Технология. 3 класс. Учебник для учащихся общеобразовательных учреждений /Роговцева Н.И., Богданова Н.В., Добромыслова Н.В. - М.: Просвещение, 2011.</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Электронное приложение к учебнику «Технология. 3 класс» (CD-ROM), авторы-составители: С.А.Володина, О.А.Петрова, М.О.Майсурадзе, В.А.Мотылёва.</w:t>
            </w:r>
          </w:p>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 - М.: Просвещение, 2011.</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Роговцева Н.И., Богданова Н.В., Фрейтаг И.П. Технология. Рабочая тетрадь.3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2011.</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Шипилова Н.В., Роговцева Н.И., Богданова Н.В. Технология. Методическое пособие с поурочными разработками.  3 класс.</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2011.</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Роговцева Н.И.,  Анащенкова С.В. Технология. Рабочие программы. 1-4 классы.</w:t>
            </w:r>
            <w:proofErr w:type="gramStart"/>
            <w:r w:rsidRPr="005D6EB6">
              <w:rPr>
                <w:rFonts w:ascii="Times New Roman" w:hAnsi="Times New Roman" w:cs="Times New Roman"/>
                <w:sz w:val="28"/>
                <w:szCs w:val="28"/>
              </w:rPr>
              <w:t xml:space="preserve"> .</w:t>
            </w:r>
            <w:proofErr w:type="gramEnd"/>
            <w:r w:rsidRPr="005D6EB6">
              <w:rPr>
                <w:rFonts w:ascii="Times New Roman" w:hAnsi="Times New Roman" w:cs="Times New Roman"/>
                <w:sz w:val="28"/>
                <w:szCs w:val="28"/>
              </w:rPr>
              <w:t xml:space="preserve"> - М.: Просвещение, 2011.</w:t>
            </w:r>
          </w:p>
        </w:tc>
      </w:tr>
      <w:tr w:rsidR="005D6EB6" w:rsidRPr="005D6EB6" w:rsidTr="00B53F05">
        <w:trPr>
          <w:trHeight w:val="379"/>
        </w:trPr>
        <w:tc>
          <w:tcPr>
            <w:tcW w:w="993"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5D6EB6" w:rsidRDefault="005D6EB6" w:rsidP="005D6EB6">
            <w:pPr>
              <w:spacing w:after="0" w:line="240" w:lineRule="auto"/>
              <w:jc w:val="both"/>
              <w:rPr>
                <w:rFonts w:ascii="Times New Roman" w:hAnsi="Times New Roman" w:cs="Times New Roman"/>
                <w:sz w:val="28"/>
                <w:szCs w:val="28"/>
              </w:rPr>
            </w:pPr>
          </w:p>
        </w:tc>
        <w:tc>
          <w:tcPr>
            <w:tcW w:w="7667" w:type="dxa"/>
          </w:tcPr>
          <w:p w:rsidR="005D6EB6" w:rsidRPr="005D6EB6" w:rsidRDefault="005D6EB6" w:rsidP="005D6EB6">
            <w:pPr>
              <w:spacing w:after="0" w:line="240" w:lineRule="auto"/>
              <w:jc w:val="both"/>
              <w:rPr>
                <w:rFonts w:ascii="Times New Roman" w:hAnsi="Times New Roman" w:cs="Times New Roman"/>
                <w:sz w:val="28"/>
                <w:szCs w:val="28"/>
              </w:rPr>
            </w:pPr>
            <w:r w:rsidRPr="005D6EB6">
              <w:rPr>
                <w:rFonts w:ascii="Times New Roman" w:hAnsi="Times New Roman" w:cs="Times New Roman"/>
                <w:sz w:val="28"/>
                <w:szCs w:val="28"/>
              </w:rPr>
              <w:t>Концепция  учебно- методического  комплекса</w:t>
            </w:r>
            <w:proofErr w:type="gramStart"/>
            <w:r w:rsidRPr="005D6EB6">
              <w:rPr>
                <w:rFonts w:ascii="Times New Roman" w:hAnsi="Times New Roman" w:cs="Times New Roman"/>
                <w:sz w:val="28"/>
                <w:szCs w:val="28"/>
              </w:rPr>
              <w:t>«Ш</w:t>
            </w:r>
            <w:proofErr w:type="gramEnd"/>
            <w:r w:rsidRPr="005D6EB6">
              <w:rPr>
                <w:rFonts w:ascii="Times New Roman" w:hAnsi="Times New Roman" w:cs="Times New Roman"/>
                <w:sz w:val="28"/>
                <w:szCs w:val="28"/>
              </w:rPr>
              <w:t>кола России». Анащенкова С.В., Бельтюкова  и др. Просвещение, 2011г.</w:t>
            </w:r>
          </w:p>
        </w:tc>
      </w:tr>
      <w:tr w:rsidR="005D6EB6" w:rsidRPr="005D09C2" w:rsidTr="00B53F05">
        <w:trPr>
          <w:trHeight w:val="379"/>
        </w:trPr>
        <w:tc>
          <w:tcPr>
            <w:tcW w:w="993"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4</w:t>
            </w:r>
          </w:p>
        </w:tc>
        <w:tc>
          <w:tcPr>
            <w:tcW w:w="1972"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Литературное чтение</w:t>
            </w: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Учебник для общеобразоват</w:t>
            </w:r>
            <w:proofErr w:type="gramStart"/>
            <w:r w:rsidRPr="00183221">
              <w:rPr>
                <w:rFonts w:ascii="Times New Roman" w:hAnsi="Times New Roman" w:cs="Times New Roman"/>
                <w:sz w:val="28"/>
                <w:szCs w:val="28"/>
              </w:rPr>
              <w:t>.о</w:t>
            </w:r>
            <w:proofErr w:type="gramEnd"/>
            <w:r w:rsidRPr="00183221">
              <w:rPr>
                <w:rFonts w:ascii="Times New Roman" w:hAnsi="Times New Roman" w:cs="Times New Roman"/>
                <w:sz w:val="28"/>
                <w:szCs w:val="28"/>
              </w:rPr>
              <w:t>рганизаций в комплекте с аудиоприл. На электрон</w:t>
            </w:r>
            <w:proofErr w:type="gramStart"/>
            <w:r w:rsidRPr="00183221">
              <w:rPr>
                <w:rFonts w:ascii="Times New Roman" w:hAnsi="Times New Roman" w:cs="Times New Roman"/>
                <w:sz w:val="28"/>
                <w:szCs w:val="28"/>
              </w:rPr>
              <w:t>.н</w:t>
            </w:r>
            <w:proofErr w:type="gramEnd"/>
            <w:r w:rsidRPr="00183221">
              <w:rPr>
                <w:rFonts w:ascii="Times New Roman" w:hAnsi="Times New Roman" w:cs="Times New Roman"/>
                <w:sz w:val="28"/>
                <w:szCs w:val="28"/>
              </w:rPr>
              <w:t>осителе. В  2 ч.Ч.2/ [Л.Ф. Климанова</w:t>
            </w:r>
            <w:proofErr w:type="gramStart"/>
            <w:r w:rsidRPr="00183221">
              <w:rPr>
                <w:rFonts w:ascii="Times New Roman" w:hAnsi="Times New Roman" w:cs="Times New Roman"/>
                <w:sz w:val="28"/>
                <w:szCs w:val="28"/>
              </w:rPr>
              <w:t>.В</w:t>
            </w:r>
            <w:proofErr w:type="gramEnd"/>
            <w:r w:rsidRPr="00183221">
              <w:rPr>
                <w:rFonts w:ascii="Times New Roman" w:hAnsi="Times New Roman" w:cs="Times New Roman"/>
                <w:sz w:val="28"/>
                <w:szCs w:val="28"/>
              </w:rPr>
              <w:t>.Г. Горецкий, М.В. Голованова и др.].- М.: Просвещение,2013.-223 с.: ил.- (Школа России).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Аудио приложение  к учебнику на электронном носителе (МР3). 4 класс</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Литературное чтение</w:t>
            </w:r>
            <w:proofErr w:type="gramStart"/>
            <w:r w:rsidRPr="00183221">
              <w:rPr>
                <w:rFonts w:ascii="Times New Roman" w:hAnsi="Times New Roman" w:cs="Times New Roman"/>
                <w:sz w:val="28"/>
                <w:szCs w:val="28"/>
              </w:rPr>
              <w:t xml:space="preserve"> .</w:t>
            </w:r>
            <w:proofErr w:type="gramEnd"/>
            <w:r w:rsidRPr="00183221">
              <w:rPr>
                <w:rFonts w:ascii="Times New Roman" w:hAnsi="Times New Roman" w:cs="Times New Roman"/>
                <w:sz w:val="28"/>
                <w:szCs w:val="28"/>
              </w:rPr>
              <w:t>Рабочая тетрадь . 4 класс Бойкина М.В., Виноградская Л.А.-М.: Просвещение.</w:t>
            </w:r>
            <w:r>
              <w:rPr>
                <w:rFonts w:ascii="Times New Roman" w:hAnsi="Times New Roman" w:cs="Times New Roman"/>
                <w:sz w:val="28"/>
                <w:szCs w:val="28"/>
              </w:rPr>
              <w:t xml:space="preserve"> </w:t>
            </w:r>
            <w:r w:rsidRPr="00183221">
              <w:rPr>
                <w:rFonts w:ascii="Times New Roman" w:hAnsi="Times New Roman" w:cs="Times New Roman"/>
                <w:sz w:val="28"/>
                <w:szCs w:val="28"/>
              </w:rPr>
              <w:t>2013</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Литературное чтение. Методические рекомендации. 4 класс. Пособие для учителей общеобразоват.</w:t>
            </w:r>
            <w:r>
              <w:rPr>
                <w:rFonts w:ascii="Times New Roman" w:hAnsi="Times New Roman" w:cs="Times New Roman"/>
                <w:sz w:val="28"/>
                <w:szCs w:val="28"/>
              </w:rPr>
              <w:t xml:space="preserve"> </w:t>
            </w:r>
            <w:r w:rsidRPr="00183221">
              <w:rPr>
                <w:rFonts w:ascii="Times New Roman" w:hAnsi="Times New Roman" w:cs="Times New Roman"/>
                <w:sz w:val="28"/>
                <w:szCs w:val="28"/>
              </w:rPr>
              <w:t>учреждений /Н.А. Стефаненко Е.А.Горелова.-</w:t>
            </w:r>
            <w:r>
              <w:rPr>
                <w:rFonts w:ascii="Times New Roman" w:hAnsi="Times New Roman" w:cs="Times New Roman"/>
                <w:sz w:val="28"/>
                <w:szCs w:val="28"/>
              </w:rPr>
              <w:t xml:space="preserve"> </w:t>
            </w:r>
            <w:r w:rsidRPr="00183221">
              <w:rPr>
                <w:rFonts w:ascii="Times New Roman" w:hAnsi="Times New Roman" w:cs="Times New Roman"/>
                <w:sz w:val="28"/>
                <w:szCs w:val="28"/>
              </w:rPr>
              <w:t>М.:Просвещение, 2013,-189 с</w:t>
            </w:r>
            <w:proofErr w:type="gramStart"/>
            <w:r w:rsidRPr="00183221">
              <w:rPr>
                <w:rFonts w:ascii="Times New Roman" w:hAnsi="Times New Roman" w:cs="Times New Roman"/>
                <w:sz w:val="28"/>
                <w:szCs w:val="28"/>
              </w:rPr>
              <w:t>.-</w:t>
            </w:r>
            <w:proofErr w:type="gramEnd"/>
            <w:r w:rsidRPr="00183221">
              <w:rPr>
                <w:rFonts w:ascii="Times New Roman" w:hAnsi="Times New Roman" w:cs="Times New Roman"/>
                <w:sz w:val="28"/>
                <w:szCs w:val="28"/>
              </w:rPr>
              <w:t>(Школа России).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Литературное чтение. Поурочные разработки </w:t>
            </w:r>
            <w:proofErr w:type="gramStart"/>
            <w:r w:rsidRPr="00183221">
              <w:rPr>
                <w:rFonts w:ascii="Times New Roman" w:hAnsi="Times New Roman" w:cs="Times New Roman"/>
                <w:sz w:val="28"/>
                <w:szCs w:val="28"/>
              </w:rPr>
              <w:t>:Т</w:t>
            </w:r>
            <w:proofErr w:type="gramEnd"/>
            <w:r w:rsidRPr="00183221">
              <w:rPr>
                <w:rFonts w:ascii="Times New Roman" w:hAnsi="Times New Roman" w:cs="Times New Roman"/>
                <w:sz w:val="28"/>
                <w:szCs w:val="28"/>
              </w:rPr>
              <w:t>ехнологические карты уроков. 4 класс: Пособие для учителей общеобразовательных учреждений/,М.В. Бойкина, Н.И. Роговцева</w:t>
            </w:r>
            <w:proofErr w:type="gramStart"/>
            <w:r w:rsidRPr="00183221">
              <w:rPr>
                <w:rFonts w:ascii="Times New Roman" w:hAnsi="Times New Roman" w:cs="Times New Roman"/>
                <w:sz w:val="28"/>
                <w:szCs w:val="28"/>
              </w:rPr>
              <w:t xml:space="preserve"> ,</w:t>
            </w:r>
            <w:proofErr w:type="gramEnd"/>
            <w:r w:rsidRPr="00183221">
              <w:rPr>
                <w:rFonts w:ascii="Times New Roman" w:hAnsi="Times New Roman" w:cs="Times New Roman"/>
                <w:sz w:val="28"/>
                <w:szCs w:val="28"/>
              </w:rPr>
              <w:t>-М.; просвещение, 2014.-247 с</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Концепция  </w:t>
            </w:r>
            <w:proofErr w:type="gramStart"/>
            <w:r w:rsidRPr="00183221">
              <w:rPr>
                <w:rFonts w:ascii="Times New Roman" w:hAnsi="Times New Roman" w:cs="Times New Roman"/>
                <w:sz w:val="28"/>
                <w:szCs w:val="28"/>
              </w:rPr>
              <w:t>учебно- методического</w:t>
            </w:r>
            <w:proofErr w:type="gramEnd"/>
            <w:r w:rsidRPr="00183221">
              <w:rPr>
                <w:rFonts w:ascii="Times New Roman" w:hAnsi="Times New Roman" w:cs="Times New Roman"/>
                <w:sz w:val="28"/>
                <w:szCs w:val="28"/>
              </w:rPr>
              <w:t xml:space="preserve">  комплекса «ШколаРоссии» А.А. Плешаков.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Литературное чтение. Рабочие программы.1-4 классы Анащенкова С.В., Бельтюкова Г.В., Бантова М.А., Бойкина М.В.,</w:t>
            </w:r>
            <w:r>
              <w:rPr>
                <w:rFonts w:ascii="Times New Roman" w:hAnsi="Times New Roman" w:cs="Times New Roman"/>
                <w:sz w:val="28"/>
                <w:szCs w:val="28"/>
              </w:rPr>
              <w:t xml:space="preserve"> </w:t>
            </w:r>
            <w:r w:rsidRPr="00183221">
              <w:rPr>
                <w:rFonts w:ascii="Times New Roman" w:hAnsi="Times New Roman" w:cs="Times New Roman"/>
                <w:sz w:val="28"/>
                <w:szCs w:val="28"/>
              </w:rPr>
              <w:t>С.И.Волкова,</w:t>
            </w:r>
            <w:r>
              <w:rPr>
                <w:rFonts w:ascii="Times New Roman" w:hAnsi="Times New Roman" w:cs="Times New Roman"/>
                <w:sz w:val="28"/>
                <w:szCs w:val="28"/>
              </w:rPr>
              <w:t xml:space="preserve"> </w:t>
            </w:r>
            <w:r w:rsidRPr="00183221">
              <w:rPr>
                <w:rFonts w:ascii="Times New Roman" w:hAnsi="Times New Roman" w:cs="Times New Roman"/>
                <w:sz w:val="28"/>
                <w:szCs w:val="28"/>
              </w:rPr>
              <w:t>В.Г.Горецкий,</w:t>
            </w:r>
            <w:r>
              <w:rPr>
                <w:rFonts w:ascii="Times New Roman" w:hAnsi="Times New Roman" w:cs="Times New Roman"/>
                <w:sz w:val="28"/>
                <w:szCs w:val="28"/>
              </w:rPr>
              <w:t xml:space="preserve"> </w:t>
            </w:r>
            <w:r w:rsidRPr="00183221">
              <w:rPr>
                <w:rFonts w:ascii="Times New Roman" w:hAnsi="Times New Roman" w:cs="Times New Roman"/>
                <w:sz w:val="28"/>
                <w:szCs w:val="28"/>
              </w:rPr>
              <w:t>М.Н.Дементьева</w:t>
            </w:r>
            <w:proofErr w:type="gramStart"/>
            <w:r w:rsidRPr="00183221">
              <w:rPr>
                <w:rFonts w:ascii="Times New Roman" w:hAnsi="Times New Roman" w:cs="Times New Roman"/>
                <w:sz w:val="28"/>
                <w:szCs w:val="28"/>
              </w:rPr>
              <w:t>,Л</w:t>
            </w:r>
            <w:proofErr w:type="gramEnd"/>
            <w:r w:rsidRPr="00183221">
              <w:rPr>
                <w:rFonts w:ascii="Times New Roman" w:hAnsi="Times New Roman" w:cs="Times New Roman"/>
                <w:sz w:val="28"/>
                <w:szCs w:val="28"/>
              </w:rPr>
              <w:t xml:space="preserve">.М.Зеленина, В.П. Канакина, Л.Ф. Климанова, М.И. Моро, А.А. Плешаков, Н.И. Роговцева, С.В. </w:t>
            </w:r>
            <w:r w:rsidRPr="00183221">
              <w:rPr>
                <w:rFonts w:ascii="Times New Roman" w:hAnsi="Times New Roman" w:cs="Times New Roman"/>
                <w:sz w:val="28"/>
                <w:szCs w:val="28"/>
              </w:rPr>
              <w:lastRenderedPageBreak/>
              <w:t>Степанова, Н.А. Стефаненко, Т.Е. Хохлова. М.: Просвещение, 2011г.</w:t>
            </w:r>
          </w:p>
        </w:tc>
      </w:tr>
      <w:tr w:rsidR="005D6EB6" w:rsidRPr="005D09C2" w:rsidTr="00B53F05">
        <w:trPr>
          <w:trHeight w:val="379"/>
        </w:trPr>
        <w:tc>
          <w:tcPr>
            <w:tcW w:w="993"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lastRenderedPageBreak/>
              <w:t>4</w:t>
            </w:r>
          </w:p>
        </w:tc>
        <w:tc>
          <w:tcPr>
            <w:tcW w:w="1972"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Русский язык.</w:t>
            </w: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Русский язык. 4 класс</w:t>
            </w:r>
            <w:proofErr w:type="gramStart"/>
            <w:r w:rsidRPr="00183221">
              <w:rPr>
                <w:rFonts w:ascii="Times New Roman" w:hAnsi="Times New Roman" w:cs="Times New Roman"/>
                <w:sz w:val="28"/>
                <w:szCs w:val="28"/>
              </w:rPr>
              <w:t xml:space="preserve"> .</w:t>
            </w:r>
            <w:proofErr w:type="gramEnd"/>
            <w:r w:rsidRPr="00183221">
              <w:rPr>
                <w:rFonts w:ascii="Times New Roman" w:hAnsi="Times New Roman" w:cs="Times New Roman"/>
                <w:sz w:val="28"/>
                <w:szCs w:val="28"/>
              </w:rPr>
              <w:t xml:space="preserve"> Учеб. Для общеобразоват. Организаций. В 2 ч.Ч.2/ В.П. Канакина, В.Г. Горецкий.- М. : Просвещение, 2014.-159 с.,[2] л. ил</w:t>
            </w:r>
            <w:proofErr w:type="gramStart"/>
            <w:r w:rsidRPr="00183221">
              <w:rPr>
                <w:rFonts w:ascii="Times New Roman" w:hAnsi="Times New Roman" w:cs="Times New Roman"/>
                <w:sz w:val="28"/>
                <w:szCs w:val="28"/>
              </w:rPr>
              <w:t>.-</w:t>
            </w:r>
            <w:proofErr w:type="gramEnd"/>
            <w:r w:rsidRPr="00183221">
              <w:rPr>
                <w:rFonts w:ascii="Times New Roman" w:hAnsi="Times New Roman" w:cs="Times New Roman"/>
                <w:sz w:val="28"/>
                <w:szCs w:val="28"/>
              </w:rPr>
              <w:t>(Школа России)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Рабочая тетрадь 4 класс (в 2 частях</w:t>
            </w:r>
            <w:proofErr w:type="gramStart"/>
            <w:r w:rsidRPr="00183221">
              <w:rPr>
                <w:rFonts w:ascii="Times New Roman" w:hAnsi="Times New Roman" w:cs="Times New Roman"/>
                <w:sz w:val="28"/>
                <w:szCs w:val="28"/>
              </w:rPr>
              <w:t>)В</w:t>
            </w:r>
            <w:proofErr w:type="gramEnd"/>
            <w:r w:rsidRPr="00183221">
              <w:rPr>
                <w:rFonts w:ascii="Times New Roman" w:hAnsi="Times New Roman" w:cs="Times New Roman"/>
                <w:sz w:val="28"/>
                <w:szCs w:val="28"/>
              </w:rPr>
              <w:t>.П. Канакина М.: Просвещение, 2014г.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Методическое пособие с поурочными разработками. 4 класс: пособие для учителей общеобразоват. Организаций / В.П. Канакина.-М.</w:t>
            </w:r>
            <w:proofErr w:type="gramStart"/>
            <w:r w:rsidRPr="00183221">
              <w:rPr>
                <w:rFonts w:ascii="Times New Roman" w:hAnsi="Times New Roman" w:cs="Times New Roman"/>
                <w:sz w:val="28"/>
                <w:szCs w:val="28"/>
              </w:rPr>
              <w:t xml:space="preserve"> :</w:t>
            </w:r>
            <w:proofErr w:type="gramEnd"/>
            <w:r w:rsidRPr="00183221">
              <w:rPr>
                <w:rFonts w:ascii="Times New Roman" w:hAnsi="Times New Roman" w:cs="Times New Roman"/>
                <w:sz w:val="28"/>
                <w:szCs w:val="28"/>
              </w:rPr>
              <w:t xml:space="preserve"> Просвещение,2013.-352 с.- (Школа России).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Книга для учителя  «Работа с трудными словами в начальной школе»</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Русский язык. </w:t>
            </w:r>
            <w:proofErr w:type="gramStart"/>
            <w:r w:rsidRPr="00183221">
              <w:rPr>
                <w:rFonts w:ascii="Times New Roman" w:hAnsi="Times New Roman" w:cs="Times New Roman"/>
                <w:sz w:val="28"/>
                <w:szCs w:val="28"/>
              </w:rPr>
              <w:t>Рабочие  программы 1-4 класс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w:t>
            </w:r>
            <w:proofErr w:type="gramEnd"/>
            <w:r w:rsidRPr="00183221">
              <w:rPr>
                <w:rFonts w:ascii="Times New Roman" w:hAnsi="Times New Roman" w:cs="Times New Roman"/>
                <w:sz w:val="28"/>
                <w:szCs w:val="28"/>
              </w:rPr>
              <w:t xml:space="preserve">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Концепция  </w:t>
            </w:r>
            <w:proofErr w:type="gramStart"/>
            <w:r w:rsidRPr="00183221">
              <w:rPr>
                <w:rFonts w:ascii="Times New Roman" w:hAnsi="Times New Roman" w:cs="Times New Roman"/>
                <w:sz w:val="28"/>
                <w:szCs w:val="28"/>
              </w:rPr>
              <w:t>учебно- методического</w:t>
            </w:r>
            <w:proofErr w:type="gramEnd"/>
            <w:r w:rsidRPr="00183221">
              <w:rPr>
                <w:rFonts w:ascii="Times New Roman" w:hAnsi="Times New Roman" w:cs="Times New Roman"/>
                <w:sz w:val="28"/>
                <w:szCs w:val="28"/>
              </w:rPr>
              <w:t xml:space="preserve">  комплекса «ШколаРоссии» А.А. Плешаков.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Русский язык: Поурочные разработки: Технологические карты уроков: 4 класс:  Пособие для учителей общеобразовательных учреждений/И.А. Бубнова, Н.И. Роговцева,- М; Просвещение, 2014 -341 </w:t>
            </w:r>
            <w:proofErr w:type="gramStart"/>
            <w:r w:rsidRPr="00183221">
              <w:rPr>
                <w:rFonts w:ascii="Times New Roman" w:hAnsi="Times New Roman" w:cs="Times New Roman"/>
                <w:sz w:val="28"/>
                <w:szCs w:val="28"/>
              </w:rPr>
              <w:t>с</w:t>
            </w:r>
            <w:proofErr w:type="gramEnd"/>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Сборник диктантов и самостоятельных работ 1 – 4. Пособие для учителей общеобразовательных организаций. В.П. Канакина, Г.С.Щёголева. -4-е изд. </w:t>
            </w:r>
            <w:proofErr w:type="gramStart"/>
            <w:r w:rsidRPr="00183221">
              <w:rPr>
                <w:rFonts w:ascii="Times New Roman" w:hAnsi="Times New Roman" w:cs="Times New Roman"/>
                <w:sz w:val="28"/>
                <w:szCs w:val="28"/>
              </w:rPr>
              <w:t>-М</w:t>
            </w:r>
            <w:proofErr w:type="gramEnd"/>
            <w:r w:rsidRPr="00183221">
              <w:rPr>
                <w:rFonts w:ascii="Times New Roman" w:hAnsi="Times New Roman" w:cs="Times New Roman"/>
                <w:sz w:val="28"/>
                <w:szCs w:val="28"/>
              </w:rPr>
              <w:t>.:Просвещение, 2014г.-159 с. ( Школа России)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Русский язык Сборник диктантов и творческих работ 3-4 классы: учебное пособие для общеобразоват. Организаций/ В.П. Канакина, Г.С.Щёголева. -2-е изд. </w:t>
            </w:r>
            <w:proofErr w:type="gramStart"/>
            <w:r w:rsidRPr="00183221">
              <w:rPr>
                <w:rFonts w:ascii="Times New Roman" w:hAnsi="Times New Roman" w:cs="Times New Roman"/>
                <w:sz w:val="28"/>
                <w:szCs w:val="28"/>
              </w:rPr>
              <w:t>-М</w:t>
            </w:r>
            <w:proofErr w:type="gramEnd"/>
            <w:r w:rsidRPr="00183221">
              <w:rPr>
                <w:rFonts w:ascii="Times New Roman" w:hAnsi="Times New Roman" w:cs="Times New Roman"/>
                <w:sz w:val="28"/>
                <w:szCs w:val="28"/>
              </w:rPr>
              <w:t>.:Просвещение, 2016г.-176 с. ( Школа России)</w:t>
            </w:r>
          </w:p>
        </w:tc>
      </w:tr>
      <w:tr w:rsidR="005D6EB6" w:rsidRPr="005D09C2" w:rsidTr="00B53F05">
        <w:trPr>
          <w:trHeight w:val="379"/>
        </w:trPr>
        <w:tc>
          <w:tcPr>
            <w:tcW w:w="993"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4</w:t>
            </w:r>
          </w:p>
        </w:tc>
        <w:tc>
          <w:tcPr>
            <w:tcW w:w="1972"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Математика</w:t>
            </w: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Математика. 4 класс. Учеб.дляобщеобразоват. организаций с прил. на электрон. носителе</w:t>
            </w:r>
            <w:proofErr w:type="gramStart"/>
            <w:r w:rsidRPr="00183221">
              <w:rPr>
                <w:rFonts w:ascii="Times New Roman" w:hAnsi="Times New Roman" w:cs="Times New Roman"/>
                <w:sz w:val="28"/>
                <w:szCs w:val="28"/>
              </w:rPr>
              <w:t>.В</w:t>
            </w:r>
            <w:proofErr w:type="gramEnd"/>
            <w:r w:rsidRPr="00183221">
              <w:rPr>
                <w:rFonts w:ascii="Times New Roman" w:hAnsi="Times New Roman" w:cs="Times New Roman"/>
                <w:sz w:val="28"/>
                <w:szCs w:val="28"/>
              </w:rPr>
              <w:t xml:space="preserve"> 2 ч. Ч.2 /[М.И. Моро, М.А. Бантова, Г.В. Бельтюкова и др.].-2-е изд.- М. : просвещение, 2013. – (Школа России)-128 с.: ил.</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Электронное приложение к учебнику(CD) М.И. Моро 4 класс</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Рабочая тетрадь  4 класс </w:t>
            </w:r>
            <w:proofErr w:type="gramStart"/>
            <w:r w:rsidRPr="00183221">
              <w:rPr>
                <w:rFonts w:ascii="Times New Roman" w:hAnsi="Times New Roman" w:cs="Times New Roman"/>
                <w:sz w:val="28"/>
                <w:szCs w:val="28"/>
              </w:rPr>
              <w:t xml:space="preserve">( </w:t>
            </w:r>
            <w:proofErr w:type="gramEnd"/>
            <w:r w:rsidRPr="00183221">
              <w:rPr>
                <w:rFonts w:ascii="Times New Roman" w:hAnsi="Times New Roman" w:cs="Times New Roman"/>
                <w:sz w:val="28"/>
                <w:szCs w:val="28"/>
              </w:rPr>
              <w:t>в 2 частях) Волкова С.И.Просвещение, 2014г.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Методические рекомендации 4 класс: пособие для учителей общеобразоват. организаций/ [С.И.Волкова, С.В.Степанова, М.А.Бантова, Г.В.Бельтюкова, И.А.Игушева]</w:t>
            </w:r>
            <w:proofErr w:type="gramStart"/>
            <w:r w:rsidRPr="00183221">
              <w:rPr>
                <w:rFonts w:ascii="Times New Roman" w:hAnsi="Times New Roman" w:cs="Times New Roman"/>
                <w:sz w:val="28"/>
                <w:szCs w:val="28"/>
              </w:rPr>
              <w:t>.-</w:t>
            </w:r>
            <w:proofErr w:type="gramEnd"/>
            <w:r w:rsidRPr="00183221">
              <w:rPr>
                <w:rFonts w:ascii="Times New Roman" w:hAnsi="Times New Roman" w:cs="Times New Roman"/>
                <w:sz w:val="28"/>
                <w:szCs w:val="28"/>
              </w:rPr>
              <w:t>М.: Просвещение, 2013.- 208 с.</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Концепция  </w:t>
            </w:r>
            <w:proofErr w:type="gramStart"/>
            <w:r w:rsidRPr="00183221">
              <w:rPr>
                <w:rFonts w:ascii="Times New Roman" w:hAnsi="Times New Roman" w:cs="Times New Roman"/>
                <w:sz w:val="28"/>
                <w:szCs w:val="28"/>
              </w:rPr>
              <w:t>учебно- методического</w:t>
            </w:r>
            <w:proofErr w:type="gramEnd"/>
            <w:r w:rsidRPr="00183221">
              <w:rPr>
                <w:rFonts w:ascii="Times New Roman" w:hAnsi="Times New Roman" w:cs="Times New Roman"/>
                <w:sz w:val="28"/>
                <w:szCs w:val="28"/>
              </w:rPr>
              <w:t xml:space="preserve">  комплекса «ШколаРоссии» А.А. Плешаков.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proofErr w:type="gramStart"/>
            <w:r w:rsidRPr="00183221">
              <w:rPr>
                <w:rFonts w:ascii="Times New Roman" w:hAnsi="Times New Roman" w:cs="Times New Roman"/>
                <w:sz w:val="28"/>
                <w:szCs w:val="28"/>
              </w:rPr>
              <w:t>Рабочие  программы 1-4 класс Анащенкова С.В., Бельтюкова Г.В., Бантова М.А., Бойкина М.В., С.И. Волкова, В.Г. Горецкий, М.Н.Дементьева, Л.М.Зеленина, В.П.Канакина, Л.Ф.Климанова, М.И.Моро, А.А.Плешаков, Н.И.Роговцева, С.В.Степанова, Н.А.Стефаненко, Т.Е.Хохлова.</w:t>
            </w:r>
            <w:proofErr w:type="gramEnd"/>
            <w:r w:rsidRPr="00183221">
              <w:rPr>
                <w:rFonts w:ascii="Times New Roman" w:hAnsi="Times New Roman" w:cs="Times New Roman"/>
                <w:sz w:val="28"/>
                <w:szCs w:val="28"/>
              </w:rPr>
              <w:t xml:space="preserve">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Волкова С.И. Математика Проверочные работы 4класс Учебное пособие для общеобразовательных организаций М.; «Просвещение» 2015</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Волкова С.И. Пособие « Математика и конструирование» 4 класс Учебное пособие для общеобразовательных организаций  М.; «Просвещение» 2015</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М.И. Моро С.И. Волкова Пособие  «Для </w:t>
            </w:r>
            <w:proofErr w:type="gramStart"/>
            <w:r w:rsidRPr="00183221">
              <w:rPr>
                <w:rFonts w:ascii="Times New Roman" w:hAnsi="Times New Roman" w:cs="Times New Roman"/>
                <w:sz w:val="28"/>
                <w:szCs w:val="28"/>
              </w:rPr>
              <w:t>тех</w:t>
            </w:r>
            <w:proofErr w:type="gramEnd"/>
            <w:r w:rsidRPr="00183221">
              <w:rPr>
                <w:rFonts w:ascii="Times New Roman" w:hAnsi="Times New Roman" w:cs="Times New Roman"/>
                <w:sz w:val="28"/>
                <w:szCs w:val="28"/>
              </w:rPr>
              <w:t xml:space="preserve"> кто любит математику» 4 класс Пособие для учащихся общеобразовательных организаций М.; « Просвещение» 2014</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Волкова С.И. Математика. Устные упражнения. 4 класс. Волкова С.И.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Контрольные работы 1-4 классы: пособие для учителей общеобразоват. организаций/С.И.Волкова.-5-е изд.-М. 6Просвещение, 2014 – 80с.- ( Школа России)</w:t>
            </w:r>
          </w:p>
          <w:p w:rsidR="005D6EB6" w:rsidRPr="00183221" w:rsidRDefault="005D6EB6" w:rsidP="005D6EB6">
            <w:pPr>
              <w:spacing w:after="0" w:line="240" w:lineRule="auto"/>
              <w:jc w:val="both"/>
              <w:rPr>
                <w:rFonts w:ascii="Times New Roman" w:hAnsi="Times New Roman" w:cs="Times New Roman"/>
                <w:sz w:val="28"/>
                <w:szCs w:val="28"/>
              </w:rPr>
            </w:pPr>
          </w:p>
        </w:tc>
      </w:tr>
      <w:tr w:rsidR="005D6EB6" w:rsidRPr="005D09C2" w:rsidTr="00B53F05">
        <w:trPr>
          <w:trHeight w:val="379"/>
        </w:trPr>
        <w:tc>
          <w:tcPr>
            <w:tcW w:w="993"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4</w:t>
            </w:r>
          </w:p>
        </w:tc>
        <w:tc>
          <w:tcPr>
            <w:tcW w:w="1972"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Окружающий мир</w:t>
            </w: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Учебник.4класс (в 2 частях) частях М.: Просвещение, 2014г.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Аудиоприложение к учебнику на электронном носителе (CD).4 класс</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Рабочая тетрадь .4 клас</w:t>
            </w:r>
            <w:proofErr w:type="gramStart"/>
            <w:r w:rsidRPr="00183221">
              <w:rPr>
                <w:rFonts w:ascii="Times New Roman" w:hAnsi="Times New Roman" w:cs="Times New Roman"/>
                <w:sz w:val="28"/>
                <w:szCs w:val="28"/>
              </w:rPr>
              <w:t>с(</w:t>
            </w:r>
            <w:proofErr w:type="gramEnd"/>
            <w:r w:rsidRPr="00183221">
              <w:rPr>
                <w:rFonts w:ascii="Times New Roman" w:hAnsi="Times New Roman" w:cs="Times New Roman"/>
                <w:sz w:val="28"/>
                <w:szCs w:val="28"/>
              </w:rPr>
              <w:t>в 2 частях)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Окружающий мир. Методические рекомендации. 4 класс. Пособие для учителей общеобразоват. организаций / А.А.Плешаков</w:t>
            </w:r>
            <w:proofErr w:type="gramStart"/>
            <w:r w:rsidRPr="00183221">
              <w:rPr>
                <w:rFonts w:ascii="Times New Roman" w:hAnsi="Times New Roman" w:cs="Times New Roman"/>
                <w:sz w:val="28"/>
                <w:szCs w:val="28"/>
              </w:rPr>
              <w:t>,Е</w:t>
            </w:r>
            <w:proofErr w:type="gramEnd"/>
            <w:r w:rsidRPr="00183221">
              <w:rPr>
                <w:rFonts w:ascii="Times New Roman" w:hAnsi="Times New Roman" w:cs="Times New Roman"/>
                <w:sz w:val="28"/>
                <w:szCs w:val="28"/>
              </w:rPr>
              <w:t>.А. Крючкова, А.Е.Соловьёва.-2-е изд.- М. : Просвещение, 2015. -127 с.-(Школа России)</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Концепция  </w:t>
            </w:r>
            <w:proofErr w:type="gramStart"/>
            <w:r w:rsidRPr="00183221">
              <w:rPr>
                <w:rFonts w:ascii="Times New Roman" w:hAnsi="Times New Roman" w:cs="Times New Roman"/>
                <w:sz w:val="28"/>
                <w:szCs w:val="28"/>
              </w:rPr>
              <w:t>учебно- методического</w:t>
            </w:r>
            <w:proofErr w:type="gramEnd"/>
            <w:r w:rsidRPr="00183221">
              <w:rPr>
                <w:rFonts w:ascii="Times New Roman" w:hAnsi="Times New Roman" w:cs="Times New Roman"/>
                <w:sz w:val="28"/>
                <w:szCs w:val="28"/>
              </w:rPr>
              <w:t xml:space="preserve">  комплекса «ШколаРоссии» А.А. Плешаков.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Поурочные разработки. Технологические карты уроков 4 класс  «Окружающий мир»</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Окружающий мир. Рабочие программы.1-4 классы. 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Тесты.4 класс  пособие для учителей общеобразоват. организаций/ А.А. Плешаков, Н.Н.Гара</w:t>
            </w:r>
            <w:proofErr w:type="gramStart"/>
            <w:r w:rsidRPr="00183221">
              <w:rPr>
                <w:rFonts w:ascii="Times New Roman" w:hAnsi="Times New Roman" w:cs="Times New Roman"/>
                <w:sz w:val="28"/>
                <w:szCs w:val="28"/>
              </w:rPr>
              <w:t xml:space="preserve"> ,</w:t>
            </w:r>
            <w:proofErr w:type="gramEnd"/>
            <w:r w:rsidRPr="00183221">
              <w:rPr>
                <w:rFonts w:ascii="Times New Roman" w:hAnsi="Times New Roman" w:cs="Times New Roman"/>
                <w:sz w:val="28"/>
                <w:szCs w:val="28"/>
              </w:rPr>
              <w:t xml:space="preserve"> З. Д. Назарова М.: Просвещение, 2014г.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Плешаков А. А. От земли до неба. Атлас- определитель для </w:t>
            </w:r>
            <w:proofErr w:type="gramStart"/>
            <w:r w:rsidRPr="00183221">
              <w:rPr>
                <w:rFonts w:ascii="Times New Roman" w:hAnsi="Times New Roman" w:cs="Times New Roman"/>
                <w:sz w:val="28"/>
                <w:szCs w:val="28"/>
              </w:rPr>
              <w:t>начальной</w:t>
            </w:r>
            <w:proofErr w:type="gramEnd"/>
            <w:r w:rsidRPr="00183221">
              <w:rPr>
                <w:rFonts w:ascii="Times New Roman" w:hAnsi="Times New Roman" w:cs="Times New Roman"/>
                <w:sz w:val="28"/>
                <w:szCs w:val="28"/>
              </w:rPr>
              <w:t xml:space="preserve"> школыМ.: Просвещение, 2012г.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Зелёные </w:t>
            </w:r>
            <w:r w:rsidRPr="00183221">
              <w:rPr>
                <w:rFonts w:ascii="Times New Roman" w:hAnsi="Times New Roman" w:cs="Times New Roman"/>
                <w:sz w:val="28"/>
                <w:szCs w:val="28"/>
              </w:rPr>
              <w:t>страницы. Книга для учащихся начальной школы</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Великан на поляне, или</w:t>
            </w:r>
            <w:proofErr w:type="gramStart"/>
            <w:r w:rsidRPr="00183221">
              <w:rPr>
                <w:rFonts w:ascii="Times New Roman" w:hAnsi="Times New Roman" w:cs="Times New Roman"/>
                <w:sz w:val="28"/>
                <w:szCs w:val="28"/>
              </w:rPr>
              <w:t xml:space="preserve"> П</w:t>
            </w:r>
            <w:proofErr w:type="gramEnd"/>
            <w:r w:rsidRPr="00183221">
              <w:rPr>
                <w:rFonts w:ascii="Times New Roman" w:hAnsi="Times New Roman" w:cs="Times New Roman"/>
                <w:sz w:val="28"/>
                <w:szCs w:val="28"/>
              </w:rPr>
              <w:t>ервые уроки экологической этики. Книга для учащихся начальной школы</w:t>
            </w:r>
          </w:p>
        </w:tc>
      </w:tr>
      <w:tr w:rsidR="005D6EB6" w:rsidRPr="005D09C2" w:rsidTr="00B53F05">
        <w:trPr>
          <w:trHeight w:val="379"/>
        </w:trPr>
        <w:tc>
          <w:tcPr>
            <w:tcW w:w="993"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4</w:t>
            </w:r>
          </w:p>
        </w:tc>
        <w:tc>
          <w:tcPr>
            <w:tcW w:w="1972" w:type="dxa"/>
            <w:vMerge w:val="restart"/>
            <w:vAlign w:val="center"/>
          </w:tcPr>
          <w:p w:rsidR="005D6EB6" w:rsidRPr="00183221" w:rsidRDefault="005D6EB6" w:rsidP="005D6EB6">
            <w:pPr>
              <w:spacing w:after="0" w:line="240" w:lineRule="auto"/>
              <w:jc w:val="center"/>
              <w:rPr>
                <w:rFonts w:ascii="Times New Roman" w:hAnsi="Times New Roman" w:cs="Times New Roman"/>
                <w:sz w:val="28"/>
                <w:szCs w:val="28"/>
              </w:rPr>
            </w:pPr>
            <w:r w:rsidRPr="00183221">
              <w:rPr>
                <w:rFonts w:ascii="Times New Roman" w:hAnsi="Times New Roman" w:cs="Times New Roman"/>
                <w:sz w:val="28"/>
                <w:szCs w:val="28"/>
              </w:rPr>
              <w:t>Технология</w:t>
            </w: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Технология. 4 класс: учеб</w:t>
            </w:r>
            <w:proofErr w:type="gramStart"/>
            <w:r w:rsidRPr="00183221">
              <w:rPr>
                <w:rFonts w:ascii="Times New Roman" w:hAnsi="Times New Roman" w:cs="Times New Roman"/>
                <w:sz w:val="28"/>
                <w:szCs w:val="28"/>
              </w:rPr>
              <w:t>.д</w:t>
            </w:r>
            <w:proofErr w:type="gramEnd"/>
            <w:r w:rsidRPr="00183221">
              <w:rPr>
                <w:rFonts w:ascii="Times New Roman" w:hAnsi="Times New Roman" w:cs="Times New Roman"/>
                <w:sz w:val="28"/>
                <w:szCs w:val="28"/>
              </w:rPr>
              <w:t>ля общеобразоват. Учреждений /Роговцева Н. И., Богданова Н. В., Шипилова Н.В.,Анащенкова С.В.: Рос</w:t>
            </w:r>
            <w:proofErr w:type="gramStart"/>
            <w:r w:rsidRPr="00183221">
              <w:rPr>
                <w:rFonts w:ascii="Times New Roman" w:hAnsi="Times New Roman" w:cs="Times New Roman"/>
                <w:sz w:val="28"/>
                <w:szCs w:val="28"/>
              </w:rPr>
              <w:t>.а</w:t>
            </w:r>
            <w:proofErr w:type="gramEnd"/>
            <w:r w:rsidRPr="00183221">
              <w:rPr>
                <w:rFonts w:ascii="Times New Roman" w:hAnsi="Times New Roman" w:cs="Times New Roman"/>
                <w:sz w:val="28"/>
                <w:szCs w:val="28"/>
              </w:rPr>
              <w:t>кад.наук,Рос.акад. образования, издательство «Просвещение».-3 –е изд.-М.:Просвещение,2013.-143 с.:ил.-(Академический школьный учебник) (Перспектива)</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Приложение к учебнику</w:t>
            </w:r>
            <w:proofErr w:type="gramStart"/>
            <w:r w:rsidRPr="00183221">
              <w:rPr>
                <w:rFonts w:ascii="Times New Roman" w:hAnsi="Times New Roman" w:cs="Times New Roman"/>
                <w:sz w:val="28"/>
                <w:szCs w:val="28"/>
              </w:rPr>
              <w:t>.Н</w:t>
            </w:r>
            <w:proofErr w:type="gramEnd"/>
            <w:r w:rsidRPr="00183221">
              <w:rPr>
                <w:rFonts w:ascii="Times New Roman" w:hAnsi="Times New Roman" w:cs="Times New Roman"/>
                <w:sz w:val="28"/>
                <w:szCs w:val="28"/>
              </w:rPr>
              <w:t>а электронном носителе      (DVD). 4 класс</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Рабочая тетрадь.4 класс Пособие для учащихся общеобразовательных организаций М.: Просвещение 2013</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Методические пособия с поурочными разработками 4класс: пособие для учителей общеобразовательных учреждений/Н.В.Шипилова Н.И. Роговцева  С.В.АнащенковаРос</w:t>
            </w:r>
            <w:proofErr w:type="gramStart"/>
            <w:r w:rsidRPr="00183221">
              <w:rPr>
                <w:rFonts w:ascii="Times New Roman" w:hAnsi="Times New Roman" w:cs="Times New Roman"/>
                <w:sz w:val="28"/>
                <w:szCs w:val="28"/>
              </w:rPr>
              <w:t>.а</w:t>
            </w:r>
            <w:proofErr w:type="gramEnd"/>
            <w:r w:rsidRPr="00183221">
              <w:rPr>
                <w:rFonts w:ascii="Times New Roman" w:hAnsi="Times New Roman" w:cs="Times New Roman"/>
                <w:sz w:val="28"/>
                <w:szCs w:val="28"/>
              </w:rPr>
              <w:t>кад. образования,изд-во» Просвещение,2012.-288с.ил.-(Академический школьный учебник) (Перспектива)</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Технология. </w:t>
            </w:r>
            <w:proofErr w:type="gramStart"/>
            <w:r w:rsidRPr="00183221">
              <w:rPr>
                <w:rFonts w:ascii="Times New Roman" w:hAnsi="Times New Roman" w:cs="Times New Roman"/>
                <w:sz w:val="28"/>
                <w:szCs w:val="28"/>
              </w:rPr>
              <w:t>Рабочие программы.1-4 классыАнащенкова С.В., Бельтюкова Г.В., Бантова М.А., Бойкина М.В., С.И. Волкова, В.Г. Горецкий, М.Н. Дементьева, Л.М. Зеленина, В.П. Канакина, Л.Ф. Климанова, М.И. Моро, А.А. Плешаков, Н.И. Роговцева, С.В. Степанова, Н.А. Стефаненко, Т.Е. Хохлова.</w:t>
            </w:r>
            <w:proofErr w:type="gramEnd"/>
            <w:r w:rsidRPr="00183221">
              <w:rPr>
                <w:rFonts w:ascii="Times New Roman" w:hAnsi="Times New Roman" w:cs="Times New Roman"/>
                <w:sz w:val="28"/>
                <w:szCs w:val="28"/>
              </w:rPr>
              <w:t xml:space="preserve"> М.: Просвещение, 2011г.</w:t>
            </w:r>
          </w:p>
        </w:tc>
      </w:tr>
      <w:tr w:rsidR="005D6EB6" w:rsidRPr="005D09C2" w:rsidTr="00B53F05">
        <w:trPr>
          <w:trHeight w:val="379"/>
        </w:trPr>
        <w:tc>
          <w:tcPr>
            <w:tcW w:w="993"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tcPr>
          <w:p w:rsidR="005D6EB6" w:rsidRPr="00183221" w:rsidRDefault="005D6EB6" w:rsidP="005D6EB6">
            <w:pPr>
              <w:spacing w:after="0" w:line="240" w:lineRule="auto"/>
              <w:jc w:val="both"/>
              <w:rPr>
                <w:rFonts w:ascii="Times New Roman" w:hAnsi="Times New Roman" w:cs="Times New Roman"/>
                <w:sz w:val="28"/>
                <w:szCs w:val="28"/>
              </w:rPr>
            </w:pPr>
            <w:r w:rsidRPr="00183221">
              <w:rPr>
                <w:rFonts w:ascii="Times New Roman" w:hAnsi="Times New Roman" w:cs="Times New Roman"/>
                <w:sz w:val="28"/>
                <w:szCs w:val="28"/>
              </w:rPr>
              <w:t xml:space="preserve">Концепция  </w:t>
            </w:r>
            <w:proofErr w:type="gramStart"/>
            <w:r w:rsidRPr="00183221">
              <w:rPr>
                <w:rFonts w:ascii="Times New Roman" w:hAnsi="Times New Roman" w:cs="Times New Roman"/>
                <w:sz w:val="28"/>
                <w:szCs w:val="28"/>
              </w:rPr>
              <w:t>учебно- методического</w:t>
            </w:r>
            <w:proofErr w:type="gramEnd"/>
            <w:r w:rsidRPr="00183221">
              <w:rPr>
                <w:rFonts w:ascii="Times New Roman" w:hAnsi="Times New Roman" w:cs="Times New Roman"/>
                <w:sz w:val="28"/>
                <w:szCs w:val="28"/>
              </w:rPr>
              <w:t xml:space="preserve">  комплекса «ШколаРоссии» А.А. Плешаков. М.: Просвещение, 2011г.</w:t>
            </w:r>
          </w:p>
        </w:tc>
      </w:tr>
      <w:tr w:rsidR="005D6EB6" w:rsidRPr="005D09C2" w:rsidTr="00B53F05">
        <w:trPr>
          <w:trHeight w:val="379"/>
        </w:trPr>
        <w:tc>
          <w:tcPr>
            <w:tcW w:w="993"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1</w:t>
            </w:r>
          </w:p>
        </w:tc>
        <w:tc>
          <w:tcPr>
            <w:tcW w:w="1972"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Музыка</w:t>
            </w: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Музыка. 1-4 классы. Рабочие программы. Предметная линия Г.П. Сергеевой, Е.Д.Критской: пособие для учителей общеобразоват. учреждений / /[Г.П.Сергеева, Е.Д. Критская, Т.С. Шмагина]. –2-е изд., дораб. – М.: Просвещение, 2011. – 64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Уроки музыки. Поурочные разработки. 1 – 4 классы / Е.Д.Крицкая, Г.П. Сергеева, Т.С. Шмагина. – М.: Просвещение, 2012. – 256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1 класс: учеб</w:t>
            </w:r>
            <w:proofErr w:type="gramStart"/>
            <w:r w:rsidRPr="005F573C">
              <w:rPr>
                <w:rFonts w:ascii="Times New Roman" w:hAnsi="Times New Roman"/>
                <w:sz w:val="28"/>
                <w:szCs w:val="28"/>
              </w:rPr>
              <w:t>.д</w:t>
            </w:r>
            <w:proofErr w:type="gramEnd"/>
            <w:r w:rsidRPr="005F573C">
              <w:rPr>
                <w:rFonts w:ascii="Times New Roman" w:hAnsi="Times New Roman"/>
                <w:sz w:val="28"/>
                <w:szCs w:val="28"/>
              </w:rPr>
              <w:t>ля общеобразоват. учреждений / Е.Д.Крицкая, Г.П. Сергеева, Т.С. Шмагина. –2-е изд. – М.: Просвещение, 2012. – 80 с.: ил.</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Музыка. Рабочая тетрадь. Пособие для учащихся общеобразовательных учреждений. Е.Д.Крицкая, Г.П. Сергеева, Т.С. Шмагина. – М.: Просвещение, 2011. </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pStyle w:val="2"/>
              <w:spacing w:before="0" w:line="240" w:lineRule="auto"/>
              <w:ind w:left="0"/>
              <w:jc w:val="both"/>
            </w:pPr>
            <w:r w:rsidRPr="005F573C">
              <w:t>Критская Е. Д., Сергеева Г. П., Шмагина Т. С. Музыка. Фонохрестоматия музыкального материала. 1 класс (CD MP3)</w:t>
            </w:r>
          </w:p>
        </w:tc>
      </w:tr>
      <w:tr w:rsidR="005D6EB6" w:rsidRPr="005D09C2" w:rsidTr="00B53F05">
        <w:trPr>
          <w:trHeight w:val="379"/>
        </w:trPr>
        <w:tc>
          <w:tcPr>
            <w:tcW w:w="993"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2</w:t>
            </w:r>
          </w:p>
        </w:tc>
        <w:tc>
          <w:tcPr>
            <w:tcW w:w="1972"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Музыка</w:t>
            </w: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Музыка. 1-4 классы. Рабочие программы. Предметная линия Г.П. Сергеевой, Е.Д.Критской: пособие для учителей </w:t>
            </w:r>
            <w:r w:rsidRPr="005F573C">
              <w:rPr>
                <w:rFonts w:ascii="Times New Roman" w:hAnsi="Times New Roman"/>
                <w:sz w:val="28"/>
                <w:szCs w:val="28"/>
              </w:rPr>
              <w:lastRenderedPageBreak/>
              <w:t xml:space="preserve">общеобразоват. учреждений / /[Г.П.Сергеева, Е.Д. Критская, Т.С. Шмагина]. –2-е изд., дораб. – М.: Просвещение, 2011. – 64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Уроки музыки. Поурочные разработки. 1 – 4 классы / Е.Д.Крицкая, Г.П. Сергеева, Т.С. Шмагина. – М.: Просвещение, 2012. – 256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2 класс: учеб</w:t>
            </w:r>
            <w:proofErr w:type="gramStart"/>
            <w:r w:rsidRPr="005F573C">
              <w:rPr>
                <w:rFonts w:ascii="Times New Roman" w:hAnsi="Times New Roman"/>
                <w:sz w:val="28"/>
                <w:szCs w:val="28"/>
              </w:rPr>
              <w:t>.д</w:t>
            </w:r>
            <w:proofErr w:type="gramEnd"/>
            <w:r w:rsidRPr="005F573C">
              <w:rPr>
                <w:rFonts w:ascii="Times New Roman" w:hAnsi="Times New Roman"/>
                <w:sz w:val="28"/>
                <w:szCs w:val="28"/>
              </w:rPr>
              <w:t>ля общеобразоват. учреждений / Е.Д.Крицкая, Г.П. Сергеева, Т.С. Шмагина. –2-е изд. – М.: Просвещение, 2012. – 128 с.: ил.</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Рабочая тетрадь. Учебное пособие для общеобразовательных учреждений. Е.Д.Крицкая, Г.П. Сергеева, Т.С. Шмагина. – М.: Просвещение, 2015.</w:t>
            </w:r>
          </w:p>
        </w:tc>
      </w:tr>
      <w:tr w:rsidR="005D6EB6" w:rsidRPr="005D09C2" w:rsidTr="00B53F05">
        <w:trPr>
          <w:trHeight w:val="379"/>
        </w:trPr>
        <w:tc>
          <w:tcPr>
            <w:tcW w:w="993"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3</w:t>
            </w:r>
          </w:p>
        </w:tc>
        <w:tc>
          <w:tcPr>
            <w:tcW w:w="1972"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Музыка</w:t>
            </w: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Музыка. 1-4 классы. Рабочие программы. Предметная линия Г.П. Сергеевой, Е.Д.Критской: пособие для учителей общеобразоват. учреждений / /[Г.П.Сергеева, Е.Д. Критская, Т.С. Шмагина]. –2-е изд., дораб. – М.: Просвещение, 2011. – 64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Уроки музыки. Поурочные разработки. 1 – 4 классы / Е.Д.Крицкая, Г.П. Сергеева, Т.С. Шмагина. – М.: Просвещение, 2012. – 256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3 класс: учеб</w:t>
            </w:r>
            <w:proofErr w:type="gramStart"/>
            <w:r w:rsidRPr="005F573C">
              <w:rPr>
                <w:rFonts w:ascii="Times New Roman" w:hAnsi="Times New Roman"/>
                <w:sz w:val="28"/>
                <w:szCs w:val="28"/>
              </w:rPr>
              <w:t>.д</w:t>
            </w:r>
            <w:proofErr w:type="gramEnd"/>
            <w:r w:rsidRPr="005F573C">
              <w:rPr>
                <w:rFonts w:ascii="Times New Roman" w:hAnsi="Times New Roman"/>
                <w:sz w:val="28"/>
                <w:szCs w:val="28"/>
              </w:rPr>
              <w:t>ля общеобразоват. учреждений / Е.Д.Крицкая, Г.П. Сергеева, Т.С. Шмагина. –2-е изд. – М.: Просвещение, 2012. – 128 с.: ил.</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Рабочая тетрадь. Пособие для учащихся общеобразовательных организаций. Е.Д.Крицкая, Г.П. Сергеева, Т.С. Шмагина. – М.: Просвещение, 2014.</w:t>
            </w:r>
          </w:p>
        </w:tc>
      </w:tr>
      <w:tr w:rsidR="005D6EB6" w:rsidRPr="005D09C2" w:rsidTr="00B53F05">
        <w:trPr>
          <w:trHeight w:val="379"/>
        </w:trPr>
        <w:tc>
          <w:tcPr>
            <w:tcW w:w="993"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4</w:t>
            </w:r>
          </w:p>
        </w:tc>
        <w:tc>
          <w:tcPr>
            <w:tcW w:w="1972" w:type="dxa"/>
            <w:vMerge w:val="restart"/>
            <w:vAlign w:val="center"/>
          </w:tcPr>
          <w:p w:rsidR="005D6EB6" w:rsidRPr="005F573C" w:rsidRDefault="005D6EB6" w:rsidP="005D6EB6">
            <w:pPr>
              <w:spacing w:after="0" w:line="240" w:lineRule="auto"/>
              <w:jc w:val="center"/>
              <w:rPr>
                <w:rFonts w:ascii="Times New Roman" w:hAnsi="Times New Roman"/>
                <w:sz w:val="28"/>
                <w:szCs w:val="28"/>
              </w:rPr>
            </w:pPr>
            <w:r w:rsidRPr="005F573C">
              <w:rPr>
                <w:rFonts w:ascii="Times New Roman" w:hAnsi="Times New Roman"/>
                <w:sz w:val="28"/>
                <w:szCs w:val="28"/>
              </w:rPr>
              <w:t>Музыка</w:t>
            </w: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Музыка. 1-4 классы. Рабочие программы. Предметная линия Г.П. Сергеевой, Е.Д.Критской: пособие для учителей общеобразоват. учреждений / /[Г.П.Сергеева, Е.Д. Критская, Т.С. Шмагина]. –2-е изд., дораб. – М.: Просвещение, 2011. – 64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 xml:space="preserve">Уроки музыки. Поурочные разработки. 1 – 4 классы / Е.Д.Крицкая, Г.П. Сергеева, Т.С. Шмагина. – М.: Просвещение, 2012. – 256 </w:t>
            </w:r>
            <w:proofErr w:type="gramStart"/>
            <w:r w:rsidRPr="005F573C">
              <w:rPr>
                <w:rFonts w:ascii="Times New Roman" w:hAnsi="Times New Roman"/>
                <w:sz w:val="28"/>
                <w:szCs w:val="28"/>
              </w:rPr>
              <w:t>с</w:t>
            </w:r>
            <w:proofErr w:type="gramEnd"/>
            <w:r w:rsidRPr="005F573C">
              <w:rPr>
                <w:rFonts w:ascii="Times New Roman" w:hAnsi="Times New Roman"/>
                <w:sz w:val="28"/>
                <w:szCs w:val="28"/>
              </w:rPr>
              <w:t>.</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4 класс: учеб</w:t>
            </w:r>
            <w:proofErr w:type="gramStart"/>
            <w:r w:rsidRPr="005F573C">
              <w:rPr>
                <w:rFonts w:ascii="Times New Roman" w:hAnsi="Times New Roman"/>
                <w:sz w:val="28"/>
                <w:szCs w:val="28"/>
              </w:rPr>
              <w:t>.д</w:t>
            </w:r>
            <w:proofErr w:type="gramEnd"/>
            <w:r w:rsidRPr="005F573C">
              <w:rPr>
                <w:rFonts w:ascii="Times New Roman" w:hAnsi="Times New Roman"/>
                <w:sz w:val="28"/>
                <w:szCs w:val="28"/>
              </w:rPr>
              <w:t>ля общеобразоват. учреждений / Е.Д.Крицкая, Г.П. Сергеева, Т.С. Шмагина. –2-е изд. – М.: Просвещение, 2012. – 127 с.: ил.</w:t>
            </w:r>
          </w:p>
        </w:tc>
      </w:tr>
      <w:tr w:rsidR="005D6EB6" w:rsidRPr="005D09C2" w:rsidTr="00B53F05">
        <w:trPr>
          <w:trHeight w:val="379"/>
        </w:trPr>
        <w:tc>
          <w:tcPr>
            <w:tcW w:w="993" w:type="dxa"/>
            <w:vMerge/>
          </w:tcPr>
          <w:p w:rsidR="005D6EB6" w:rsidRPr="005F573C" w:rsidRDefault="005D6EB6" w:rsidP="005D6EB6">
            <w:pPr>
              <w:spacing w:after="0" w:line="240" w:lineRule="auto"/>
              <w:jc w:val="center"/>
              <w:rPr>
                <w:rFonts w:ascii="Times New Roman" w:hAnsi="Times New Roman"/>
                <w:sz w:val="28"/>
                <w:szCs w:val="28"/>
              </w:rPr>
            </w:pPr>
          </w:p>
        </w:tc>
        <w:tc>
          <w:tcPr>
            <w:tcW w:w="1972" w:type="dxa"/>
            <w:vMerge/>
          </w:tcPr>
          <w:p w:rsidR="005D6EB6" w:rsidRPr="005F573C" w:rsidRDefault="005D6EB6" w:rsidP="005D6EB6">
            <w:pPr>
              <w:spacing w:after="0" w:line="240" w:lineRule="auto"/>
              <w:jc w:val="center"/>
              <w:rPr>
                <w:rFonts w:ascii="Times New Roman" w:hAnsi="Times New Roman"/>
                <w:sz w:val="28"/>
                <w:szCs w:val="28"/>
              </w:rPr>
            </w:pPr>
          </w:p>
        </w:tc>
        <w:tc>
          <w:tcPr>
            <w:tcW w:w="7667" w:type="dxa"/>
          </w:tcPr>
          <w:p w:rsidR="005D6EB6" w:rsidRPr="005F573C" w:rsidRDefault="005D6EB6" w:rsidP="005D6EB6">
            <w:pPr>
              <w:spacing w:after="0" w:line="240" w:lineRule="auto"/>
              <w:jc w:val="both"/>
              <w:rPr>
                <w:rFonts w:ascii="Times New Roman" w:hAnsi="Times New Roman"/>
                <w:sz w:val="28"/>
                <w:szCs w:val="28"/>
              </w:rPr>
            </w:pPr>
            <w:r w:rsidRPr="005F573C">
              <w:rPr>
                <w:rFonts w:ascii="Times New Roman" w:hAnsi="Times New Roman"/>
                <w:sz w:val="28"/>
                <w:szCs w:val="28"/>
              </w:rPr>
              <w:t>Музыка. Рабочая тетрадь. Пособие для учащихся общеобразовательных организаций. Е.Д.Крицкая, Г.П. Сергеева, Т.С. Шмагина. – М.: Просвещение, 2014.</w:t>
            </w:r>
          </w:p>
        </w:tc>
      </w:tr>
      <w:tr w:rsidR="005D6EB6" w:rsidRPr="005D09C2" w:rsidTr="00B53F05">
        <w:trPr>
          <w:trHeight w:val="379"/>
        </w:trPr>
        <w:tc>
          <w:tcPr>
            <w:tcW w:w="993" w:type="dxa"/>
            <w:vAlign w:val="center"/>
          </w:tcPr>
          <w:p w:rsidR="005D6EB6" w:rsidRPr="00183221" w:rsidRDefault="005D6EB6" w:rsidP="005D6EB6">
            <w:pPr>
              <w:spacing w:after="0" w:line="240" w:lineRule="auto"/>
              <w:jc w:val="both"/>
              <w:rPr>
                <w:rFonts w:ascii="Times New Roman" w:hAnsi="Times New Roman" w:cs="Times New Roman"/>
                <w:sz w:val="28"/>
                <w:szCs w:val="28"/>
              </w:rPr>
            </w:pPr>
          </w:p>
        </w:tc>
        <w:tc>
          <w:tcPr>
            <w:tcW w:w="1972" w:type="dxa"/>
            <w:vAlign w:val="center"/>
          </w:tcPr>
          <w:p w:rsidR="005D6EB6" w:rsidRPr="00183221" w:rsidRDefault="005D6EB6" w:rsidP="005D6EB6">
            <w:pPr>
              <w:spacing w:after="0" w:line="240" w:lineRule="auto"/>
              <w:jc w:val="both"/>
              <w:rPr>
                <w:rFonts w:ascii="Times New Roman" w:hAnsi="Times New Roman" w:cs="Times New Roman"/>
                <w:sz w:val="28"/>
                <w:szCs w:val="28"/>
              </w:rPr>
            </w:pPr>
          </w:p>
        </w:tc>
        <w:tc>
          <w:tcPr>
            <w:tcW w:w="7667" w:type="dxa"/>
            <w:vAlign w:val="center"/>
          </w:tcPr>
          <w:p w:rsidR="005D6EB6" w:rsidRPr="00183221" w:rsidRDefault="005D6EB6" w:rsidP="005D6EB6">
            <w:pPr>
              <w:spacing w:after="0" w:line="240" w:lineRule="auto"/>
              <w:jc w:val="both"/>
              <w:rPr>
                <w:rFonts w:ascii="Times New Roman" w:hAnsi="Times New Roman" w:cs="Times New Roman"/>
                <w:sz w:val="28"/>
                <w:szCs w:val="28"/>
              </w:rPr>
            </w:pPr>
            <w:r w:rsidRPr="0069369A">
              <w:rPr>
                <w:rFonts w:ascii="Times New Roman" w:eastAsia="Times New Roman" w:hAnsi="Times New Roman" w:cs="Times New Roman"/>
              </w:rPr>
              <w:t>Начальная школа XXI века</w:t>
            </w:r>
          </w:p>
        </w:tc>
      </w:tr>
      <w:tr w:rsidR="005D6EB6" w:rsidRPr="005D09C2" w:rsidTr="00B53F05">
        <w:trPr>
          <w:trHeight w:val="379"/>
        </w:trPr>
        <w:tc>
          <w:tcPr>
            <w:tcW w:w="993"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1</w:t>
            </w:r>
          </w:p>
        </w:tc>
        <w:tc>
          <w:tcPr>
            <w:tcW w:w="1972"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Математика</w:t>
            </w: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Рудницкая В.Н. Программа четырехлетней начальной школы по математике + CD.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2011. – (Начальная школа XXI века)</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 xml:space="preserve">Рудницкая В.Н., Юдачева Т.В. Математика: 1 класс: учебник </w:t>
            </w:r>
            <w:r w:rsidRPr="00041716">
              <w:rPr>
                <w:rFonts w:ascii="Times New Roman" w:eastAsia="Times New Roman" w:hAnsi="Times New Roman" w:cs="Times New Roman"/>
                <w:sz w:val="28"/>
                <w:szCs w:val="28"/>
              </w:rPr>
              <w:lastRenderedPageBreak/>
              <w:t>для учащихся общеобразовательных учреждений: в 2 ч.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Рудницкая В.Н., Юдачева Т.В. Математика: 1 класс: рабочая тетрадь № 1, 2,3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Рудницкая В.Н.</w:t>
            </w:r>
            <w:r w:rsidRPr="00041716">
              <w:rPr>
                <w:rFonts w:ascii="Times New Roman" w:hAnsi="Times New Roman" w:cs="Times New Roman"/>
                <w:sz w:val="28"/>
                <w:szCs w:val="28"/>
              </w:rPr>
              <w:t xml:space="preserve"> </w:t>
            </w:r>
            <w:r w:rsidRPr="00041716">
              <w:rPr>
                <w:rFonts w:ascii="Times New Roman" w:eastAsia="Times New Roman" w:hAnsi="Times New Roman" w:cs="Times New Roman"/>
                <w:sz w:val="28"/>
                <w:szCs w:val="28"/>
              </w:rPr>
              <w:t>Математика: 1 класс: дидактические материалы: в 2 ч.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Рудницкая В.Н., Юдачева Т.В. Математика: 1 класс: методика обучения.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Рудницкая В.Н., Юдачева Т.В. Математика в начальной школе: устные вычисления: методическое пособие.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Рудницкая В.Н., Юдачева Т.В. Математика в начальной школе: проверочные и контрольные работы.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1</w:t>
            </w:r>
          </w:p>
        </w:tc>
        <w:tc>
          <w:tcPr>
            <w:tcW w:w="1972"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Литературное чтение</w:t>
            </w: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Ефросинина Л.А., Оморокова М.И. Программа четырехлетней начальной школы по литературному чтению + CD.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2011. – (Начальная школа XXI века)</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Ефросинина Л.А., Оморокова М.И. Литературное чтение: 1 класс: учебник для учащихся общеобразовательных учреждений.-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Ефросинина Л.А.Литературное чтение: 1 класс: рабочая тетрадь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 xml:space="preserve">Ефросинина Л.А. Литературное чтение 1 класс: учебная хрестоматия для учащихся общеобразовательных учреждений: </w:t>
            </w:r>
          </w:p>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Ефросинина Л.А. Литературное чтение в начальной школе: оценка достижения планируемых результатов обучения: в 2 ч.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 xml:space="preserve">Ефросинина Л.А </w:t>
            </w:r>
          </w:p>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Литературное чтение: 1 класс: методика обучения.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Ефросинина Л.А Литературное чтение: 1-4 класс: электронное учебное пособие. Словарь – справочник «Книгочей»</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Л.Е.Журова, А.О.Евдокимова</w:t>
            </w:r>
            <w:r w:rsidRPr="00041716">
              <w:rPr>
                <w:rFonts w:ascii="Times New Roman" w:hAnsi="Times New Roman" w:cs="Times New Roman"/>
                <w:sz w:val="28"/>
                <w:szCs w:val="28"/>
              </w:rPr>
              <w:t xml:space="preserve"> </w:t>
            </w:r>
            <w:r w:rsidRPr="00041716">
              <w:rPr>
                <w:rFonts w:ascii="Times New Roman" w:eastAsia="Times New Roman" w:hAnsi="Times New Roman" w:cs="Times New Roman"/>
                <w:sz w:val="28"/>
                <w:szCs w:val="28"/>
              </w:rPr>
              <w:t>Букварь, в 2 ч.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1</w:t>
            </w:r>
          </w:p>
        </w:tc>
        <w:tc>
          <w:tcPr>
            <w:tcW w:w="1972"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Русский язык</w:t>
            </w: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Иванов С.В., Кузнецова М.И., Евдокимова А.О. Программа четырехлетней начальной школы по русскому языку: Программа, планирование, контроль. + CD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 xml:space="preserve">Иванов С.В., Евдокимова А. О. Кузнецова М.И., Петленко Л.В.Русский язык: 1 класс: учебник для учащихся </w:t>
            </w:r>
            <w:r w:rsidRPr="00041716">
              <w:rPr>
                <w:rFonts w:ascii="Times New Roman" w:eastAsia="Times New Roman" w:hAnsi="Times New Roman" w:cs="Times New Roman"/>
                <w:sz w:val="28"/>
                <w:szCs w:val="28"/>
              </w:rPr>
              <w:lastRenderedPageBreak/>
              <w:t>общеобразовательных учреждений: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Кузнецова М.И Пишем грамотно: 1 класс: рабочая тетрадь № 1, 2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Кузнецова М.И. Учусь писать без ошибок: 1 класс: рабочая тетрадь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Романова В.Ю., Петленко Л.В. Русский язык: 1 класс: тетрадь для контрольных работ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Иванов С.В., Кузнецова М.И.Русский язык: 1 класс: комментарии к урокам.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М.М.Безруких, М.И.Кузнецова  Пропись № 1,2,3 -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1</w:t>
            </w:r>
          </w:p>
        </w:tc>
        <w:tc>
          <w:tcPr>
            <w:tcW w:w="1972"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Окружающий мир</w:t>
            </w: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Виноградова Н.Ф.</w:t>
            </w:r>
            <w:r w:rsidRPr="00041716">
              <w:rPr>
                <w:rFonts w:ascii="Times New Roman" w:hAnsi="Times New Roman" w:cs="Times New Roman"/>
                <w:sz w:val="28"/>
                <w:szCs w:val="28"/>
              </w:rPr>
              <w:t xml:space="preserve"> </w:t>
            </w:r>
            <w:r w:rsidRPr="00041716">
              <w:rPr>
                <w:rFonts w:ascii="Times New Roman" w:eastAsia="Times New Roman" w:hAnsi="Times New Roman" w:cs="Times New Roman"/>
                <w:sz w:val="28"/>
                <w:szCs w:val="28"/>
              </w:rPr>
              <w:t>Программа четырехлетней начальной школы по окружающему миру. + CD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Виноградова Н.Ф Окружающий мир: 1 класс: учебник для учащихся общеобразовательных учреждений: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Виноградова Н.Ф Окружающий мир: 1 класс: рабочая тетрадь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Литвиненко С.В. Думаем и фантазируем: 1 класс: рабочая тетрадь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Лихолат Т.В. Наблюдаем и трудимся: 1 класс: рабочая тетрадь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Виноградова Н.Ф Окружающий мир: 1 класс: методика обучения.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1</w:t>
            </w:r>
          </w:p>
        </w:tc>
        <w:tc>
          <w:tcPr>
            <w:tcW w:w="1972" w:type="dxa"/>
            <w:vMerge w:val="restart"/>
            <w:vAlign w:val="center"/>
          </w:tcPr>
          <w:p w:rsidR="005D6EB6" w:rsidRPr="00041716" w:rsidRDefault="005D6EB6" w:rsidP="005D6EB6">
            <w:pPr>
              <w:spacing w:after="0" w:line="240" w:lineRule="auto"/>
              <w:jc w:val="center"/>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Технология</w:t>
            </w: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Лутцева Е.А. Программа четырехлетней начальной школы по окружающему миру. + CD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Лутцева Е.А. Технология Ступеньки к мастерству: 1 класс: учебник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Лутцева Е.А. Технология: 1 класс: рабочая тетрадь для учащихся общеобразовательных учреждений.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1972" w:type="dxa"/>
            <w:vMerge/>
          </w:tcPr>
          <w:p w:rsidR="005D6EB6" w:rsidRPr="00041716"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041716" w:rsidRDefault="005D6EB6" w:rsidP="005D6EB6">
            <w:pPr>
              <w:spacing w:after="0" w:line="240" w:lineRule="auto"/>
              <w:jc w:val="both"/>
              <w:rPr>
                <w:rFonts w:ascii="Times New Roman" w:eastAsia="Times New Roman" w:hAnsi="Times New Roman" w:cs="Times New Roman"/>
                <w:sz w:val="28"/>
                <w:szCs w:val="28"/>
              </w:rPr>
            </w:pPr>
            <w:r w:rsidRPr="00041716">
              <w:rPr>
                <w:rFonts w:ascii="Times New Roman" w:eastAsia="Times New Roman" w:hAnsi="Times New Roman" w:cs="Times New Roman"/>
                <w:sz w:val="28"/>
                <w:szCs w:val="28"/>
              </w:rPr>
              <w:t>Лутцева Е.А. Технология: 1 класс: органайзер для учителя: сценарии уроков. – М.</w:t>
            </w:r>
            <w:proofErr w:type="gramStart"/>
            <w:r w:rsidRPr="00041716">
              <w:rPr>
                <w:rFonts w:ascii="Times New Roman" w:eastAsia="Times New Roman" w:hAnsi="Times New Roman" w:cs="Times New Roman"/>
                <w:sz w:val="28"/>
                <w:szCs w:val="28"/>
              </w:rPr>
              <w:t xml:space="preserve"> :</w:t>
            </w:r>
            <w:proofErr w:type="gramEnd"/>
            <w:r w:rsidRPr="00041716">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2</w:t>
            </w:r>
          </w:p>
        </w:tc>
        <w:tc>
          <w:tcPr>
            <w:tcW w:w="1972"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Математика</w:t>
            </w: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Программа четырехлетней начальной школы по математике + CD.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2011. – (Начальная школа XXI века)</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Юдачева Т.В. Математика: 2 класс: учебник для учащихся общеобразовательных учреждений: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Юдачева Т.В. Математика: 2 класс: рабочая тетрадь № 1, 2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w:t>
            </w:r>
            <w:r w:rsidRPr="00135DD1">
              <w:rPr>
                <w:rFonts w:ascii="Times New Roman" w:hAnsi="Times New Roman" w:cs="Times New Roman"/>
                <w:sz w:val="28"/>
                <w:szCs w:val="28"/>
              </w:rPr>
              <w:t xml:space="preserve"> </w:t>
            </w:r>
            <w:r w:rsidRPr="00135DD1">
              <w:rPr>
                <w:rFonts w:ascii="Times New Roman" w:eastAsia="Times New Roman" w:hAnsi="Times New Roman" w:cs="Times New Roman"/>
                <w:sz w:val="28"/>
                <w:szCs w:val="28"/>
              </w:rPr>
              <w:t>Математика: 2 класс: дидактические материалы: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Юдачева Т.В. Математика: 2 класс: методика обучения.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Юдачева Т.В. Математика в начальной школе: устные вычисления: методическое пособие.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Юдачева Т.В. Математика в начальной школе: проверочные и контрольные работы.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Рудницкая В.Н., Юдачёва Т.В. Математика: 2 класс: тетрадь для контрольных работ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2</w:t>
            </w:r>
          </w:p>
        </w:tc>
        <w:tc>
          <w:tcPr>
            <w:tcW w:w="1972"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Литературное чтение</w:t>
            </w: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 Оморокова М.И. Программа четырехлетней начальной школы по литературному чтению + CD.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2011. – (Начальная школа XXI века)</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 Оморокова М.И. Литературное чтение: 2 класс: учебник для учащихся общеобразовательных учреждений: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Л.А.Литературное чтение: 2 класс: рабочая тетрадь № 1, 2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 Литературное чтение 2 класс: учебная хрестоматия для учащихся общеобразовательных учреждений: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 Литературное чтение в начальной школе: оценка достижения планируемых результатов обучения: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 Литературное чтение: 2 класс: методика обучения.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Ефросинина Л.А Литературное чтение: 1-4 класс: электронное учебное пособие. Словарь – справочник «Книгочей»</w:t>
            </w:r>
          </w:p>
        </w:tc>
      </w:tr>
      <w:tr w:rsidR="005D6EB6" w:rsidRPr="005D09C2" w:rsidTr="00B53F05">
        <w:trPr>
          <w:trHeight w:val="379"/>
        </w:trPr>
        <w:tc>
          <w:tcPr>
            <w:tcW w:w="993"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2</w:t>
            </w:r>
          </w:p>
        </w:tc>
        <w:tc>
          <w:tcPr>
            <w:tcW w:w="1972"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Русский язык</w:t>
            </w: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Иванов С.В., Кузнецова М.И., Евдокимова А.О. Программа четырехлетней начальной школы по русскому языку: Программа, планирование, контроль. + CD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 xml:space="preserve">Иванов С.В., Евдокимова А. О. Кузнецова М.И., Петленко Л.В.Русский язык: 2 класс: учебник для учащихся </w:t>
            </w:r>
            <w:r w:rsidRPr="00135DD1">
              <w:rPr>
                <w:rFonts w:ascii="Times New Roman" w:eastAsia="Times New Roman" w:hAnsi="Times New Roman" w:cs="Times New Roman"/>
                <w:sz w:val="28"/>
                <w:szCs w:val="28"/>
              </w:rPr>
              <w:lastRenderedPageBreak/>
              <w:t>общеобразовательных учреждений: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Кузнецова М.И Пишем грамотно: 2 класс: рабочая тетрадь № 1, 2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Кузнецова М.И. Учусь писать без ошибок: 2 класс: рабочая тетрадь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Романова В.Ю., Петленко Л.В. Русский язык: 2 класс: тетрадь для контрольных работ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Иванов С.В., Кузнецова М.И.Русский язык: 2 класс: комментарии к урокам.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Романова В.Ю., Петленко Л.В Русский язык: оценка достижения планируемых результатов обучения. Контрольные работы, тесты, диктанты, изложения. 2-4 классы.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2</w:t>
            </w:r>
          </w:p>
        </w:tc>
        <w:tc>
          <w:tcPr>
            <w:tcW w:w="1972"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Окружающий мир</w:t>
            </w: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Виноградова Н.Ф.Программа четырехлетней начальной школы по окружающему миру. + CD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Виноградова Н.Ф Окружающий мир: 2 класс: учебник для учащихся общеобразовательных учреждений: в 2 ч.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Виноградова Н.Ф Окружающий мир: 2 класс: рабочая тетрадь № 1, 2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Литвиненко С.В. Думаем и фантазируем: 2 класс: рабочая тетрадь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Лихолат Т.В. Наблюдаем и трудимся: 2 класс: рабочая тетрадь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Виноградова Н.Ф Окружающий мир: 2 класс: методика обучения.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2</w:t>
            </w:r>
          </w:p>
        </w:tc>
        <w:tc>
          <w:tcPr>
            <w:tcW w:w="1972" w:type="dxa"/>
            <w:vMerge w:val="restart"/>
            <w:vAlign w:val="center"/>
          </w:tcPr>
          <w:p w:rsidR="005D6EB6" w:rsidRPr="00135DD1" w:rsidRDefault="005D6EB6" w:rsidP="005D6EB6">
            <w:pPr>
              <w:spacing w:after="0" w:line="240" w:lineRule="auto"/>
              <w:jc w:val="center"/>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Технология</w:t>
            </w: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Лутцева Е.А. Программа четырехлетней начальной школы по окружающему миру. + CD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Лутцева Е.А. Технология Ступеньки к мастерству: 2 класс: учебник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Лутцева Е.А. Технология: 2 класс: рабочая тетрадь для учащихся общеобразовательных учреждений.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1972" w:type="dxa"/>
            <w:vMerge/>
          </w:tcPr>
          <w:p w:rsidR="005D6EB6" w:rsidRPr="00135DD1" w:rsidRDefault="005D6EB6" w:rsidP="005D6EB6">
            <w:pPr>
              <w:spacing w:after="0" w:line="240" w:lineRule="auto"/>
              <w:rPr>
                <w:rFonts w:ascii="Times New Roman" w:eastAsia="Times New Roman" w:hAnsi="Times New Roman" w:cs="Times New Roman"/>
                <w:sz w:val="28"/>
                <w:szCs w:val="28"/>
              </w:rPr>
            </w:pPr>
          </w:p>
        </w:tc>
        <w:tc>
          <w:tcPr>
            <w:tcW w:w="7667" w:type="dxa"/>
          </w:tcPr>
          <w:p w:rsidR="005D6EB6" w:rsidRPr="00135DD1" w:rsidRDefault="005D6EB6" w:rsidP="005D6EB6">
            <w:pPr>
              <w:spacing w:after="0" w:line="240" w:lineRule="auto"/>
              <w:jc w:val="both"/>
              <w:rPr>
                <w:rFonts w:ascii="Times New Roman" w:eastAsia="Times New Roman" w:hAnsi="Times New Roman" w:cs="Times New Roman"/>
                <w:sz w:val="28"/>
                <w:szCs w:val="28"/>
              </w:rPr>
            </w:pPr>
            <w:r w:rsidRPr="00135DD1">
              <w:rPr>
                <w:rFonts w:ascii="Times New Roman" w:eastAsia="Times New Roman" w:hAnsi="Times New Roman" w:cs="Times New Roman"/>
                <w:sz w:val="28"/>
                <w:szCs w:val="28"/>
              </w:rPr>
              <w:t>Лутцева Е.А. Технология: 2 класс: органайзер для учителя: сценарии уроков. – М.</w:t>
            </w:r>
            <w:proofErr w:type="gramStart"/>
            <w:r w:rsidRPr="00135DD1">
              <w:rPr>
                <w:rFonts w:ascii="Times New Roman" w:eastAsia="Times New Roman" w:hAnsi="Times New Roman" w:cs="Times New Roman"/>
                <w:sz w:val="28"/>
                <w:szCs w:val="28"/>
              </w:rPr>
              <w:t xml:space="preserve"> :</w:t>
            </w:r>
            <w:proofErr w:type="gramEnd"/>
            <w:r w:rsidRPr="00135DD1">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972" w:type="dxa"/>
            <w:vMerge w:val="restart"/>
            <w:vAlign w:val="center"/>
          </w:tcPr>
          <w:p w:rsidR="005D6EB6" w:rsidRPr="00DC4B29" w:rsidRDefault="005D6EB6" w:rsidP="005D6EB6">
            <w:pPr>
              <w:spacing w:after="0" w:line="240" w:lineRule="auto"/>
              <w:jc w:val="center"/>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Математика</w:t>
            </w: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 Программа четырехлетней начальной школы по математике + CD.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2011. – (Начальная школа XXI века)</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 Юдачева Т.В. Математика: 3 класс: учебник для учащихся общеобразовательных учреждений: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 Юдачева Т.В. Математика: 3 класс: рабочая тетрадь № 1, 2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В.Н.Математика: 3 класс: дидактические материалы: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 Юдачева Т.В. Математика: 3 класс: методика обучения.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 Юдачева Т.В. Математика в начальной школе: устные вычисления: методическое пособие.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Рудницкая В.Н., Юдачева Т.В. Математика в начальной школе: проверочные и контрольные работы.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72" w:type="dxa"/>
            <w:vMerge w:val="restart"/>
            <w:vAlign w:val="center"/>
          </w:tcPr>
          <w:p w:rsidR="005D6EB6" w:rsidRPr="00DC4B29" w:rsidRDefault="005D6EB6" w:rsidP="005D6EB6">
            <w:pPr>
              <w:spacing w:after="0" w:line="240" w:lineRule="auto"/>
              <w:jc w:val="center"/>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Литературное чтение</w:t>
            </w: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Ефросинина Л.А., Оморокова М.И. Программа четырехлетней начальной школы по литературному чтению + CD.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2011. – (Начальная школа XXI века)</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Ефросинина Л.А., Оморокова М.И. Литературное чтение: 3 класс: учебник для учащихся общеобразовательных учреждений: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Ефросинина Л.А.</w:t>
            </w:r>
            <w:r w:rsidRPr="00DC4B29">
              <w:rPr>
                <w:rFonts w:ascii="Times New Roman" w:hAnsi="Times New Roman" w:cs="Times New Roman"/>
                <w:sz w:val="28"/>
                <w:szCs w:val="28"/>
              </w:rPr>
              <w:t xml:space="preserve"> </w:t>
            </w:r>
            <w:r w:rsidRPr="00DC4B29">
              <w:rPr>
                <w:rFonts w:ascii="Times New Roman" w:eastAsia="Times New Roman" w:hAnsi="Times New Roman" w:cs="Times New Roman"/>
                <w:sz w:val="28"/>
                <w:szCs w:val="28"/>
              </w:rPr>
              <w:t>Литературное чтение: 3 класс: рабочая тетрадь № 1, 2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Ефросинина Л.А. Литературное чтение 3 класс: учебная хрестоматия для учащихся общеобразовательных учреждений: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 xml:space="preserve">Ефросинина Л.А. </w:t>
            </w:r>
          </w:p>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Литературное чтение в начальной школе: оценка достижения планируемых результатов обучения: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Ефросинина Л.А Литературное чтение: 3 класс: методика обучения.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Ефросинина Л.А Литературное чтение: 1-4 класс: электронное учебное пособие. Словарь – справочник «Книгочей»</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72" w:type="dxa"/>
            <w:vMerge w:val="restart"/>
            <w:vAlign w:val="center"/>
          </w:tcPr>
          <w:p w:rsidR="005D6EB6" w:rsidRPr="00DC4B29" w:rsidRDefault="005D6EB6" w:rsidP="005D6EB6">
            <w:pPr>
              <w:spacing w:after="0" w:line="240" w:lineRule="auto"/>
              <w:jc w:val="center"/>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Русский язык</w:t>
            </w: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Иванов С.В., Кузнецова М.И., Евдокимова А.О. Программа четырехлетней начальной школы по русскому языку: Программа, планирование, контроль. + CD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 xml:space="preserve">Иванов С.В., Евдокимова А. О. Кузнецова М.И., Петленко </w:t>
            </w:r>
            <w:r w:rsidRPr="00DC4B29">
              <w:rPr>
                <w:rFonts w:ascii="Times New Roman" w:eastAsia="Times New Roman" w:hAnsi="Times New Roman" w:cs="Times New Roman"/>
                <w:sz w:val="28"/>
                <w:szCs w:val="28"/>
              </w:rPr>
              <w:lastRenderedPageBreak/>
              <w:t>Л.В.Русский язык: 3 класс: учебник для учащихся общеобразовательных учреждений: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Кузнецова М.И Пишем грамотно: 3 класс: рабочая тетрадь № 1, 2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Кузнецова М.И. Учусь писать без ошибок: 3 класс: рабочая тетрадь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Романова В.Ю., Петленко Л.В. Русский язык: 3 класс: тетрадь для контрольных работ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Иванов С.В., Кузнецова М.И.Русский язык: 3 класс: комментарии к урокам.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Романова В.Ю., Петленко Л.В Русский язык: оценка достижения планируемых результатов обучения. Контрольные работы, тесты, диктанты, изложения. 2-4 классы.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72" w:type="dxa"/>
            <w:vMerge w:val="restart"/>
            <w:vAlign w:val="center"/>
          </w:tcPr>
          <w:p w:rsidR="005D6EB6" w:rsidRPr="00DC4B29" w:rsidRDefault="005D6EB6" w:rsidP="005D6EB6">
            <w:pPr>
              <w:spacing w:after="0" w:line="240" w:lineRule="auto"/>
              <w:jc w:val="center"/>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Окружающий мир</w:t>
            </w: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Виноградова Н.Ф.Программа четырехлетней начальной школы по окружающему миру. + CD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Виноградова Н.Ф Окружающий мир: 3 класс: учебник для учащихся общеобразовательных учреждений: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Виноградова Н.Ф Окружающий мир: 3 класс: рабочая тетрадь № 1, 2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Литвиненко С.В. Думаем и фантазируем: 3 класс: рабочая тетрадь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Лихолат Т.В. Наблюдаем и трудимся: 3 класс: рабочая тетрадь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Виноградова Н.Ф Окружающий мир: 3 класс: методика обучения.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72" w:type="dxa"/>
            <w:vMerge w:val="restart"/>
            <w:vAlign w:val="center"/>
          </w:tcPr>
          <w:p w:rsidR="005D6EB6" w:rsidRPr="00DC4B29" w:rsidRDefault="005D6EB6" w:rsidP="005D6EB6">
            <w:pPr>
              <w:spacing w:after="0" w:line="240" w:lineRule="auto"/>
              <w:jc w:val="center"/>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Технология</w:t>
            </w: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Лутцева Е.А. Программа четырехлетней начальной школы по окружающему миру. + CD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 (Начальная школа XXI века)</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Лутцева Е.А. Технология Ступеньки к мастерству: 3 класс: учебник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Лутцева Е.А. Технология: 3 класс: рабочая тетрадь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 xml:space="preserve">Лутцева Е.А. Технология: 3 класс: органайзер для учителя: </w:t>
            </w:r>
            <w:r w:rsidRPr="00DC4B29">
              <w:rPr>
                <w:rFonts w:ascii="Times New Roman" w:eastAsia="Times New Roman" w:hAnsi="Times New Roman" w:cs="Times New Roman"/>
                <w:sz w:val="28"/>
                <w:szCs w:val="28"/>
              </w:rPr>
              <w:lastRenderedPageBreak/>
              <w:t>сценарии уроков.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972" w:type="dxa"/>
            <w:vMerge w:val="restart"/>
            <w:vAlign w:val="center"/>
          </w:tcPr>
          <w:p w:rsidR="005D6EB6" w:rsidRPr="00DC4B29" w:rsidRDefault="005D6EB6" w:rsidP="005D6EB6">
            <w:pPr>
              <w:spacing w:after="0" w:line="240" w:lineRule="auto"/>
              <w:jc w:val="center"/>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Основы религиозных культур и светской этики</w:t>
            </w: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Виноградова Н.Ф., Власенко В.И., Поляков А.В. Основы религиозных культур и светской этики 4 класс Основы светской этики: учебник для учащихся общеобразовательных учреждений: в 2 ч.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 </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Виноградова Н.Ф. Основы религиозных культур и светской этики 4 класс: методическое пособие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Вентана-Граф</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DC4B29" w:rsidRDefault="005D6EB6" w:rsidP="005D6EB6">
            <w:pPr>
              <w:spacing w:after="0" w:line="240" w:lineRule="auto"/>
              <w:jc w:val="both"/>
              <w:rPr>
                <w:rFonts w:ascii="Times New Roman" w:eastAsia="Times New Roman" w:hAnsi="Times New Roman" w:cs="Times New Roman"/>
                <w:sz w:val="28"/>
                <w:szCs w:val="28"/>
              </w:rPr>
            </w:pPr>
          </w:p>
        </w:tc>
        <w:tc>
          <w:tcPr>
            <w:tcW w:w="7667" w:type="dxa"/>
          </w:tcPr>
          <w:p w:rsidR="005D6EB6" w:rsidRPr="00DC4B29" w:rsidRDefault="005D6EB6" w:rsidP="005D6EB6">
            <w:pPr>
              <w:spacing w:after="0" w:line="240" w:lineRule="auto"/>
              <w:jc w:val="both"/>
              <w:rPr>
                <w:rFonts w:ascii="Times New Roman" w:eastAsia="Times New Roman" w:hAnsi="Times New Roman" w:cs="Times New Roman"/>
                <w:sz w:val="28"/>
                <w:szCs w:val="28"/>
              </w:rPr>
            </w:pPr>
            <w:r w:rsidRPr="00DC4B29">
              <w:rPr>
                <w:rFonts w:ascii="Times New Roman" w:eastAsia="Times New Roman" w:hAnsi="Times New Roman" w:cs="Times New Roman"/>
                <w:sz w:val="28"/>
                <w:szCs w:val="28"/>
              </w:rPr>
              <w:t>Бунеев Р.Н., Данилов Д.Д.,Кремлева И.И.Основы духовно-нравственной культуры народов России Светская этика 4 класс: учебник для учащихся общеобразовательных учреждений:  – М.</w:t>
            </w:r>
            <w:proofErr w:type="gramStart"/>
            <w:r w:rsidRPr="00DC4B29">
              <w:rPr>
                <w:rFonts w:ascii="Times New Roman" w:eastAsia="Times New Roman" w:hAnsi="Times New Roman" w:cs="Times New Roman"/>
                <w:sz w:val="28"/>
                <w:szCs w:val="28"/>
              </w:rPr>
              <w:t xml:space="preserve"> :</w:t>
            </w:r>
            <w:proofErr w:type="gramEnd"/>
            <w:r w:rsidRPr="00DC4B29">
              <w:rPr>
                <w:rFonts w:ascii="Times New Roman" w:eastAsia="Times New Roman" w:hAnsi="Times New Roman" w:cs="Times New Roman"/>
                <w:sz w:val="28"/>
                <w:szCs w:val="28"/>
              </w:rPr>
              <w:t xml:space="preserve"> БАЛАСС</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72" w:type="dxa"/>
            <w:vMerge w:val="restart"/>
            <w:vAlign w:val="center"/>
          </w:tcPr>
          <w:p w:rsidR="005D6EB6" w:rsidRPr="00847A28" w:rsidRDefault="005D6EB6" w:rsidP="005D6EB6">
            <w:pPr>
              <w:spacing w:after="0" w:line="240" w:lineRule="auto"/>
              <w:jc w:val="center"/>
              <w:rPr>
                <w:rFonts w:ascii="Times New Roman" w:hAnsi="Times New Roman" w:cs="Times New Roman"/>
                <w:sz w:val="28"/>
                <w:szCs w:val="28"/>
              </w:rPr>
            </w:pPr>
            <w:r w:rsidRPr="00847A28">
              <w:rPr>
                <w:rFonts w:ascii="Times New Roman" w:hAnsi="Times New Roman" w:cs="Times New Roman"/>
                <w:sz w:val="28"/>
                <w:szCs w:val="28"/>
              </w:rPr>
              <w:t>Русский язык</w:t>
            </w: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«Русский язык» 4 класс Учебник № 1, № 2 С.В.Иванов, М.И.Кузнецова</w:t>
            </w:r>
            <w:proofErr w:type="gramStart"/>
            <w:r w:rsidRPr="00847A28">
              <w:rPr>
                <w:rFonts w:ascii="Times New Roman" w:hAnsi="Times New Roman" w:cs="Times New Roman"/>
                <w:sz w:val="28"/>
                <w:szCs w:val="28"/>
              </w:rPr>
              <w:t xml:space="preserve"> .</w:t>
            </w:r>
            <w:proofErr w:type="gramEnd"/>
            <w:r w:rsidRPr="00847A28">
              <w:rPr>
                <w:rFonts w:ascii="Times New Roman" w:hAnsi="Times New Roman" w:cs="Times New Roman"/>
                <w:sz w:val="28"/>
                <w:szCs w:val="28"/>
              </w:rPr>
              <w:t xml:space="preserve"> М.: «Вентата-Граф»,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«Пишем грамотно» 4 класс Рабочая тетрадь №1, №2 С.В.Иванов, М.И.Кузнецова</w:t>
            </w:r>
            <w:proofErr w:type="gramStart"/>
            <w:r w:rsidRPr="00847A28">
              <w:rPr>
                <w:rFonts w:ascii="Times New Roman" w:hAnsi="Times New Roman" w:cs="Times New Roman"/>
                <w:sz w:val="28"/>
                <w:szCs w:val="28"/>
              </w:rPr>
              <w:t xml:space="preserve"> .</w:t>
            </w:r>
            <w:proofErr w:type="gramEnd"/>
            <w:r w:rsidRPr="00847A28">
              <w:rPr>
                <w:rFonts w:ascii="Times New Roman" w:hAnsi="Times New Roman" w:cs="Times New Roman"/>
                <w:sz w:val="28"/>
                <w:szCs w:val="28"/>
              </w:rPr>
              <w:t xml:space="preserve"> М.: «Вентата-Граф»,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«Русский язык» 4 класс Тетрадь для контрольных работ для учащихся общеобразовательных организаций В.Ю. Романова, Л.В. Петленко.- М.: Вентан</w:t>
            </w:r>
            <w:proofErr w:type="gramStart"/>
            <w:r w:rsidRPr="00847A28">
              <w:rPr>
                <w:rFonts w:ascii="Times New Roman" w:hAnsi="Times New Roman" w:cs="Times New Roman"/>
                <w:sz w:val="28"/>
                <w:szCs w:val="28"/>
              </w:rPr>
              <w:t>а-</w:t>
            </w:r>
            <w:proofErr w:type="gramEnd"/>
            <w:r w:rsidRPr="00847A28">
              <w:rPr>
                <w:rFonts w:ascii="Times New Roman" w:hAnsi="Times New Roman" w:cs="Times New Roman"/>
                <w:sz w:val="28"/>
                <w:szCs w:val="28"/>
              </w:rPr>
              <w:t xml:space="preserve"> 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Программа, планирование, контроль 1- 4 С.В. Иванов, М.И. Кузнецова, А.О. Евдокимова  М.: «Вентата-Граф», 2013</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Оценка достижения планируемых результатов обучения Книга для учителя  В.Ю. Романова, Л.В. Петленко; Под ред. Иванова  М.: Вентана-Граф, 2012</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Проверочные тестовые работы: русский язык, математика, чтение: 4 класс: Руководство для учителя Л.Е. Журова, А.О. Евдокимова, М.И. Кузнецова, Е.Э. Кочурова.- М.: Вентана-Граф,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«Русский язык» 4 класс Тетрадь для контрольных работ для учащихся общеобразовательных организаций В.Ю. Романова, Л.В. Петленко.- М.: Вентан</w:t>
            </w:r>
            <w:proofErr w:type="gramStart"/>
            <w:r w:rsidRPr="00847A28">
              <w:rPr>
                <w:rFonts w:ascii="Times New Roman" w:hAnsi="Times New Roman" w:cs="Times New Roman"/>
                <w:sz w:val="28"/>
                <w:szCs w:val="28"/>
              </w:rPr>
              <w:t>а-</w:t>
            </w:r>
            <w:proofErr w:type="gramEnd"/>
            <w:r w:rsidRPr="00847A28">
              <w:rPr>
                <w:rFonts w:ascii="Times New Roman" w:hAnsi="Times New Roman" w:cs="Times New Roman"/>
                <w:sz w:val="28"/>
                <w:szCs w:val="28"/>
              </w:rPr>
              <w:t xml:space="preserve"> Граф, 2014</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72" w:type="dxa"/>
            <w:vMerge w:val="restart"/>
            <w:vAlign w:val="center"/>
          </w:tcPr>
          <w:p w:rsidR="005D6EB6" w:rsidRPr="00847A28" w:rsidRDefault="005D6EB6" w:rsidP="005D6EB6">
            <w:pPr>
              <w:spacing w:after="0" w:line="240" w:lineRule="auto"/>
              <w:jc w:val="center"/>
              <w:rPr>
                <w:rFonts w:ascii="Times New Roman" w:hAnsi="Times New Roman" w:cs="Times New Roman"/>
                <w:sz w:val="28"/>
                <w:szCs w:val="28"/>
              </w:rPr>
            </w:pPr>
            <w:r w:rsidRPr="00847A28">
              <w:rPr>
                <w:rFonts w:ascii="Times New Roman" w:hAnsi="Times New Roman" w:cs="Times New Roman"/>
                <w:sz w:val="28"/>
                <w:szCs w:val="28"/>
              </w:rPr>
              <w:t>Литературное чтение</w:t>
            </w: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Литературное чтение: программа: 1-4 классы/Л.А. Ефросинина, М.И. Оморокова. – М.:Вентана-Граф, 2012.</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Литературное чтение:4 класс: учебник для учащихся общеобразовательных учреждений: в 2ч./Л.А.Ефросинина, М.И. Оморокова.-2-е изд., дораб. – М.:  Вентана – Граф,2014 .</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Л.А. Ефросинина. Литературное чтение: 4 класс: рабочая тетрадь для учащихся общеобразовательных учреждений в 2ч.– М.:  Вентана – Граф,2014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Литературное чтение в начальной школе: контрольные работы, тесты, литературные диктанты, тексты для проверки навыков чтения, диагностические задания: в 2 ч./- Л.А. Ефросинина. – М.:  Вентана – Граф,2014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 xml:space="preserve">Литературное чтение </w:t>
            </w:r>
            <w:proofErr w:type="gramStart"/>
            <w:r w:rsidRPr="00847A28">
              <w:rPr>
                <w:rFonts w:ascii="Times New Roman" w:hAnsi="Times New Roman" w:cs="Times New Roman"/>
                <w:sz w:val="28"/>
                <w:szCs w:val="28"/>
              </w:rPr>
              <w:t>:м</w:t>
            </w:r>
            <w:proofErr w:type="gramEnd"/>
            <w:r w:rsidRPr="00847A28">
              <w:rPr>
                <w:rFonts w:ascii="Times New Roman" w:hAnsi="Times New Roman" w:cs="Times New Roman"/>
                <w:sz w:val="28"/>
                <w:szCs w:val="28"/>
              </w:rPr>
              <w:t>етодическое пособие/ Л.А. Ефросинина .2-е изд., дораб.-– М.: Вентана-Граф, 2014</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72" w:type="dxa"/>
            <w:vMerge w:val="restart"/>
            <w:vAlign w:val="center"/>
          </w:tcPr>
          <w:p w:rsidR="005D6EB6" w:rsidRPr="00847A28" w:rsidRDefault="005D6EB6" w:rsidP="005D6EB6">
            <w:pPr>
              <w:spacing w:after="0" w:line="240" w:lineRule="auto"/>
              <w:jc w:val="center"/>
              <w:rPr>
                <w:rFonts w:ascii="Times New Roman" w:hAnsi="Times New Roman" w:cs="Times New Roman"/>
                <w:sz w:val="28"/>
                <w:szCs w:val="28"/>
              </w:rPr>
            </w:pPr>
            <w:r w:rsidRPr="00847A28">
              <w:rPr>
                <w:rFonts w:ascii="Times New Roman" w:hAnsi="Times New Roman" w:cs="Times New Roman"/>
                <w:sz w:val="28"/>
                <w:szCs w:val="28"/>
              </w:rPr>
              <w:t>Математика</w:t>
            </w: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 xml:space="preserve">Математика. Проверочные и контрольные работы, 1 – 4 </w:t>
            </w:r>
            <w:r w:rsidRPr="00847A28">
              <w:rPr>
                <w:rFonts w:ascii="Times New Roman" w:hAnsi="Times New Roman" w:cs="Times New Roman"/>
                <w:sz w:val="28"/>
                <w:szCs w:val="28"/>
              </w:rPr>
              <w:lastRenderedPageBreak/>
              <w:t>класс. Автор: Рудницкая В. Н., Юдачева Т. В., – М.: Вентана-Граф, 2011.</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Методическое пособие: 4 класс. Автор: Рудницкая В. Н., Юдачева Т. В., – М.: Вентана-Граф, 2015.</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Математика: программа: 1 – 4 классы: / В.Н. Рудницкая 2-е изд., испр. – М.: Вентана-Граф, 2011.</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Математика: 4 класс: учебник для учащихся общеобразовательных учреждений: в 2ч. – 4-е изд., перераб. – М.: Вентана-Граф,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Математика: 4 класс: рабочая тетрадь № 1 и № 2 для учащихся общеобразовательных организаций/ В.Н. Рудницкая, Т.В. Юдачёва. – 3-е изд., перераб., – М.: Вентана-Граф,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Математика. Устные вычисления. 1- 4 классы. Методическое пособие. Автор: Рудницкая В. Н., Юдачева Т. В., – М.: Вентана-Граф, 2011</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72" w:type="dxa"/>
            <w:vMerge w:val="restart"/>
            <w:vAlign w:val="center"/>
          </w:tcPr>
          <w:p w:rsidR="005D6EB6" w:rsidRPr="00847A28" w:rsidRDefault="005D6EB6" w:rsidP="005D6EB6">
            <w:pPr>
              <w:spacing w:after="0" w:line="240" w:lineRule="auto"/>
              <w:jc w:val="center"/>
              <w:rPr>
                <w:rFonts w:ascii="Times New Roman" w:hAnsi="Times New Roman" w:cs="Times New Roman"/>
                <w:sz w:val="28"/>
                <w:szCs w:val="28"/>
              </w:rPr>
            </w:pPr>
            <w:r w:rsidRPr="00847A28">
              <w:rPr>
                <w:rFonts w:ascii="Times New Roman" w:hAnsi="Times New Roman" w:cs="Times New Roman"/>
                <w:sz w:val="28"/>
                <w:szCs w:val="28"/>
              </w:rPr>
              <w:t>Окружающий мир</w:t>
            </w: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Окружающий мир: программа: 1-4 классы/Н.Ф. Виноградова. – М.: Вентана-Граф, 2013.</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Окружающий мир: учебник для 4 кл. Н.Ф.Виноградова, Г.С. Калинова  – М.: Вентана-Граф, 2006.</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Н.Ф.Виноградова  Рабочие тетради " Окружающий мир". 4 кл. – М.: Вентана-Граф, 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 xml:space="preserve">Электронное пособие «Окружающий мир. Поурочные планы 3 – 4 классы», издательство «Учитель», 2010 </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Окружающий мир: 3 - 4 классы: методика обучения /  Виноградова Н. Ф.    – М.: Вентана-Граф, 2013.</w:t>
            </w:r>
          </w:p>
        </w:tc>
      </w:tr>
      <w:tr w:rsidR="005D6EB6" w:rsidRPr="005D09C2" w:rsidTr="00B53F05">
        <w:trPr>
          <w:trHeight w:val="379"/>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72" w:type="dxa"/>
            <w:vMerge w:val="restart"/>
            <w:vAlign w:val="center"/>
          </w:tcPr>
          <w:p w:rsidR="005D6EB6" w:rsidRPr="00847A28" w:rsidRDefault="005D6EB6" w:rsidP="005D6EB6">
            <w:pPr>
              <w:spacing w:after="0" w:line="240" w:lineRule="auto"/>
              <w:jc w:val="center"/>
              <w:rPr>
                <w:rFonts w:ascii="Times New Roman" w:hAnsi="Times New Roman" w:cs="Times New Roman"/>
                <w:sz w:val="28"/>
                <w:szCs w:val="28"/>
              </w:rPr>
            </w:pPr>
            <w:r w:rsidRPr="00847A28">
              <w:rPr>
                <w:rFonts w:ascii="Times New Roman" w:hAnsi="Times New Roman" w:cs="Times New Roman"/>
                <w:sz w:val="28"/>
                <w:szCs w:val="28"/>
              </w:rPr>
              <w:t>Технология</w:t>
            </w: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Технология: программа: 1-4 классы/ Е. А. Лутцева.- М.: Вентана – Граф,2012</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Технология: 4 класс: учебник для учащихся общеобразовательных учреждений/Е.А.Лутцева.- 3-е изд.</w:t>
            </w:r>
            <w:proofErr w:type="gramStart"/>
            <w:r w:rsidRPr="00847A28">
              <w:rPr>
                <w:rFonts w:ascii="Times New Roman" w:hAnsi="Times New Roman" w:cs="Times New Roman"/>
                <w:sz w:val="28"/>
                <w:szCs w:val="28"/>
              </w:rPr>
              <w:t>,п</w:t>
            </w:r>
            <w:proofErr w:type="gramEnd"/>
            <w:r w:rsidRPr="00847A28">
              <w:rPr>
                <w:rFonts w:ascii="Times New Roman" w:hAnsi="Times New Roman" w:cs="Times New Roman"/>
                <w:sz w:val="28"/>
                <w:szCs w:val="28"/>
              </w:rPr>
              <w:t>ерераб. – М.:Вентана – Граф,2014.</w:t>
            </w:r>
          </w:p>
        </w:tc>
      </w:tr>
      <w:tr w:rsidR="005D6EB6" w:rsidRPr="005D09C2" w:rsidTr="00B53F05">
        <w:trPr>
          <w:trHeight w:val="37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847A28" w:rsidRDefault="005D6EB6" w:rsidP="005D6EB6">
            <w:pPr>
              <w:spacing w:after="0" w:line="240" w:lineRule="auto"/>
              <w:jc w:val="both"/>
              <w:rPr>
                <w:rFonts w:ascii="Times New Roman" w:hAnsi="Times New Roman" w:cs="Times New Roman"/>
                <w:sz w:val="28"/>
                <w:szCs w:val="28"/>
              </w:rPr>
            </w:pPr>
          </w:p>
        </w:tc>
        <w:tc>
          <w:tcPr>
            <w:tcW w:w="7667" w:type="dxa"/>
          </w:tcPr>
          <w:p w:rsidR="005D6EB6" w:rsidRPr="00847A28" w:rsidRDefault="005D6EB6" w:rsidP="005D6EB6">
            <w:pPr>
              <w:spacing w:after="0" w:line="240" w:lineRule="auto"/>
              <w:jc w:val="both"/>
              <w:rPr>
                <w:rFonts w:ascii="Times New Roman" w:hAnsi="Times New Roman" w:cs="Times New Roman"/>
                <w:sz w:val="28"/>
                <w:szCs w:val="28"/>
              </w:rPr>
            </w:pPr>
            <w:r w:rsidRPr="00847A28">
              <w:rPr>
                <w:rFonts w:ascii="Times New Roman" w:hAnsi="Times New Roman" w:cs="Times New Roman"/>
                <w:sz w:val="28"/>
                <w:szCs w:val="28"/>
              </w:rPr>
              <w:t>Рабочая тетрадь для учащихся общеобразовательных учреждений/Е.А.Лутцева.- 2-е изд.</w:t>
            </w:r>
            <w:proofErr w:type="gramStart"/>
            <w:r w:rsidRPr="00847A28">
              <w:rPr>
                <w:rFonts w:ascii="Times New Roman" w:hAnsi="Times New Roman" w:cs="Times New Roman"/>
                <w:sz w:val="28"/>
                <w:szCs w:val="28"/>
              </w:rPr>
              <w:t>,п</w:t>
            </w:r>
            <w:proofErr w:type="gramEnd"/>
            <w:r w:rsidRPr="00847A28">
              <w:rPr>
                <w:rFonts w:ascii="Times New Roman" w:hAnsi="Times New Roman" w:cs="Times New Roman"/>
                <w:sz w:val="28"/>
                <w:szCs w:val="28"/>
              </w:rPr>
              <w:t>ерераб. – М.:Вентана – Граф,2014.</w:t>
            </w:r>
          </w:p>
        </w:tc>
      </w:tr>
      <w:tr w:rsidR="005D6EB6" w:rsidRPr="005D09C2" w:rsidTr="00B53F05">
        <w:trPr>
          <w:trHeight w:val="379"/>
        </w:trPr>
        <w:tc>
          <w:tcPr>
            <w:tcW w:w="993"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1</w:t>
            </w:r>
          </w:p>
        </w:tc>
        <w:tc>
          <w:tcPr>
            <w:tcW w:w="1972"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Музыка</w:t>
            </w: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программа: 1 – 4 классы /[В.О.Усачева, Л.В.Школяр, В.А.Школяр]. – М.: Вентана-Граф, 2013. – 64 с.</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1 класс: учебник для учащихся общеобразовательных учреждений / В.О. Усачева, Л.В. Школяр. – 2-е изд., перераб. и доп. – М.: Вентана-Граф, 2012. – 128 с.</w:t>
            </w:r>
            <w:proofErr w:type="gramStart"/>
            <w:r w:rsidRPr="009623AB">
              <w:rPr>
                <w:rFonts w:ascii="Times New Roman" w:hAnsi="Times New Roman" w:cs="Times New Roman"/>
                <w:sz w:val="28"/>
                <w:szCs w:val="28"/>
              </w:rPr>
              <w:t>:и</w:t>
            </w:r>
            <w:proofErr w:type="gramEnd"/>
            <w:r w:rsidRPr="009623AB">
              <w:rPr>
                <w:rFonts w:ascii="Times New Roman" w:hAnsi="Times New Roman" w:cs="Times New Roman"/>
                <w:sz w:val="28"/>
                <w:szCs w:val="28"/>
              </w:rPr>
              <w:t>л. – (Начальная школа XXI века).</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 xml:space="preserve">Музыка. </w:t>
            </w:r>
            <w:proofErr w:type="gramStart"/>
            <w:r w:rsidRPr="009623AB">
              <w:rPr>
                <w:rFonts w:ascii="Times New Roman" w:hAnsi="Times New Roman" w:cs="Times New Roman"/>
                <w:sz w:val="28"/>
                <w:szCs w:val="28"/>
              </w:rPr>
              <w:t>Тематическое планирование 1 – 4 классы В.О.Усачева, Л.В.Школяр, В.А.Школяр] – М.: Вентана-Граф, 2011.</w:t>
            </w:r>
            <w:proofErr w:type="gramEnd"/>
            <w:r w:rsidRPr="009623AB">
              <w:rPr>
                <w:rFonts w:ascii="Times New Roman" w:hAnsi="Times New Roman" w:cs="Times New Roman"/>
                <w:sz w:val="28"/>
                <w:szCs w:val="28"/>
              </w:rPr>
              <w:t xml:space="preserve"> CD.</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 xml:space="preserve">Валерия Усачева «Музыка. 1 класс. Нотная хрестоматия (ФГОС)». Серия: "Начальная школа XXI века". Издательство: </w:t>
            </w:r>
            <w:r w:rsidRPr="009623AB">
              <w:rPr>
                <w:rFonts w:ascii="Times New Roman" w:hAnsi="Times New Roman" w:cs="Times New Roman"/>
                <w:sz w:val="28"/>
                <w:szCs w:val="28"/>
              </w:rPr>
              <w:lastRenderedPageBreak/>
              <w:t>"ВЕНТАНА-ГРАФ" (2013)</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Усачева В.О., Школяр Л.В, Кузьмина О.В. Музыка 1 класс : рабочая тетрадь</w:t>
            </w:r>
            <w:proofErr w:type="gramStart"/>
            <w:r w:rsidRPr="009623AB">
              <w:rPr>
                <w:rFonts w:ascii="Times New Roman" w:hAnsi="Times New Roman" w:cs="Times New Roman"/>
                <w:sz w:val="28"/>
                <w:szCs w:val="28"/>
              </w:rPr>
              <w:t xml:space="preserve"> .</w:t>
            </w:r>
            <w:proofErr w:type="gramEnd"/>
            <w:r w:rsidRPr="009623AB">
              <w:rPr>
                <w:rFonts w:ascii="Times New Roman" w:hAnsi="Times New Roman" w:cs="Times New Roman"/>
                <w:sz w:val="28"/>
                <w:szCs w:val="28"/>
              </w:rPr>
              <w:t xml:space="preserve"> - Москва : Вентана - Граф, 2012</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Школяр Л.В., Школяр В.А., Усачева В.О. Музыка 1 класс</w:t>
            </w:r>
            <w:proofErr w:type="gramStart"/>
            <w:r w:rsidRPr="009623AB">
              <w:rPr>
                <w:rFonts w:ascii="Times New Roman" w:hAnsi="Times New Roman" w:cs="Times New Roman"/>
                <w:sz w:val="28"/>
                <w:szCs w:val="28"/>
              </w:rPr>
              <w:t xml:space="preserve"> :</w:t>
            </w:r>
            <w:proofErr w:type="gramEnd"/>
            <w:r w:rsidRPr="009623AB">
              <w:rPr>
                <w:rFonts w:ascii="Times New Roman" w:hAnsi="Times New Roman" w:cs="Times New Roman"/>
                <w:sz w:val="28"/>
                <w:szCs w:val="28"/>
              </w:rPr>
              <w:t xml:space="preserve"> Методическое пособие для учителя. - Москва</w:t>
            </w:r>
            <w:proofErr w:type="gramStart"/>
            <w:r w:rsidRPr="009623AB">
              <w:rPr>
                <w:rFonts w:ascii="Times New Roman" w:hAnsi="Times New Roman" w:cs="Times New Roman"/>
                <w:sz w:val="28"/>
                <w:szCs w:val="28"/>
              </w:rPr>
              <w:t xml:space="preserve"> :</w:t>
            </w:r>
            <w:proofErr w:type="gramEnd"/>
            <w:r w:rsidRPr="009623AB">
              <w:rPr>
                <w:rFonts w:ascii="Times New Roman" w:hAnsi="Times New Roman" w:cs="Times New Roman"/>
                <w:sz w:val="28"/>
                <w:szCs w:val="28"/>
              </w:rPr>
              <w:t xml:space="preserve"> Вентана - Граф, 2013</w:t>
            </w:r>
          </w:p>
        </w:tc>
      </w:tr>
      <w:tr w:rsidR="005D6EB6" w:rsidRPr="005D09C2" w:rsidTr="00B53F05">
        <w:trPr>
          <w:trHeight w:val="379"/>
        </w:trPr>
        <w:tc>
          <w:tcPr>
            <w:tcW w:w="993"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2</w:t>
            </w:r>
          </w:p>
        </w:tc>
        <w:tc>
          <w:tcPr>
            <w:tcW w:w="1972"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Музыка</w:t>
            </w: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программа: 1-4 классы/[В.О.Усачева, Л.В.Школяр, В.А.Школяр]. – М.: Вентана-Граф, 2013. – 64 с.</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2 класс: учебник для учащихся общеобразовательных учреждений / В.О. Усачева, Л.В. Школяр. – 2-е изд., перераб. и доп. – М.: Вентана-Граф, 2011. – 128 с.</w:t>
            </w:r>
            <w:proofErr w:type="gramStart"/>
            <w:r w:rsidRPr="009623AB">
              <w:rPr>
                <w:rFonts w:ascii="Times New Roman" w:hAnsi="Times New Roman" w:cs="Times New Roman"/>
                <w:sz w:val="28"/>
                <w:szCs w:val="28"/>
              </w:rPr>
              <w:t>:и</w:t>
            </w:r>
            <w:proofErr w:type="gramEnd"/>
            <w:r w:rsidRPr="009623AB">
              <w:rPr>
                <w:rFonts w:ascii="Times New Roman" w:hAnsi="Times New Roman" w:cs="Times New Roman"/>
                <w:sz w:val="28"/>
                <w:szCs w:val="28"/>
              </w:rPr>
              <w:t>л. – (Начальная школа XXI века).</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 xml:space="preserve">Музыка. </w:t>
            </w:r>
            <w:proofErr w:type="gramStart"/>
            <w:r w:rsidRPr="009623AB">
              <w:rPr>
                <w:rFonts w:ascii="Times New Roman" w:hAnsi="Times New Roman" w:cs="Times New Roman"/>
                <w:sz w:val="28"/>
                <w:szCs w:val="28"/>
              </w:rPr>
              <w:t>Тематическое планирование 1 – 4 классы В.О.Усачева, Л.В.Школяр, В.А.Школяр] – М.: Вентана-Граф, 2011.</w:t>
            </w:r>
            <w:proofErr w:type="gramEnd"/>
            <w:r w:rsidRPr="009623AB">
              <w:rPr>
                <w:rFonts w:ascii="Times New Roman" w:hAnsi="Times New Roman" w:cs="Times New Roman"/>
                <w:sz w:val="28"/>
                <w:szCs w:val="28"/>
              </w:rPr>
              <w:t xml:space="preserve"> CD.</w:t>
            </w:r>
          </w:p>
        </w:tc>
      </w:tr>
      <w:tr w:rsidR="005D6EB6" w:rsidRPr="005D09C2" w:rsidTr="00B53F05">
        <w:trPr>
          <w:trHeight w:val="379"/>
        </w:trPr>
        <w:tc>
          <w:tcPr>
            <w:tcW w:w="993"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3</w:t>
            </w:r>
          </w:p>
        </w:tc>
        <w:tc>
          <w:tcPr>
            <w:tcW w:w="1972"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Музыка</w:t>
            </w: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программа: 1-4 классы/[В.О.Усачева, Л.В.Школяр, В.А.Школяр]. – М.: Вентана-Граф, 2013. – 64 с.</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3 класс: учебник для учащихся общеобразовательных учреждений / В.О. Усачева, Л.В. Школяр. – 3-е изд., дораб. и доп. – М.: Вентана-Граф, 2013. – 144 с.</w:t>
            </w:r>
            <w:proofErr w:type="gramStart"/>
            <w:r w:rsidRPr="009623AB">
              <w:rPr>
                <w:rFonts w:ascii="Times New Roman" w:hAnsi="Times New Roman" w:cs="Times New Roman"/>
                <w:sz w:val="28"/>
                <w:szCs w:val="28"/>
              </w:rPr>
              <w:t>:и</w:t>
            </w:r>
            <w:proofErr w:type="gramEnd"/>
            <w:r w:rsidRPr="009623AB">
              <w:rPr>
                <w:rFonts w:ascii="Times New Roman" w:hAnsi="Times New Roman" w:cs="Times New Roman"/>
                <w:sz w:val="28"/>
                <w:szCs w:val="28"/>
              </w:rPr>
              <w:t>л.</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 xml:space="preserve">Музыка. </w:t>
            </w:r>
            <w:proofErr w:type="gramStart"/>
            <w:r w:rsidRPr="009623AB">
              <w:rPr>
                <w:rFonts w:ascii="Times New Roman" w:hAnsi="Times New Roman" w:cs="Times New Roman"/>
                <w:sz w:val="28"/>
                <w:szCs w:val="28"/>
              </w:rPr>
              <w:t>Тематическое планирование 1 – 4 классы В.О.Усачева, Л.В.Школяр, В.А.Школяр] – М.: Вентана-Граф, 2011.</w:t>
            </w:r>
            <w:proofErr w:type="gramEnd"/>
            <w:r w:rsidRPr="009623AB">
              <w:rPr>
                <w:rFonts w:ascii="Times New Roman" w:hAnsi="Times New Roman" w:cs="Times New Roman"/>
                <w:sz w:val="28"/>
                <w:szCs w:val="28"/>
              </w:rPr>
              <w:t xml:space="preserve"> CD.</w:t>
            </w:r>
          </w:p>
        </w:tc>
      </w:tr>
      <w:tr w:rsidR="005D6EB6" w:rsidRPr="005D09C2" w:rsidTr="00B53F05">
        <w:trPr>
          <w:trHeight w:val="379"/>
        </w:trPr>
        <w:tc>
          <w:tcPr>
            <w:tcW w:w="993"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4</w:t>
            </w:r>
          </w:p>
        </w:tc>
        <w:tc>
          <w:tcPr>
            <w:tcW w:w="1972" w:type="dxa"/>
            <w:vMerge w:val="restart"/>
            <w:vAlign w:val="center"/>
          </w:tcPr>
          <w:p w:rsidR="005D6EB6" w:rsidRPr="009623AB" w:rsidRDefault="005D6EB6" w:rsidP="005D6EB6">
            <w:pPr>
              <w:spacing w:after="0" w:line="240" w:lineRule="auto"/>
              <w:jc w:val="center"/>
              <w:rPr>
                <w:rFonts w:ascii="Times New Roman" w:hAnsi="Times New Roman" w:cs="Times New Roman"/>
                <w:sz w:val="28"/>
                <w:szCs w:val="28"/>
              </w:rPr>
            </w:pPr>
            <w:r w:rsidRPr="009623AB">
              <w:rPr>
                <w:rFonts w:ascii="Times New Roman" w:hAnsi="Times New Roman" w:cs="Times New Roman"/>
                <w:sz w:val="28"/>
                <w:szCs w:val="28"/>
              </w:rPr>
              <w:t>Музыка</w:t>
            </w: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программа: 1-4 классы/[В.О.Усачева, Л.В.Школяр, В.А.Школяр]. – М.: Вентана-Граф, 2013. – 64 с.</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Музыка: 4 класс: учебник для учащихся общеобразовательных учреждений / В.О. Усачева, Л.В. Школяр. – 3-е изд., перераб. и доп. – М.: Вентана-Граф, 2013. – 128 с.</w:t>
            </w:r>
            <w:proofErr w:type="gramStart"/>
            <w:r w:rsidRPr="009623AB">
              <w:rPr>
                <w:rFonts w:ascii="Times New Roman" w:hAnsi="Times New Roman" w:cs="Times New Roman"/>
                <w:sz w:val="28"/>
                <w:szCs w:val="28"/>
              </w:rPr>
              <w:t>:и</w:t>
            </w:r>
            <w:proofErr w:type="gramEnd"/>
            <w:r w:rsidRPr="009623AB">
              <w:rPr>
                <w:rFonts w:ascii="Times New Roman" w:hAnsi="Times New Roman" w:cs="Times New Roman"/>
                <w:sz w:val="28"/>
                <w:szCs w:val="28"/>
              </w:rPr>
              <w:t>л.</w:t>
            </w:r>
          </w:p>
        </w:tc>
      </w:tr>
      <w:tr w:rsidR="005D6EB6" w:rsidRPr="005D09C2" w:rsidTr="00B53F05">
        <w:trPr>
          <w:trHeight w:val="379"/>
        </w:trPr>
        <w:tc>
          <w:tcPr>
            <w:tcW w:w="993"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1972" w:type="dxa"/>
            <w:vMerge/>
          </w:tcPr>
          <w:p w:rsidR="005D6EB6" w:rsidRPr="009623AB" w:rsidRDefault="005D6EB6" w:rsidP="005D6EB6">
            <w:pPr>
              <w:spacing w:after="0" w:line="240" w:lineRule="auto"/>
              <w:jc w:val="both"/>
              <w:rPr>
                <w:rFonts w:ascii="Times New Roman" w:hAnsi="Times New Roman" w:cs="Times New Roman"/>
                <w:sz w:val="28"/>
                <w:szCs w:val="28"/>
              </w:rPr>
            </w:pPr>
          </w:p>
        </w:tc>
        <w:tc>
          <w:tcPr>
            <w:tcW w:w="7667" w:type="dxa"/>
          </w:tcPr>
          <w:p w:rsidR="005D6EB6" w:rsidRPr="009623AB" w:rsidRDefault="005D6EB6" w:rsidP="005D6EB6">
            <w:pPr>
              <w:spacing w:after="0" w:line="240" w:lineRule="auto"/>
              <w:jc w:val="both"/>
              <w:rPr>
                <w:rFonts w:ascii="Times New Roman" w:hAnsi="Times New Roman" w:cs="Times New Roman"/>
                <w:sz w:val="28"/>
                <w:szCs w:val="28"/>
              </w:rPr>
            </w:pPr>
            <w:r w:rsidRPr="009623AB">
              <w:rPr>
                <w:rFonts w:ascii="Times New Roman" w:hAnsi="Times New Roman" w:cs="Times New Roman"/>
                <w:sz w:val="28"/>
                <w:szCs w:val="28"/>
              </w:rPr>
              <w:t xml:space="preserve">Музыка. </w:t>
            </w:r>
            <w:proofErr w:type="gramStart"/>
            <w:r w:rsidRPr="009623AB">
              <w:rPr>
                <w:rFonts w:ascii="Times New Roman" w:hAnsi="Times New Roman" w:cs="Times New Roman"/>
                <w:sz w:val="28"/>
                <w:szCs w:val="28"/>
              </w:rPr>
              <w:t>Тематическое планирование 1 – 4 классы В.О.Усачева, Л.В.Школяр, В.А.Школяр] – М.: Вентана-Граф, 2011.</w:t>
            </w:r>
            <w:proofErr w:type="gramEnd"/>
            <w:r w:rsidRPr="009623AB">
              <w:rPr>
                <w:rFonts w:ascii="Times New Roman" w:hAnsi="Times New Roman" w:cs="Times New Roman"/>
                <w:sz w:val="28"/>
                <w:szCs w:val="28"/>
              </w:rPr>
              <w:t xml:space="preserve"> CD.</w:t>
            </w:r>
          </w:p>
        </w:tc>
      </w:tr>
      <w:tr w:rsidR="005D6EB6" w:rsidRPr="005D09C2" w:rsidTr="00B53F05">
        <w:trPr>
          <w:trHeight w:val="379"/>
        </w:trPr>
        <w:tc>
          <w:tcPr>
            <w:tcW w:w="993"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5</w:t>
            </w:r>
          </w:p>
        </w:tc>
        <w:tc>
          <w:tcPr>
            <w:tcW w:w="1972"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Музыка</w:t>
            </w: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 xml:space="preserve">Музыка. 5-7 классы. Искусство. 8-9 классы. Сборник рабочих программ. Предметная линия учебников Г.П. Сергеевой, Е.Д.Критской: пособие для учителей общеобразоват. учреждений / Г.П.Сергеева, Е.Д. Критская, И.Э. Кашекова – 2-е изд.– М.: Просвещение, 2014. – 104 </w:t>
            </w:r>
            <w:proofErr w:type="gramStart"/>
            <w:r w:rsidRPr="00B560D9">
              <w:rPr>
                <w:rFonts w:ascii="Times New Roman" w:hAnsi="Times New Roman"/>
                <w:sz w:val="28"/>
                <w:szCs w:val="28"/>
              </w:rPr>
              <w:t>с</w:t>
            </w:r>
            <w:proofErr w:type="gramEnd"/>
            <w:r w:rsidRPr="00B560D9">
              <w:rPr>
                <w:rFonts w:ascii="Times New Roman" w:hAnsi="Times New Roman"/>
                <w:sz w:val="28"/>
                <w:szCs w:val="28"/>
              </w:rPr>
              <w:t>.</w:t>
            </w:r>
          </w:p>
        </w:tc>
      </w:tr>
      <w:tr w:rsidR="005D6EB6" w:rsidRPr="005D09C2" w:rsidTr="00B53F05">
        <w:trPr>
          <w:trHeight w:val="379"/>
        </w:trPr>
        <w:tc>
          <w:tcPr>
            <w:tcW w:w="993" w:type="dxa"/>
            <w:vMerge/>
          </w:tcPr>
          <w:p w:rsidR="005D6EB6" w:rsidRPr="00B560D9" w:rsidRDefault="005D6EB6" w:rsidP="005D6EB6">
            <w:pPr>
              <w:spacing w:after="0" w:line="240" w:lineRule="auto"/>
              <w:jc w:val="center"/>
              <w:rPr>
                <w:rFonts w:ascii="Times New Roman" w:hAnsi="Times New Roman"/>
                <w:b/>
                <w:sz w:val="28"/>
                <w:szCs w:val="28"/>
              </w:rPr>
            </w:pPr>
          </w:p>
        </w:tc>
        <w:tc>
          <w:tcPr>
            <w:tcW w:w="1972" w:type="dxa"/>
            <w:vMerge/>
          </w:tcPr>
          <w:p w:rsidR="005D6EB6" w:rsidRPr="00B560D9" w:rsidRDefault="005D6EB6" w:rsidP="005D6EB6">
            <w:pPr>
              <w:spacing w:after="0" w:line="240" w:lineRule="auto"/>
              <w:jc w:val="center"/>
              <w:rPr>
                <w:rFonts w:ascii="Times New Roman" w:hAnsi="Times New Roman"/>
                <w:b/>
                <w:sz w:val="28"/>
                <w:szCs w:val="28"/>
              </w:rPr>
            </w:pP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Музыка: 5 класс: учеб</w:t>
            </w:r>
            <w:proofErr w:type="gramStart"/>
            <w:r w:rsidRPr="00B560D9">
              <w:rPr>
                <w:rFonts w:ascii="Times New Roman" w:hAnsi="Times New Roman"/>
                <w:sz w:val="28"/>
                <w:szCs w:val="28"/>
              </w:rPr>
              <w:t>.д</w:t>
            </w:r>
            <w:proofErr w:type="gramEnd"/>
            <w:r w:rsidRPr="00B560D9">
              <w:rPr>
                <w:rFonts w:ascii="Times New Roman" w:hAnsi="Times New Roman"/>
                <w:sz w:val="28"/>
                <w:szCs w:val="28"/>
              </w:rPr>
              <w:t>ля общеобразоват. организаций / Г.П. Сергеева, Е.Д.Крицкая, – 3-е изд. – М.: Просвещение, 2014. – 159 с.: ил.</w:t>
            </w:r>
          </w:p>
        </w:tc>
      </w:tr>
      <w:tr w:rsidR="005D6EB6" w:rsidRPr="005D09C2" w:rsidTr="00B53F05">
        <w:trPr>
          <w:trHeight w:val="379"/>
        </w:trPr>
        <w:tc>
          <w:tcPr>
            <w:tcW w:w="993"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6</w:t>
            </w:r>
          </w:p>
        </w:tc>
        <w:tc>
          <w:tcPr>
            <w:tcW w:w="1972"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Музыка</w:t>
            </w: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 xml:space="preserve">Музыка. 5-7 классы. Искусство. 8-9 классы. Сборник рабочих программ. Предметная линия учебников Г.П. Сергеевой, Е.Д.Критской: пособие для учителей общеобразоват. учреждений / Г.П.Сергеева, Е.Д. Критская, И.Э. Кашекова – </w:t>
            </w:r>
            <w:r w:rsidRPr="00B560D9">
              <w:rPr>
                <w:rFonts w:ascii="Times New Roman" w:hAnsi="Times New Roman"/>
                <w:sz w:val="28"/>
                <w:szCs w:val="28"/>
              </w:rPr>
              <w:lastRenderedPageBreak/>
              <w:t xml:space="preserve">2-е изд.– М.: Просвещение, 2014. – 104 </w:t>
            </w:r>
            <w:proofErr w:type="gramStart"/>
            <w:r w:rsidRPr="00B560D9">
              <w:rPr>
                <w:rFonts w:ascii="Times New Roman" w:hAnsi="Times New Roman"/>
                <w:sz w:val="28"/>
                <w:szCs w:val="28"/>
              </w:rPr>
              <w:t>с</w:t>
            </w:r>
            <w:proofErr w:type="gramEnd"/>
            <w:r w:rsidRPr="00B560D9">
              <w:rPr>
                <w:rFonts w:ascii="Times New Roman" w:hAnsi="Times New Roman"/>
                <w:sz w:val="28"/>
                <w:szCs w:val="28"/>
              </w:rPr>
              <w:t>.</w:t>
            </w:r>
          </w:p>
        </w:tc>
      </w:tr>
      <w:tr w:rsidR="005D6EB6" w:rsidRPr="005D09C2" w:rsidTr="00B53F05">
        <w:trPr>
          <w:trHeight w:val="379"/>
        </w:trPr>
        <w:tc>
          <w:tcPr>
            <w:tcW w:w="993" w:type="dxa"/>
            <w:vMerge/>
          </w:tcPr>
          <w:p w:rsidR="005D6EB6" w:rsidRPr="00B560D9" w:rsidRDefault="005D6EB6" w:rsidP="005D6EB6">
            <w:pPr>
              <w:spacing w:after="0" w:line="240" w:lineRule="auto"/>
              <w:jc w:val="center"/>
              <w:rPr>
                <w:rFonts w:ascii="Times New Roman" w:hAnsi="Times New Roman"/>
                <w:b/>
                <w:sz w:val="28"/>
                <w:szCs w:val="28"/>
              </w:rPr>
            </w:pPr>
          </w:p>
        </w:tc>
        <w:tc>
          <w:tcPr>
            <w:tcW w:w="1972" w:type="dxa"/>
            <w:vMerge/>
          </w:tcPr>
          <w:p w:rsidR="005D6EB6" w:rsidRPr="00B560D9" w:rsidRDefault="005D6EB6" w:rsidP="005D6EB6">
            <w:pPr>
              <w:spacing w:after="0" w:line="240" w:lineRule="auto"/>
              <w:jc w:val="center"/>
              <w:rPr>
                <w:rFonts w:ascii="Times New Roman" w:hAnsi="Times New Roman"/>
                <w:b/>
                <w:sz w:val="28"/>
                <w:szCs w:val="28"/>
              </w:rPr>
            </w:pP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Музыка. 6 класс: учеб</w:t>
            </w:r>
            <w:proofErr w:type="gramStart"/>
            <w:r w:rsidRPr="00B560D9">
              <w:rPr>
                <w:rFonts w:ascii="Times New Roman" w:hAnsi="Times New Roman"/>
                <w:sz w:val="28"/>
                <w:szCs w:val="28"/>
              </w:rPr>
              <w:t>.д</w:t>
            </w:r>
            <w:proofErr w:type="gramEnd"/>
            <w:r w:rsidRPr="00B560D9">
              <w:rPr>
                <w:rFonts w:ascii="Times New Roman" w:hAnsi="Times New Roman"/>
                <w:sz w:val="28"/>
                <w:szCs w:val="28"/>
              </w:rPr>
              <w:t>ля общеобразоват. организаций / Г.П. Сергеева, Е.Д.Крицкая, – 4-е изд. – М.: Просвещение, 2015. – 168 с.: ил.</w:t>
            </w:r>
          </w:p>
        </w:tc>
      </w:tr>
      <w:tr w:rsidR="005D6EB6" w:rsidRPr="005D09C2" w:rsidTr="00B53F05">
        <w:trPr>
          <w:trHeight w:val="379"/>
        </w:trPr>
        <w:tc>
          <w:tcPr>
            <w:tcW w:w="993" w:type="dxa"/>
            <w:vMerge/>
          </w:tcPr>
          <w:p w:rsidR="005D6EB6" w:rsidRPr="00B560D9" w:rsidRDefault="005D6EB6" w:rsidP="005D6EB6">
            <w:pPr>
              <w:spacing w:after="0" w:line="240" w:lineRule="auto"/>
              <w:jc w:val="center"/>
              <w:rPr>
                <w:rFonts w:ascii="Times New Roman" w:hAnsi="Times New Roman"/>
                <w:b/>
                <w:sz w:val="28"/>
                <w:szCs w:val="28"/>
              </w:rPr>
            </w:pPr>
          </w:p>
        </w:tc>
        <w:tc>
          <w:tcPr>
            <w:tcW w:w="1972" w:type="dxa"/>
            <w:vMerge/>
          </w:tcPr>
          <w:p w:rsidR="005D6EB6" w:rsidRPr="00B560D9" w:rsidRDefault="005D6EB6" w:rsidP="005D6EB6">
            <w:pPr>
              <w:spacing w:after="0" w:line="240" w:lineRule="auto"/>
              <w:jc w:val="center"/>
              <w:rPr>
                <w:rFonts w:ascii="Times New Roman" w:hAnsi="Times New Roman"/>
                <w:b/>
                <w:sz w:val="28"/>
                <w:szCs w:val="28"/>
              </w:rPr>
            </w:pP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 xml:space="preserve">Музыка. Творческая тетрадь для учащихся 6 класса общеобразовательных учреждений. Учебное издание Г.П. Сергеевой, Е.Д.Критской. – М.: Просвещение, 2007. </w:t>
            </w:r>
          </w:p>
        </w:tc>
      </w:tr>
      <w:tr w:rsidR="005D6EB6" w:rsidRPr="005D09C2" w:rsidTr="00B53F05">
        <w:trPr>
          <w:trHeight w:val="379"/>
        </w:trPr>
        <w:tc>
          <w:tcPr>
            <w:tcW w:w="993"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7</w:t>
            </w:r>
          </w:p>
        </w:tc>
        <w:tc>
          <w:tcPr>
            <w:tcW w:w="1972"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Музыка</w:t>
            </w: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Музыка. 1 – 4 кл., 5 – 8 кл.: программы для общеобразовательных учреждений / В.В.Алеев, Т.И. Науменко, Т.Н. Кичак. – 7-е изд., стереотип. – М.: Дрофа, 2009. – 90, [6]</w:t>
            </w:r>
            <w:proofErr w:type="gramStart"/>
            <w:r w:rsidRPr="00B560D9">
              <w:rPr>
                <w:rFonts w:ascii="Times New Roman" w:hAnsi="Times New Roman"/>
                <w:sz w:val="28"/>
                <w:szCs w:val="28"/>
              </w:rPr>
              <w:t>с</w:t>
            </w:r>
            <w:proofErr w:type="gramEnd"/>
            <w:r w:rsidRPr="00B560D9">
              <w:rPr>
                <w:rFonts w:ascii="Times New Roman" w:hAnsi="Times New Roman"/>
                <w:sz w:val="28"/>
                <w:szCs w:val="28"/>
              </w:rPr>
              <w:t>.</w:t>
            </w:r>
          </w:p>
        </w:tc>
      </w:tr>
      <w:tr w:rsidR="005D6EB6" w:rsidRPr="005D09C2" w:rsidTr="00B53F05">
        <w:trPr>
          <w:trHeight w:val="379"/>
        </w:trPr>
        <w:tc>
          <w:tcPr>
            <w:tcW w:w="993" w:type="dxa"/>
            <w:vMerge/>
          </w:tcPr>
          <w:p w:rsidR="005D6EB6" w:rsidRPr="00B560D9" w:rsidRDefault="005D6EB6" w:rsidP="005D6EB6">
            <w:pPr>
              <w:spacing w:after="0" w:line="240" w:lineRule="auto"/>
              <w:jc w:val="center"/>
              <w:rPr>
                <w:rFonts w:ascii="Times New Roman" w:hAnsi="Times New Roman"/>
                <w:b/>
                <w:sz w:val="28"/>
                <w:szCs w:val="28"/>
              </w:rPr>
            </w:pPr>
          </w:p>
        </w:tc>
        <w:tc>
          <w:tcPr>
            <w:tcW w:w="1972" w:type="dxa"/>
            <w:vMerge/>
          </w:tcPr>
          <w:p w:rsidR="005D6EB6" w:rsidRPr="00B560D9" w:rsidRDefault="005D6EB6" w:rsidP="005D6EB6">
            <w:pPr>
              <w:spacing w:after="0" w:line="240" w:lineRule="auto"/>
              <w:jc w:val="center"/>
              <w:rPr>
                <w:rFonts w:ascii="Times New Roman" w:hAnsi="Times New Roman"/>
                <w:b/>
                <w:sz w:val="28"/>
                <w:szCs w:val="28"/>
              </w:rPr>
            </w:pP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Музыка. 7 кл.: учеб</w:t>
            </w:r>
            <w:proofErr w:type="gramStart"/>
            <w:r w:rsidRPr="00B560D9">
              <w:rPr>
                <w:rFonts w:ascii="Times New Roman" w:hAnsi="Times New Roman"/>
                <w:sz w:val="28"/>
                <w:szCs w:val="28"/>
              </w:rPr>
              <w:t>.д</w:t>
            </w:r>
            <w:proofErr w:type="gramEnd"/>
            <w:r w:rsidRPr="00B560D9">
              <w:rPr>
                <w:rFonts w:ascii="Times New Roman" w:hAnsi="Times New Roman"/>
                <w:sz w:val="28"/>
                <w:szCs w:val="28"/>
              </w:rPr>
              <w:t>ля общеобразоват. учреждений / Т.И. Науменко, В.В.Алеев, – 11-е изд. – стереотип. – М.: Дрофа, 2012. – 157, [3]</w:t>
            </w:r>
            <w:proofErr w:type="gramStart"/>
            <w:r w:rsidRPr="00B560D9">
              <w:rPr>
                <w:rFonts w:ascii="Times New Roman" w:hAnsi="Times New Roman"/>
                <w:sz w:val="28"/>
                <w:szCs w:val="28"/>
              </w:rPr>
              <w:t>с</w:t>
            </w:r>
            <w:proofErr w:type="gramEnd"/>
            <w:r w:rsidRPr="00B560D9">
              <w:rPr>
                <w:rFonts w:ascii="Times New Roman" w:hAnsi="Times New Roman"/>
                <w:sz w:val="28"/>
                <w:szCs w:val="28"/>
              </w:rPr>
              <w:t>.</w:t>
            </w:r>
          </w:p>
        </w:tc>
      </w:tr>
      <w:tr w:rsidR="005D6EB6" w:rsidRPr="005D09C2" w:rsidTr="00B53F05">
        <w:trPr>
          <w:trHeight w:val="379"/>
        </w:trPr>
        <w:tc>
          <w:tcPr>
            <w:tcW w:w="993"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8</w:t>
            </w:r>
          </w:p>
        </w:tc>
        <w:tc>
          <w:tcPr>
            <w:tcW w:w="1972" w:type="dxa"/>
            <w:vMerge w:val="restart"/>
            <w:vAlign w:val="center"/>
          </w:tcPr>
          <w:p w:rsidR="005D6EB6" w:rsidRPr="00B560D9" w:rsidRDefault="005D6EB6" w:rsidP="005D6EB6">
            <w:pPr>
              <w:spacing w:after="0" w:line="240" w:lineRule="auto"/>
              <w:jc w:val="center"/>
              <w:rPr>
                <w:rFonts w:ascii="Times New Roman" w:hAnsi="Times New Roman"/>
                <w:b/>
                <w:sz w:val="28"/>
                <w:szCs w:val="28"/>
              </w:rPr>
            </w:pPr>
            <w:r w:rsidRPr="00B560D9">
              <w:rPr>
                <w:rFonts w:ascii="Times New Roman" w:hAnsi="Times New Roman"/>
                <w:b/>
                <w:sz w:val="28"/>
                <w:szCs w:val="28"/>
              </w:rPr>
              <w:t>Музыка</w:t>
            </w: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Музыка. 1 – 4 кл., 5 – 8 кл.: программы для общеобразовательных учреждений / В.В.Алеев, Т.И. Науменко, Т.Н. Кичак. – 7-е изд., стереотип. – М.: Дрофа, 2009. – 90, [6]</w:t>
            </w:r>
            <w:proofErr w:type="gramStart"/>
            <w:r w:rsidRPr="00B560D9">
              <w:rPr>
                <w:rFonts w:ascii="Times New Roman" w:hAnsi="Times New Roman"/>
                <w:sz w:val="28"/>
                <w:szCs w:val="28"/>
              </w:rPr>
              <w:t>с</w:t>
            </w:r>
            <w:proofErr w:type="gramEnd"/>
            <w:r w:rsidRPr="00B560D9">
              <w:rPr>
                <w:rFonts w:ascii="Times New Roman" w:hAnsi="Times New Roman"/>
                <w:sz w:val="28"/>
                <w:szCs w:val="28"/>
              </w:rPr>
              <w:t>.</w:t>
            </w:r>
          </w:p>
        </w:tc>
      </w:tr>
      <w:tr w:rsidR="005D6EB6" w:rsidRPr="005D09C2" w:rsidTr="00B53F05">
        <w:trPr>
          <w:trHeight w:val="379"/>
        </w:trPr>
        <w:tc>
          <w:tcPr>
            <w:tcW w:w="993" w:type="dxa"/>
            <w:vMerge/>
          </w:tcPr>
          <w:p w:rsidR="005D6EB6" w:rsidRPr="00B560D9" w:rsidRDefault="005D6EB6" w:rsidP="005D6EB6">
            <w:pPr>
              <w:spacing w:after="0" w:line="240" w:lineRule="auto"/>
              <w:jc w:val="center"/>
              <w:rPr>
                <w:rFonts w:ascii="Times New Roman" w:hAnsi="Times New Roman"/>
                <w:b/>
                <w:sz w:val="28"/>
                <w:szCs w:val="28"/>
              </w:rPr>
            </w:pPr>
          </w:p>
        </w:tc>
        <w:tc>
          <w:tcPr>
            <w:tcW w:w="1972" w:type="dxa"/>
            <w:vMerge/>
          </w:tcPr>
          <w:p w:rsidR="005D6EB6" w:rsidRPr="00B560D9" w:rsidRDefault="005D6EB6" w:rsidP="005D6EB6">
            <w:pPr>
              <w:spacing w:after="0" w:line="240" w:lineRule="auto"/>
              <w:jc w:val="center"/>
              <w:rPr>
                <w:rFonts w:ascii="Times New Roman" w:hAnsi="Times New Roman"/>
                <w:b/>
                <w:sz w:val="28"/>
                <w:szCs w:val="28"/>
              </w:rPr>
            </w:pPr>
          </w:p>
        </w:tc>
        <w:tc>
          <w:tcPr>
            <w:tcW w:w="7667" w:type="dxa"/>
          </w:tcPr>
          <w:p w:rsidR="005D6EB6" w:rsidRPr="00B560D9" w:rsidRDefault="005D6EB6" w:rsidP="005D6EB6">
            <w:pPr>
              <w:spacing w:after="0" w:line="240" w:lineRule="auto"/>
              <w:jc w:val="both"/>
              <w:rPr>
                <w:rFonts w:ascii="Times New Roman" w:hAnsi="Times New Roman"/>
                <w:sz w:val="28"/>
                <w:szCs w:val="28"/>
              </w:rPr>
            </w:pPr>
            <w:r w:rsidRPr="00B560D9">
              <w:rPr>
                <w:rFonts w:ascii="Times New Roman" w:hAnsi="Times New Roman"/>
                <w:sz w:val="28"/>
                <w:szCs w:val="28"/>
              </w:rPr>
              <w:t>Музыка. 8 кл.: учеб</w:t>
            </w:r>
            <w:proofErr w:type="gramStart"/>
            <w:r w:rsidRPr="00B560D9">
              <w:rPr>
                <w:rFonts w:ascii="Times New Roman" w:hAnsi="Times New Roman"/>
                <w:sz w:val="28"/>
                <w:szCs w:val="28"/>
              </w:rPr>
              <w:t>.д</w:t>
            </w:r>
            <w:proofErr w:type="gramEnd"/>
            <w:r w:rsidRPr="00B560D9">
              <w:rPr>
                <w:rFonts w:ascii="Times New Roman" w:hAnsi="Times New Roman"/>
                <w:sz w:val="28"/>
                <w:szCs w:val="28"/>
              </w:rPr>
              <w:t>ля общеобразоват. учреждений / Т.И. Науменко, В.В.Алеев, – 11-е изд. – стереотип. – М.: Дрофа, 2012. – 141, [3]</w:t>
            </w:r>
            <w:proofErr w:type="gramStart"/>
            <w:r w:rsidRPr="00B560D9">
              <w:rPr>
                <w:rFonts w:ascii="Times New Roman" w:hAnsi="Times New Roman"/>
                <w:sz w:val="28"/>
                <w:szCs w:val="28"/>
              </w:rPr>
              <w:t>с</w:t>
            </w:r>
            <w:proofErr w:type="gramEnd"/>
            <w:r w:rsidRPr="00B560D9">
              <w:rPr>
                <w:rFonts w:ascii="Times New Roman" w:hAnsi="Times New Roman"/>
                <w:sz w:val="28"/>
                <w:szCs w:val="28"/>
              </w:rPr>
              <w:t>.</w:t>
            </w:r>
          </w:p>
        </w:tc>
      </w:tr>
      <w:tr w:rsidR="005D6EB6" w:rsidRPr="005D09C2" w:rsidTr="00B53F05">
        <w:trPr>
          <w:cantSplit/>
          <w:trHeight w:val="128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Рабочие программы.</w:t>
            </w:r>
          </w:p>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Предметная линия учебников под редакцией Б. М. Немен</w:t>
            </w:r>
            <w:r w:rsidRPr="000A0093">
              <w:rPr>
                <w:rFonts w:ascii="Times New Roman" w:hAnsi="Times New Roman" w:cs="Times New Roman"/>
                <w:sz w:val="28"/>
                <w:szCs w:val="28"/>
              </w:rPr>
              <w:softHyphen/>
              <w:t>ского. 1—4 классы: учеб, пособие для общеобразоват. организаций / [Б. М. Неменский, Л. А. Неменская, Н. А. Го</w:t>
            </w:r>
            <w:r w:rsidRPr="000A0093">
              <w:rPr>
                <w:rFonts w:ascii="Times New Roman" w:hAnsi="Times New Roman" w:cs="Times New Roman"/>
                <w:sz w:val="28"/>
                <w:szCs w:val="28"/>
              </w:rPr>
              <w:softHyphen/>
              <w:t>ряева и др.]</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под ред. Б. М. Неменского. — 6-е изд. — М.: Просвещение, 2016. — 128 с. </w:t>
            </w:r>
          </w:p>
        </w:tc>
      </w:tr>
      <w:tr w:rsidR="005D6EB6" w:rsidRPr="005D09C2" w:rsidTr="00B53F05">
        <w:trPr>
          <w:cantSplit/>
          <w:trHeight w:val="8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Ты изображаешь, украшаешь, строишь, 1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 xml:space="preserve">ля общеобразоват.  учрежден.  Л.А. Неменскоя </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од ред. Б.М. Неменского – М. Просвящение, 2011,-111с.</w:t>
            </w:r>
          </w:p>
        </w:tc>
      </w:tr>
      <w:tr w:rsidR="005D6EB6" w:rsidRPr="005D09C2" w:rsidTr="00B53F05">
        <w:trPr>
          <w:cantSplit/>
          <w:trHeight w:val="911"/>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Островская О.В. Уроки изобразительного искусства в начальной школе; 1 – 4 кл. пособие для учителя/ О. В. Островская, - М</w:t>
            </w:r>
            <w:proofErr w:type="gramStart"/>
            <w:r w:rsidRPr="000A0093">
              <w:rPr>
                <w:rFonts w:ascii="Times New Roman" w:hAnsi="Times New Roman" w:cs="Times New Roman"/>
                <w:sz w:val="28"/>
                <w:szCs w:val="28"/>
              </w:rPr>
              <w:t xml:space="preserve">, ; </w:t>
            </w:r>
            <w:proofErr w:type="gramEnd"/>
            <w:r w:rsidRPr="000A0093">
              <w:rPr>
                <w:rFonts w:ascii="Times New Roman" w:hAnsi="Times New Roman" w:cs="Times New Roman"/>
                <w:sz w:val="28"/>
                <w:szCs w:val="28"/>
              </w:rPr>
              <w:t xml:space="preserve">Гуманитар. Изд. Центр ВЛАДОС, 2007,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154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Л.А. Неменская  Изобразительное искусство. Твоя мастерская. Рабочая тетрадь. 1 класс. Пособие для учащихся  образовательных организаций. Под редаецией Б.М. Неменского. 3 - е издание. Москва «Просвящение»» 2015</w:t>
            </w:r>
          </w:p>
        </w:tc>
      </w:tr>
      <w:tr w:rsidR="005D6EB6" w:rsidRPr="005D09C2" w:rsidTr="00B53F05">
        <w:trPr>
          <w:cantSplit/>
          <w:trHeight w:val="140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lastRenderedPageBreak/>
              <w:t>2</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Рабочие программы.</w:t>
            </w:r>
          </w:p>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Предметная линия учебников под редакцией Б. М. Немен</w:t>
            </w:r>
            <w:r w:rsidRPr="000A0093">
              <w:rPr>
                <w:rFonts w:ascii="Times New Roman" w:hAnsi="Times New Roman" w:cs="Times New Roman"/>
                <w:sz w:val="28"/>
                <w:szCs w:val="28"/>
              </w:rPr>
              <w:softHyphen/>
              <w:t>ского. 1—4 классы: учеб, пособие для общеобразоват. организаций / [Б. М. Неменский, Л. А. Неменская, Н. А. Го</w:t>
            </w:r>
            <w:r w:rsidRPr="000A0093">
              <w:rPr>
                <w:rFonts w:ascii="Times New Roman" w:hAnsi="Times New Roman" w:cs="Times New Roman"/>
                <w:sz w:val="28"/>
                <w:szCs w:val="28"/>
              </w:rPr>
              <w:softHyphen/>
              <w:t>ряева и др.]</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под ред. Б. М. Неменского. — 6-е изд. — М.: Просвещение, 2016. — 128 с. </w:t>
            </w:r>
          </w:p>
        </w:tc>
      </w:tr>
      <w:tr w:rsidR="005D6EB6" w:rsidRPr="005D09C2" w:rsidTr="00B53F05">
        <w:trPr>
          <w:cantSplit/>
          <w:trHeight w:val="499"/>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bookmarkStart w:id="0" w:name="bookmark4"/>
            <w:r w:rsidRPr="000A0093">
              <w:rPr>
                <w:rFonts w:ascii="Times New Roman" w:hAnsi="Times New Roman" w:cs="Times New Roman"/>
                <w:sz w:val="28"/>
                <w:szCs w:val="28"/>
              </w:rPr>
              <w:t>Коротеева Е. И.</w:t>
            </w:r>
            <w:bookmarkEnd w:id="0"/>
            <w:r w:rsidRPr="000A0093">
              <w:rPr>
                <w:rFonts w:ascii="Times New Roman" w:hAnsi="Times New Roman" w:cs="Times New Roman"/>
                <w:sz w:val="28"/>
                <w:szCs w:val="28"/>
              </w:rPr>
              <w:t xml:space="preserve"> Изобразительное искусство. Искусство и ты. 2 класс: учеб, для общеобразоват. организаций / Е. И. Коротеева; под ред. Б. М. Йе</w:t>
            </w:r>
            <w:r w:rsidRPr="000A0093">
              <w:rPr>
                <w:rFonts w:ascii="Times New Roman" w:hAnsi="Times New Roman" w:cs="Times New Roman"/>
                <w:sz w:val="28"/>
                <w:szCs w:val="28"/>
              </w:rPr>
              <w:softHyphen/>
              <w:t>менского. — 5-е изд.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2015. — 144 с.</w:t>
            </w:r>
          </w:p>
        </w:tc>
      </w:tr>
      <w:tr w:rsidR="005D6EB6" w:rsidRPr="005D09C2" w:rsidTr="00B53F05">
        <w:trPr>
          <w:cantSplit/>
          <w:trHeight w:val="626"/>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Островская О.В. Уроки изобразительного искусства в начальной школе; 1 – 4 кл. пособие для учителя/ О. В. Островская, - М</w:t>
            </w:r>
            <w:proofErr w:type="gramStart"/>
            <w:r w:rsidRPr="000A0093">
              <w:rPr>
                <w:rFonts w:ascii="Times New Roman" w:hAnsi="Times New Roman" w:cs="Times New Roman"/>
                <w:sz w:val="28"/>
                <w:szCs w:val="28"/>
              </w:rPr>
              <w:t xml:space="preserve">, ; </w:t>
            </w:r>
            <w:proofErr w:type="gramEnd"/>
            <w:r w:rsidRPr="000A0093">
              <w:rPr>
                <w:rFonts w:ascii="Times New Roman" w:hAnsi="Times New Roman" w:cs="Times New Roman"/>
                <w:sz w:val="28"/>
                <w:szCs w:val="28"/>
              </w:rPr>
              <w:t xml:space="preserve">Гуманитар. Изд. Центр ВЛАДОС, 2007,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Твоя мастерская. Рабочая тетрадь. 2 класс. Пособие для учащихся  образовательных организаций. Под редаецией Б.М. Неменского. 9 - е издание. Москва «Просвящение»» 2008</w:t>
            </w:r>
          </w:p>
        </w:tc>
      </w:tr>
      <w:tr w:rsidR="005D6EB6" w:rsidRPr="005D09C2" w:rsidTr="00B53F05">
        <w:trPr>
          <w:cantSplit/>
          <w:trHeight w:val="1134"/>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3</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Рабочие программы</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редметная линия учебников под редакцией Б. М. Немен</w:t>
            </w:r>
            <w:r w:rsidRPr="000A0093">
              <w:rPr>
                <w:rFonts w:ascii="Times New Roman" w:hAnsi="Times New Roman" w:cs="Times New Roman"/>
                <w:sz w:val="28"/>
                <w:szCs w:val="28"/>
              </w:rPr>
              <w:softHyphen/>
              <w:t>ского. 1—4 классы: учеб, пособие для общеобразоват. организаций / [Б. М. Неменский, Л. А. Неменская, Н. А. Го</w:t>
            </w:r>
            <w:r w:rsidRPr="000A0093">
              <w:rPr>
                <w:rFonts w:ascii="Times New Roman" w:hAnsi="Times New Roman" w:cs="Times New Roman"/>
                <w:sz w:val="28"/>
                <w:szCs w:val="28"/>
              </w:rPr>
              <w:softHyphen/>
              <w:t xml:space="preserve">ряева и др.] ; под ред. Б. М. Неменского. — 6-е изд. — М.: Просвещение, 2016. — 128 с. </w:t>
            </w:r>
          </w:p>
        </w:tc>
      </w:tr>
      <w:tr w:rsidR="005D6EB6" w:rsidRPr="005D09C2" w:rsidTr="00B53F05">
        <w:trPr>
          <w:cantSplit/>
          <w:trHeight w:val="480"/>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Искусство вокруг нас;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 xml:space="preserve">ля 3 кл. нач. шк. Н.А. Горяева, Л.А. Неменская, А.С. </w:t>
            </w:r>
            <w:proofErr w:type="gramStart"/>
            <w:r w:rsidRPr="000A0093">
              <w:rPr>
                <w:rFonts w:ascii="Times New Roman" w:hAnsi="Times New Roman" w:cs="Times New Roman"/>
                <w:sz w:val="28"/>
                <w:szCs w:val="28"/>
              </w:rPr>
              <w:t>Питерских</w:t>
            </w:r>
            <w:proofErr w:type="gramEnd"/>
            <w:r w:rsidRPr="000A0093">
              <w:rPr>
                <w:rFonts w:ascii="Times New Roman" w:hAnsi="Times New Roman" w:cs="Times New Roman"/>
                <w:sz w:val="28"/>
                <w:szCs w:val="28"/>
              </w:rPr>
              <w:t xml:space="preserve"> и др. Под ред. Б. М. Неменского,-5 – изд. – М. Просвящение, 2003, - 142 с</w:t>
            </w:r>
          </w:p>
        </w:tc>
      </w:tr>
      <w:tr w:rsidR="005D6EB6" w:rsidRPr="005D09C2" w:rsidTr="00B53F05">
        <w:trPr>
          <w:cantSplit/>
          <w:trHeight w:val="64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Островская О.В. Уроки изобразительного искусства в начальной школе; 1 – 4 кл. пособие для учителя/ О. В. Островская, - М</w:t>
            </w:r>
            <w:proofErr w:type="gramStart"/>
            <w:r w:rsidRPr="000A0093">
              <w:rPr>
                <w:rFonts w:ascii="Times New Roman" w:hAnsi="Times New Roman" w:cs="Times New Roman"/>
                <w:sz w:val="28"/>
                <w:szCs w:val="28"/>
              </w:rPr>
              <w:t xml:space="preserve">, ; </w:t>
            </w:r>
            <w:proofErr w:type="gramEnd"/>
            <w:r w:rsidRPr="000A0093">
              <w:rPr>
                <w:rFonts w:ascii="Times New Roman" w:hAnsi="Times New Roman" w:cs="Times New Roman"/>
                <w:sz w:val="28"/>
                <w:szCs w:val="28"/>
              </w:rPr>
              <w:t xml:space="preserve">Гуманитар. Изд. Центр ВЛАДОС, 2007,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Твоя мастерская. Рабочая тетрадь. 3 класс. Пособие для учащихся  образовательных организаций. Под редаецией Б.М. Неменского.</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 е издание. Москва «Просвящение»» 2015</w:t>
            </w:r>
          </w:p>
        </w:tc>
      </w:tr>
      <w:tr w:rsidR="005D6EB6" w:rsidRPr="005D09C2" w:rsidTr="00B53F05">
        <w:trPr>
          <w:cantSplit/>
          <w:trHeight w:val="1134"/>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4</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Изобразительное искусство. Рабочие программы. Предметная линия учебников под редакцией Б. М. Немен</w:t>
            </w:r>
            <w:r w:rsidRPr="000A0093">
              <w:rPr>
                <w:rFonts w:ascii="Times New Roman" w:hAnsi="Times New Roman" w:cs="Times New Roman"/>
                <w:sz w:val="28"/>
                <w:szCs w:val="28"/>
              </w:rPr>
              <w:softHyphen/>
              <w:t>ского. 1—4 классы: учеб, пособие для общеобразоват. организаций / [Б. М. Неменский, Л. А. Неменская, Н. А. Го</w:t>
            </w:r>
            <w:r w:rsidRPr="000A0093">
              <w:rPr>
                <w:rFonts w:ascii="Times New Roman" w:hAnsi="Times New Roman" w:cs="Times New Roman"/>
                <w:sz w:val="28"/>
                <w:szCs w:val="28"/>
              </w:rPr>
              <w:softHyphen/>
              <w:t>ряева и др.]</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под ред. Б. М. Неменского. — 6-е изд. — М.: Просвещение, 2016. — 128 с. </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Неменская Л.А. Изобразительное искусство. Каждый народ – художник, 4 класс; учеб. Для общеобразоват.   организаций.  Л.А. Неменская  под ред.  Б.М. Неменского, - 3-изд.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Просвящение, 2013,-159с.</w:t>
            </w:r>
          </w:p>
        </w:tc>
      </w:tr>
      <w:tr w:rsidR="005D6EB6" w:rsidRPr="005D09C2" w:rsidTr="00B53F05">
        <w:trPr>
          <w:cantSplit/>
          <w:trHeight w:val="94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Островская О.В. Уроки изобразительного искусства в начальной школе; 1 – 4 кл. пособие для учителя/ О. В. Островская, - М</w:t>
            </w:r>
            <w:proofErr w:type="gramStart"/>
            <w:r w:rsidRPr="000A0093">
              <w:rPr>
                <w:rFonts w:ascii="Times New Roman" w:hAnsi="Times New Roman" w:cs="Times New Roman"/>
                <w:sz w:val="28"/>
                <w:szCs w:val="28"/>
              </w:rPr>
              <w:t xml:space="preserve">, ; </w:t>
            </w:r>
            <w:proofErr w:type="gramEnd"/>
            <w:r w:rsidRPr="000A0093">
              <w:rPr>
                <w:rFonts w:ascii="Times New Roman" w:hAnsi="Times New Roman" w:cs="Times New Roman"/>
                <w:sz w:val="28"/>
                <w:szCs w:val="28"/>
              </w:rPr>
              <w:t xml:space="preserve">Гуманитар. Изд. Центр ВЛАДОС, 2007,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18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Л.А. Неменская  Изобразительное искусство. Твоя мастерская. Рабочая тетрадь. 4 класс. Пособие для учащихся  образовательных организаций. Под редаецией Б.М. Неменского. 5 - е издание. Москва «Просвящение»» 2016</w:t>
            </w:r>
          </w:p>
        </w:tc>
      </w:tr>
      <w:tr w:rsidR="005D6EB6" w:rsidRPr="005D09C2" w:rsidTr="00B53F05">
        <w:trPr>
          <w:trHeight w:val="411"/>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5</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Примерные программы по учебным предметам. Изобразительное искусство 5-7 классы. Музыка, 5 -7 классы</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скусство, 8 - 9 классы; проект. - 2-е изд. –М. Просвещение 2011. – 176 с. Изобразительное искусство. Рабочие программы. Предметная линия учебников под редакцией Б. М. Неменского 5-8 классы Учебное пособие дляОбщеобразовательных организаций 4-е издание Москва «Просвещение»2015</w:t>
            </w:r>
          </w:p>
        </w:tc>
      </w:tr>
      <w:tr w:rsidR="005D6EB6" w:rsidRPr="005D09C2" w:rsidTr="00B53F05">
        <w:trPr>
          <w:trHeight w:val="430"/>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Горяева Н.А. Изобразительное искусство: декоративно-прикладное  искусство в жизни  чсловека</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учеб, для  5 кл.  06щеобразовательных. Учреждений, Н.  А.  Горяевa,  О.  В.  Островская; под ред. Б.  М.  Неменского. - 6-е  изд.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Просвящение. 2007. - 176 с.  </w:t>
            </w:r>
          </w:p>
        </w:tc>
      </w:tr>
      <w:tr w:rsidR="005D6EB6" w:rsidRPr="005D09C2" w:rsidTr="00B53F05">
        <w:trPr>
          <w:trHeight w:val="19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Методическое пособие к учебнику "Декоративно-прикладное искусство в жизни человека": 5 класс (под ред. Неменского Б.М.) Изд. 1-е/ 2-е  Издательство: Просвещение (2007 г.)</w:t>
            </w:r>
          </w:p>
        </w:tc>
      </w:tr>
      <w:tr w:rsidR="005D6EB6" w:rsidRPr="005D09C2" w:rsidTr="00B53F05">
        <w:trPr>
          <w:trHeight w:val="206"/>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Н.А. Горяева Изобразительное искусство. Твоя мастерская. Рабочая тетрадь. 5 класс. Пособие для учащихся  образовательных организаций. Под редаецией Б.М. Неменского. 4 - е издание. Москва «Просвящение»» 2015</w:t>
            </w:r>
          </w:p>
        </w:tc>
      </w:tr>
      <w:tr w:rsidR="005D6EB6" w:rsidRPr="005D09C2" w:rsidTr="00B53F05">
        <w:trPr>
          <w:cantSplit/>
          <w:trHeight w:val="1134"/>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Примерные программы по учебным предметам. Изобразительное искусство 5-7 классы. Музыка, 5 -7 классы</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скусство, 8 - 9 классы; проект. - 2-е изд. –М. Просвещение 2011. – 176 с. Изобразительное искусство. Рабочие программы. Предметная линия учебников под редакцией Б. М. Неменского 5-8 классы Учебное пособие дляОбщеобразовательных организаций 4-е издание Москва «Просвещение»2015</w:t>
            </w:r>
          </w:p>
        </w:tc>
      </w:tr>
      <w:tr w:rsidR="005D6EB6" w:rsidRPr="005D09C2" w:rsidTr="00B53F05">
        <w:trPr>
          <w:cantSplit/>
          <w:trHeight w:val="580"/>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Л.А. Неменская. Искусство в жизни человека. 6 класс, учебник для общеобразовательных учреждений, Л.А. Неменская, под  ред. Б.М. Неменского – 4 изд. – М. Просвящение, 2011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54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изобразительного искусства. Искусство в жизни человека. Поурочные разработки.6 класс. Под редакцией Неменского Б.М., Москва «Просвящение» 2012г</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Л.А. Неменская  Изобразительное искусство. Твоя мастерская. Рабочая тетрадь. 6 класс. Пособие для учащихся  образовательных организаций. Под редаецией Б.М. Неменского. 2 - е издание. Москва «Просвящение»» 2015</w:t>
            </w:r>
          </w:p>
        </w:tc>
      </w:tr>
      <w:tr w:rsidR="005D6EB6" w:rsidRPr="005D09C2" w:rsidTr="00B53F05">
        <w:trPr>
          <w:cantSplit/>
          <w:trHeight w:val="824"/>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Изобразительное</w:t>
            </w:r>
          </w:p>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Программы общеобразовательных учреждений. Изобразительное искусство и художественный труд 1-9 классы. Под руководством Б.М. Неменского,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Просвещение 2005– 2011</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Питеских А. С. Изобразительное  искусство. Дизайн и архитектура в жизни человека 7 -8 классы – учебни.  для общеобразоват. учреждений/ А.С. Питерских., Г.Е. Гуров под  ред. Б.М. Неменского – 4 изд. – М. Просвящение, 2011 – 175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571"/>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Гуров Г. Е. Изобразительное искусство. Дизайн и архитектура в жизни человека. 7-8 классы. Метод, пособие / Г. Е. Гуров, А. С. Питерских; под ред. Б. М. Неменского. — 3-е </w:t>
            </w:r>
            <w:proofErr w:type="gramStart"/>
            <w:r w:rsidRPr="000A0093">
              <w:rPr>
                <w:rFonts w:ascii="Times New Roman" w:hAnsi="Times New Roman" w:cs="Times New Roman"/>
                <w:sz w:val="28"/>
                <w:szCs w:val="28"/>
              </w:rPr>
              <w:t>изд</w:t>
            </w:r>
            <w:proofErr w:type="gramEnd"/>
            <w:r w:rsidRPr="000A0093">
              <w:rPr>
                <w:rFonts w:ascii="Times New Roman" w:hAnsi="Times New Roman" w:cs="Times New Roman"/>
                <w:sz w:val="28"/>
                <w:szCs w:val="28"/>
              </w:rPr>
              <w:t xml:space="preserve"> — М. : Просвещение, 2010. — 111 с</w:t>
            </w:r>
          </w:p>
        </w:tc>
      </w:tr>
      <w:tr w:rsidR="005D6EB6" w:rsidRPr="005D09C2" w:rsidTr="00B53F05">
        <w:trPr>
          <w:cantSplit/>
          <w:trHeight w:val="55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Г.Е Гуров, А.С. </w:t>
            </w:r>
            <w:proofErr w:type="gramStart"/>
            <w:r w:rsidRPr="000A0093">
              <w:rPr>
                <w:rFonts w:ascii="Times New Roman" w:hAnsi="Times New Roman" w:cs="Times New Roman"/>
                <w:sz w:val="28"/>
                <w:szCs w:val="28"/>
              </w:rPr>
              <w:t>Питерских</w:t>
            </w:r>
            <w:proofErr w:type="gramEnd"/>
            <w:r w:rsidRPr="000A0093">
              <w:rPr>
                <w:rFonts w:ascii="Times New Roman" w:hAnsi="Times New Roman" w:cs="Times New Roman"/>
                <w:sz w:val="28"/>
                <w:szCs w:val="28"/>
              </w:rPr>
              <w:t xml:space="preserve"> Изобразительное искусство. Твоя мастерская. Рабочая тетрадь. 7класс. Пособие для учащихся  образовательных организаций. Под редаецией Б.М. Неменского. 4 - е издание. Москва «Просвящение»» 2015</w:t>
            </w:r>
          </w:p>
        </w:tc>
      </w:tr>
      <w:tr w:rsidR="005D6EB6" w:rsidRPr="005D09C2" w:rsidTr="00B53F05">
        <w:trPr>
          <w:cantSplit/>
          <w:trHeight w:val="1134"/>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Примерные программы по учебным предметам. Изобразительное искусство 5-7 классы. Музыка, 5 -7 классы. Искусство, 8 - 9 классы; проект. - 2-е изд.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Просвещение 2011. – 176 с.</w:t>
            </w:r>
          </w:p>
        </w:tc>
      </w:tr>
      <w:tr w:rsidR="005D6EB6" w:rsidRPr="005D09C2" w:rsidTr="00B53F05">
        <w:trPr>
          <w:cantSplit/>
          <w:trHeight w:val="840"/>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Сергеева Г.П. Искусство 8-9 классы для общеобразоват. учреждений/ Г.П. Сергеева</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.Э. Кашекова, Е.Д. Критская, - 2-е  изд. – М. _ Просвящение, 2012. – 191с.</w:t>
            </w:r>
          </w:p>
        </w:tc>
      </w:tr>
      <w:tr w:rsidR="005D6EB6" w:rsidRPr="005D09C2" w:rsidTr="00B53F05">
        <w:trPr>
          <w:cantSplit/>
          <w:trHeight w:val="50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искусства. Поурочные разработки. 8 - 9 классы. Автор: Критская Елена Дмитриевна, Сергеева Галина Петровна, Кашекова  Ирина Эмильевна. Редактор: Усенко Е. В. Издательство: Просвещение, 2014 г. Комплекс уроков по Искусству в 8-9 классе, готовые разработки уроков по искусству. DVD диски</w:t>
            </w:r>
          </w:p>
        </w:tc>
      </w:tr>
      <w:tr w:rsidR="005D6EB6" w:rsidRPr="005D09C2" w:rsidTr="00B53F05">
        <w:trPr>
          <w:cantSplit/>
          <w:trHeight w:val="626"/>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Искусство. Планируемые результаты. Система з</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 xml:space="preserve"> И86 даний. 8—9 классы : пособие для учителей общеоб- разоват. организаций / [Л. Л. Алексеева, И. Э. Ка</w:t>
            </w:r>
            <w:r w:rsidRPr="000A0093">
              <w:rPr>
                <w:rFonts w:ascii="Times New Roman" w:hAnsi="Times New Roman" w:cs="Times New Roman"/>
                <w:sz w:val="28"/>
                <w:szCs w:val="28"/>
              </w:rPr>
              <w:softHyphen/>
              <w:t>шекова, Е. Д. Критская, Е. П. Олесина] ; под ред. Г. С. Ковалёвой, О. Б. Логиновой. — 2-е изд. — М. : Просвещение, 2014. — 77 с.</w:t>
            </w:r>
          </w:p>
        </w:tc>
      </w:tr>
      <w:tr w:rsidR="005D6EB6" w:rsidRPr="005D09C2" w:rsidTr="00B53F05">
        <w:trPr>
          <w:cantSplit/>
          <w:trHeight w:val="891"/>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Искусство</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Примерные программы по учебным предметам. Изобразительное искусство 5-7 классы. Музыка, 5 -7 классы</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скусство, 8 - 9 классы; проект. - 2-е изд. –М. Просвещение 2011. – 176 с.</w:t>
            </w:r>
          </w:p>
        </w:tc>
      </w:tr>
      <w:tr w:rsidR="005D6EB6" w:rsidRPr="005D09C2" w:rsidTr="00B53F05">
        <w:trPr>
          <w:cantSplit/>
          <w:trHeight w:val="846"/>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Сергеева Г.П. Искусство 8-9 классы для общеобразоват. учреждений/ Г.П. Сергеева</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.Э. Кашекова, Е.Д. Критская, - 2-е  изд. – М. _ Просвящение, 2012. – 191с.</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искусства. Поурочные разработки. 8 - 9 классы. Автор: Критская Елена Дмитриевна, Сергеева Галина Петровна, Кашекова  Ирина Эмильевна. Редактор: Усенко Е. В. Издательство: Просвещение, 2014 г. Комплекс уроков по Искусству в 8-9 классе, готовые разработки уроков по искусству. DVD диски</w:t>
            </w:r>
          </w:p>
        </w:tc>
      </w:tr>
      <w:tr w:rsidR="005D6EB6" w:rsidRPr="005D09C2" w:rsidTr="00B53F05">
        <w:trPr>
          <w:cantSplit/>
          <w:trHeight w:val="1134"/>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Искусство. Планируемые результаты. Система з</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 xml:space="preserve"> И86 даний. 8—9 классы : пособие для учителей общеоб- разоват. организаций / [Л. Л. Алексеева, И. Э. Ка</w:t>
            </w:r>
            <w:r w:rsidRPr="000A0093">
              <w:rPr>
                <w:rFonts w:ascii="Times New Roman" w:hAnsi="Times New Roman" w:cs="Times New Roman"/>
                <w:sz w:val="28"/>
                <w:szCs w:val="28"/>
              </w:rPr>
              <w:softHyphen/>
              <w:t>шекова, Е. Д. Критская, Е. П. Олесина] ; под ред. Г. С. Ковалёвой, О. Б. Логиновой. — 2-е изд. — М. : Просвещение, 2014. — 77 с.</w:t>
            </w:r>
          </w:p>
        </w:tc>
      </w:tr>
      <w:tr w:rsidR="005D6EB6" w:rsidRPr="005D09C2" w:rsidTr="00B53F05">
        <w:trPr>
          <w:cantSplit/>
          <w:trHeight w:val="615"/>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5</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Технология (мальчики)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bookmarkStart w:id="1" w:name="OLE_LINK1"/>
            <w:r w:rsidRPr="000A0093">
              <w:rPr>
                <w:rFonts w:ascii="Times New Roman" w:hAnsi="Times New Roman" w:cs="Times New Roman"/>
                <w:sz w:val="28"/>
                <w:szCs w:val="28"/>
              </w:rPr>
              <w:t>Технология: программа: 5-8 классы/ А.Т. Тищенко, Н.В. Синица. – М.: Вентана-Граф, 2014. – 137 с.</w:t>
            </w:r>
            <w:bookmarkEnd w:id="1"/>
          </w:p>
        </w:tc>
      </w:tr>
      <w:tr w:rsidR="005D6EB6" w:rsidRPr="005D09C2" w:rsidTr="00B53F05">
        <w:trPr>
          <w:cantSplit/>
          <w:trHeight w:val="896"/>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Тищенко А.Т   Технология. Индустриальные технологии: 5 класс: учебник для учащихся общеобразовательных учреждений/ А.Т Тищенко, В.Д. Симоненко. – М.: Вентана-Граф, 2012. – 192 с.</w:t>
            </w:r>
          </w:p>
        </w:tc>
      </w:tr>
      <w:tr w:rsidR="005D6EB6" w:rsidRPr="005D09C2" w:rsidTr="00B53F05">
        <w:trPr>
          <w:cantSplit/>
          <w:trHeight w:val="1134"/>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Тищенко А.Т    Технология. Индустриальные технологии: 5 класс: методическое пособие/ А.Т    Тищенко. – М.: Вентана-Граф, 2014. – 144 с.</w:t>
            </w:r>
          </w:p>
        </w:tc>
      </w:tr>
      <w:tr w:rsidR="005D6EB6" w:rsidRPr="005D09C2" w:rsidTr="00B53F05">
        <w:trPr>
          <w:cantSplit/>
          <w:trHeight w:val="753"/>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Технология (мальчики)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Технология: программа: 5-8 классы/ А.Т. Тищенко, Н.В. Синица. – М.: Вентана-Граф, 2011. – 192 с.</w:t>
            </w:r>
          </w:p>
        </w:tc>
      </w:tr>
      <w:tr w:rsidR="005D6EB6" w:rsidRPr="005D09C2" w:rsidTr="00B53F05">
        <w:trPr>
          <w:cantSplit/>
          <w:trHeight w:val="998"/>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Тищенко А.Т  Технология. Индустриальные технологии: 6 класс: учебник для учащихся общеобразовательных учреждений/ А.Т Тищенко</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В.Д. Симоненко. – М.: Вентана-Граф, 2013. – 176с</w:t>
            </w:r>
          </w:p>
        </w:tc>
      </w:tr>
      <w:tr w:rsidR="005D6EB6" w:rsidRPr="005D09C2" w:rsidTr="00B53F05">
        <w:trPr>
          <w:cantSplit/>
          <w:trHeight w:val="958"/>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Тищенко А.Т Технология. Индустриальные технологии: 5 класс: методическое пособие/ А.Т    Тищенко. – М.: Вентана-Граф, 2014. – 144 с</w:t>
            </w:r>
          </w:p>
        </w:tc>
      </w:tr>
      <w:tr w:rsidR="005D6EB6" w:rsidRPr="005D09C2" w:rsidTr="00B53F05">
        <w:trPr>
          <w:cantSplit/>
          <w:trHeight w:val="425"/>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Технология (мальчики)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Технология: программы начального и основного общего образования/ М.В. Хохлова, П.С. Самородский, Н.В. Синица и др. – М.: Вентана-Граф, 2011.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1238"/>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Технология. Учебник для учащихся 7 класса общеобразовательной школы (вариант для мальчиков) П.С.Самородский Симоненко В.Д.,и др.; Под ред. В.Д. Симоненко – М.: Вентана-Граф, 2002.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Технология (мальчики)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Матяш Н.В. Технология: 10-11 классы: базовый уровень: методические рекомендации/ Н.В. Матяш, В.Д. Симоненко. – М.: Вентана-Граф, 2011. – 272 с.</w:t>
            </w:r>
          </w:p>
        </w:tc>
      </w:tr>
      <w:tr w:rsidR="005D6EB6" w:rsidRPr="005D09C2" w:rsidTr="00B53F05">
        <w:trPr>
          <w:cantSplit/>
          <w:trHeight w:val="425"/>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Симоненко В.Д. Технология: базовый уровень: 10-11 классы: учебник для общеобразовательных учреждений/ В.Д. Симоненко, О.П. Очинин, Н.В. Матяш/; Под </w:t>
            </w:r>
            <w:proofErr w:type="gramStart"/>
            <w:r w:rsidRPr="000A0093">
              <w:rPr>
                <w:rFonts w:ascii="Times New Roman" w:hAnsi="Times New Roman" w:cs="Times New Roman"/>
                <w:sz w:val="28"/>
                <w:szCs w:val="28"/>
              </w:rPr>
              <w:t>ред</w:t>
            </w:r>
            <w:proofErr w:type="gramEnd"/>
            <w:r w:rsidRPr="000A0093">
              <w:rPr>
                <w:rFonts w:ascii="Times New Roman" w:hAnsi="Times New Roman" w:cs="Times New Roman"/>
                <w:sz w:val="28"/>
                <w:szCs w:val="28"/>
              </w:rPr>
              <w:t xml:space="preserve"> В.Д.Симоненко. – М. вентана-Граф, 2012. – 224 с.</w:t>
            </w:r>
          </w:p>
        </w:tc>
      </w:tr>
      <w:tr w:rsidR="005D6EB6" w:rsidRPr="005D09C2" w:rsidTr="00B53F05">
        <w:trPr>
          <w:cantSplit/>
          <w:trHeight w:val="425"/>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Симоненко В.Д., Матяш Н.В. Основы технологической культуры: Учебник для учащихся 10-11 классов общеобразовательных школ, гимназий, лицеев. – М: Издательский центр «Вентана-Граф», 2000.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5</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Технология (девочки)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Технология: программа: 5-8 классы/ А.Т. Тищенко, Н.В. Синица. – М.: Вентана-Граф, 2011. – 192 с.</w:t>
            </w:r>
          </w:p>
        </w:tc>
      </w:tr>
      <w:tr w:rsidR="005D6EB6" w:rsidRPr="005D09C2" w:rsidTr="00B53F05">
        <w:trPr>
          <w:cantSplit/>
          <w:trHeight w:val="1212"/>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Технологии ведения дома: 5 класс: учебник для учащихся общеобразовательных организаций/ Н.В. Синица, В.Д. Симоненко. – М.: Вентана-Граф, 2014. – 196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Технологии ведения дома: 5 класс: методическое пособие/</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Н.В. Синица. – М.: Вентана-Граф, 2014. – 144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Технологии ведения дома: 5 класс: рабочая тетрадь для учащихся общеобразовательных организаций/ Н.В. Синица. – М.: Вентана-Граф, 2014. – 96 с.</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Технология (девочки)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Технология: программа: 5-8 классы/ А.Т. Тищенко, Н.В. Синица. – М.: Вентана-Граф, 2011. – 192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Технологии ведения дома: 6 класс: учебник для учащихся общеобразовательных организаций/ Н.В. Синица, В.Д. Симоненко. – М.: Вентана-Граф, 2014. – 192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Технологии ведения дома: 6 класс: методическое пособие/ Н.В. Синица. – М.: Вентана-Граф, 2014. – 160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Технологии ведения дома: 6 класс: рабочая тетрадь для учащихся общеобразовательных организаций/ Н.В. Синица. – М.: Вентана-Граф, 2014. – 196 с.</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Технология (девочки)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Технология: программы начального и основного общего образования/ М.В. Хохлова, П.С. Самородский, Н.В. Синица и др. – М.: Вентана-Граф, 2011.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Синица Н.В. Технология. Обслуживающий труд, 7 класс Методические рекомендации. – М.: Вентана-Граф,</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Технология. Обслуживающий труд: 7 класс: учебник для учащихся общеобразовательных учреждений/ Н.В. Синица, О.В. Табурчак, О.А. Кожина идр.; под ред. В.Д. Симоненко. – 3-е изд., перераб. – М.: Вентана-Граф, 2011. – 176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Технология. 7 класс Обслуживающий труд рабочая тетрадь</w:t>
            </w:r>
          </w:p>
        </w:tc>
      </w:tr>
      <w:tr w:rsidR="005D6EB6" w:rsidRPr="005D09C2" w:rsidTr="00B53F05">
        <w:trPr>
          <w:cantSplit/>
          <w:trHeight w:val="425"/>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lastRenderedPageBreak/>
              <w:t>8</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Технология (девочки)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Технология: программы начального и основного общего образования/ (М.В. Хохлова, П.С. Самородский, Н.В. Синица и др.). – М.: Вентана-Граф, 2011. – 192 с. </w:t>
            </w:r>
          </w:p>
        </w:tc>
      </w:tr>
      <w:tr w:rsidR="005D6EB6" w:rsidRPr="005D09C2" w:rsidTr="00B53F05">
        <w:trPr>
          <w:cantSplit/>
          <w:trHeight w:val="425"/>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Технология: Учебник для учащихся 8 класса общеобразовательной школы</w:t>
            </w:r>
            <w:proofErr w:type="gramStart"/>
            <w:r w:rsidRPr="000A0093">
              <w:rPr>
                <w:rFonts w:ascii="Times New Roman" w:hAnsi="Times New Roman" w:cs="Times New Roman"/>
                <w:sz w:val="28"/>
                <w:szCs w:val="28"/>
              </w:rPr>
              <w:t xml:space="preserve">  / П</w:t>
            </w:r>
            <w:proofErr w:type="gramEnd"/>
            <w:r w:rsidRPr="000A0093">
              <w:rPr>
                <w:rFonts w:ascii="Times New Roman" w:hAnsi="Times New Roman" w:cs="Times New Roman"/>
                <w:sz w:val="28"/>
                <w:szCs w:val="28"/>
              </w:rPr>
              <w:t>од ред. В.Д. Симоненко.  –  М.: Вентана-Графф,  2003. – 240 с.</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Технология (девочки)</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Матяш Н.В. Технология: 10-11 классы: базовый уровень: методические рекомендации/ Н.В. Матяш, В.Д. Симоненко. – М.: Вентана-Граф, 2011. – 272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Симоненко В.Д. Технология: базовый уровень: 10-11 классы: учебник для общеобразовательных учреждений/ В.Д. Симоненко, О.П. Очинин, Н.В. Матяш/; Под </w:t>
            </w:r>
            <w:proofErr w:type="gramStart"/>
            <w:r w:rsidRPr="000A0093">
              <w:rPr>
                <w:rFonts w:ascii="Times New Roman" w:hAnsi="Times New Roman" w:cs="Times New Roman"/>
                <w:sz w:val="28"/>
                <w:szCs w:val="28"/>
              </w:rPr>
              <w:t>ред</w:t>
            </w:r>
            <w:proofErr w:type="gramEnd"/>
            <w:r w:rsidRPr="000A0093">
              <w:rPr>
                <w:rFonts w:ascii="Times New Roman" w:hAnsi="Times New Roman" w:cs="Times New Roman"/>
                <w:sz w:val="28"/>
                <w:szCs w:val="28"/>
              </w:rPr>
              <w:t xml:space="preserve"> В.Д.Симоненко. – М. Вентана-Граф, 2013. – 224 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Симоненко В.Д., Матяш Н.В. Основы технологической культуры: Учебник для учащихся 10-11 классов общеобразовательных школ, гимназий, лицеев. – М: Издательский центр «Вентана-Граф», 2000. – 176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r w:rsidRPr="00F75226">
              <w:rPr>
                <w:rFonts w:ascii="Times New Roman" w:hAnsi="Times New Roman"/>
                <w:b/>
                <w:sz w:val="28"/>
                <w:szCs w:val="28"/>
              </w:rPr>
              <w:t>2</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Рабочие программы Предметная линия учебников В.П. Кузовлева. 2-4 классы: пособие для учителей общеобразоват. учреждений / В.П. Кузовлев, Н.М. Лапа, Э.Ш. Перегудова.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 – 144с. </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 xml:space="preserve">ематическое планирование. 2-4 классы:  пособие для учителей общеобразоват. учреждений / В.П. Кузовлев, Ю.Н. Кобец – М.: Просвещение, 2010 </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2 класс: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 </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Контрольные задания. 2-4 классы: пособие для учащихся общеобразоват. учреждений/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2 класс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чеб. для общеобразоват. организаций с прил. на электрон. носителе.  В 2 ч. /  В.П. Кузовлев, Э.Ш. Перегудова, С.А.Пастухова, О.В. Стрельникова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2 класс  пособие для учащихся общеобразоват. организаций / В.П. Кузовлев, Э.Ш. Перегудова, С.А.Пастухова, О.В. Стрельникова   – М.: Просвещение, 2015</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Прописи 2 класс Пособие для учащихся общеобразовательных организаций. М.: Просвещение, 2014</w:t>
            </w:r>
          </w:p>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Авторы: В.П. Кузовлев, С.А. Пастухова, Э.Ш. Перегудова, О.В. Стрельникова   </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Наглядно-дидактический материал </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Грамматический справочник с упражнениями.</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Электронное приложение</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3</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Рабочие программы Предметная линия учебников В.П. Кузовлева. 2-4 классы: пособие для учителей общеобразоват. учреждений / В.П. Кузовлев, Н.М. Лапа, Э.Ш. Перегудова.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 – 144с.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2-4 классы:  пособие для учителей общеобразоват. учреждений / В.П. Кузовлев, Ю.Н. Кобец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 для учителя к учеб. для 3 кл.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Кузнецова  – М.: Просвещение, 2014</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Контрольные задания. 2-4 классы: пособие для учащихся общеобразоват. учреждений/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3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организаций с прил. на электрон. носителе.  В 2 ч.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Кузнецова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3 класс  пособие для учащихся общеобразоват. организаций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Кузнецова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Грамматический справочник с упражнениями. 3 класс:  пособие для учащихся  общеобразоват. организаций  /  В.П. Кузовлев, С.А.Пастухова, О.В. Стрельникова; Рос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 xml:space="preserve">кад. наук, Рос. акад. Образования, изд-во «Просвещение».  – М.: Просвещение, 2014. – 142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Электронное приложение к учебнику</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Комплект демонстрационных таблиц с методическими рекомендациями</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4</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Рабочие программы Предметная линия учебников В.П. Кузовлева. 2-4 классы: пособие для учителей общеобразоват. учреждений / В.П. Кузовлев, Н.М. Лапа, Э.Ш. Перегудова.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 – 144с.</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2-4 классы:  пособие для учителей общеобразоват. учреждений / В.П. Кузовлев, Ю.Н. Кобец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 для учителя к учеб. для 4 кл.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Кузнецова  – М.: Просвещение, 2014</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Контрольные задания. 2-4 классы: пособие для учащихся общеобразоват. учреждений/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4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организаций с прил. на электрон. носителе.  В 2 ч.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Кузнецова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3 класс  пособие для учащихся общеобразоват. организаций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Кузнецова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Электронное приложение к учебнику</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5</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Кузовлев В.П. Английский язык. Рабочие программы. Предметная линия учебников В.П. Кузовлева. 5 - 9 классы: пособие для учителей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5-9 классы:  пособие для учителей общеобразоват. учреждений / В.П. Кузовлев, Ю.Н. Кобец – М.: Просвещение, 2011</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5 класс: пособие для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и др.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5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с прил. На электрон. Носителе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и др.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w:t>
            </w:r>
          </w:p>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5 класс  пособие для учащихся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И.П. Костина, Е.В., О.В. Дуванова, Кузнецова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Электронное приложение</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Контрольные задания. 5 класс: учеб. Пособие для общеобразоват. организаций/  </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В.П. Кузовлев, В.Н. Симкин, Н.М. Лапа и др.]</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6</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Кузовлев В.П. Английский язык. Рабочие программы. Предметная линия учебников В.П. Кузовлева. 5 - 9 классы: пособие для учителей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5-9 классы:  пособие для учителей общеобразоват. учреждений / В.П. Кузовлев, Ю.Н. Кобец – М.: Просвещение, 2011</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6 класс: пособие для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и др.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6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с прил. на электрон</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осителе / В.П. Кузовлев, Н.М. Лапа, Э.Ш. Перегудова и др.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6 класс. Пособие для  учащихся общеобразовательных организаций/ В.П. Кузовлев, Н.М. Лапа, Э.Ш. Перегудова и др.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чтения.  6 класс: пособие для  учащихся общеобразоват. организаций/ В.П. Кузовлев, Н.М. Лапа, Э.Ш. Перегудова и др.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Контрольные задания. 6 класс: учеб. Пособие для общеобразоват. организаций/  </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В.П. Кузовлев, В.Н. Симкин, Н.М. Лапа и др.]</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Кузовлев В.П. Английский язык. Рабочие программы. Предметная линия учебников В.П. Кузовлева. 5 - 9 классы: пособие для учителей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5-9 классы:  пособие для учителей общеобразоват. учреждений / В.П. Кузовлев, Ю.Н. Кобец – М.: Просвещение, 2011</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7 класс: пособие для  общеобразоват. организаций /  В.П. Кузовлев, Н.М.Лапа,  Э.Ш. Перегудова и др.  – М.: Просвещение, 2014</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7 кл. общеобразоват. учреждений/ В.П. Кузовлев, Н.М. Лапа, Э.Ш. Перегудова и др. – М.: Просвещение, 2006</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для 7 класса общеобразоват. учреждений/ В.П. Кузовлев, Н.М. Лапа, Э.Ш. Перегудова и др. – М.: Просвещение, 2014</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Кн. Для чтения </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 xml:space="preserve"> учеб. Для  7 кл. общеобразоват. учреждений/ В.П. Кузовлев, Н.М. Лапа, Э.Ш. Перегудова и др. – М.: Просвещение, 2016</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Контрольные задания. 7 класс: учеб. Пособие для общеобразоват. организаций/  </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В.П. Кузовлев, В.Н. Симкин, Н.М. Лапа и др.]. – М.: Просвещение, 2016. – 48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Кузовлев В.П. Английский язык. Рабочие программы. Предметная линия учебников В.П. Кузовлева. 5 - 9 классы: пособие для учителей общеобразоват. Учреждений / В.П. 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Перегудова.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5-9 классы:  пособие для учителей общеобразоват. учреждений / В.П. Кузовлев, Ю.Н. Кобец – М.: Просвещение, 2011</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  для учителя 8 класс: пособие для  общеобразоват. учреждений /  В.П. Кузовлев, Н.М.Лапа,  Э.Ш. Перегудова и др.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Счастливый английский. В 4 кн. Кн.3. Учебник английского языка для 9 класса </w:t>
            </w:r>
            <w:proofErr w:type="gramStart"/>
            <w:r w:rsidRPr="000A0093">
              <w:rPr>
                <w:rFonts w:ascii="Times New Roman" w:hAnsi="Times New Roman" w:cs="Times New Roman"/>
                <w:sz w:val="28"/>
                <w:szCs w:val="28"/>
              </w:rPr>
              <w:t>общеобразователь-ных</w:t>
            </w:r>
            <w:proofErr w:type="gramEnd"/>
            <w:r w:rsidRPr="000A0093">
              <w:rPr>
                <w:rFonts w:ascii="Times New Roman" w:hAnsi="Times New Roman" w:cs="Times New Roman"/>
                <w:sz w:val="28"/>
                <w:szCs w:val="28"/>
              </w:rPr>
              <w:t xml:space="preserve"> учреждений /   В.П. Кузовлев, Н.М. Лапа, Э.Ш. Перегудова  и др. – М.: Просвещение, 1997.</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для 8 класса общеобразоват. учреждений/ В.П. Кузовлев, Э.Ш. Перегудова, Н.М. Лапа и др. – М.: Просвещение, 2014</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Счастливый английский. В 4 кн. Кн.3. Книга для чтения к учебнику английского языка для 8 класса </w:t>
            </w:r>
            <w:proofErr w:type="gramStart"/>
            <w:r w:rsidRPr="000A0093">
              <w:rPr>
                <w:rFonts w:ascii="Times New Roman" w:hAnsi="Times New Roman" w:cs="Times New Roman"/>
                <w:sz w:val="28"/>
                <w:szCs w:val="28"/>
              </w:rPr>
              <w:t>общеобразователь-ных</w:t>
            </w:r>
            <w:proofErr w:type="gramEnd"/>
            <w:r w:rsidRPr="000A0093">
              <w:rPr>
                <w:rFonts w:ascii="Times New Roman" w:hAnsi="Times New Roman" w:cs="Times New Roman"/>
                <w:sz w:val="28"/>
                <w:szCs w:val="28"/>
              </w:rPr>
              <w:t xml:space="preserve"> учреждений / Э.Ш. Перегудова, О.В. Черных. – М.: Просвещение, 1996</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Контрольные задания. 8 класс: учеб. Пособие для общеобразоват. организаций/  </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В.П. Кузовлев, В.Н. Симкин, Н.М. Лапа и др.]. – М.: Просвещение, 2016. – 48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Кузовлев В.П. Английский язык. Рабочие программы. Предметная линия учебников В.П.Кузовлева. 5 - 9 классы: пособие для учителей общеобразоват. Учреждений / В.П.Кузовлев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 Прегудова. – М.: Просвещение, 2012</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Календарно </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ематическое планирование. 5-9 классы:  пособие для учителей общеобразоват. учреждений / В.П. Кузовлев, Ю.Н.Кобец – М.: Просвещение, 2011</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9 класс: пособие для  общеобразоват. учреждений /  В.П. Кузовлев, Н.М.Лапа,  Э.Ш. Перегудова и др.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Счастливый английский. В 4 кн. Кн.4. Учебник английского языка для 9 класса </w:t>
            </w:r>
            <w:proofErr w:type="gramStart"/>
            <w:r w:rsidRPr="000A0093">
              <w:rPr>
                <w:rFonts w:ascii="Times New Roman" w:hAnsi="Times New Roman" w:cs="Times New Roman"/>
                <w:sz w:val="28"/>
                <w:szCs w:val="28"/>
              </w:rPr>
              <w:t>общеобразователь-ных</w:t>
            </w:r>
            <w:proofErr w:type="gramEnd"/>
            <w:r w:rsidRPr="000A0093">
              <w:rPr>
                <w:rFonts w:ascii="Times New Roman" w:hAnsi="Times New Roman" w:cs="Times New Roman"/>
                <w:sz w:val="28"/>
                <w:szCs w:val="28"/>
              </w:rPr>
              <w:t xml:space="preserve"> учреждений /   В.П. Кузовлев, Н.М. Лапа, Э.Ш. Перегудова  и др. – М.: Просвещение, 1997.</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Рабочая тетрадь. 9 класс учебное пособие  для общеобразовательных организаций/ В.П. Кузовлев, Э.Ш. Перегудова, Н.М. Лапа и др. – М.: Просвещение, 2015</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 для чтения к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9 кл. общеобразоват. учреждений /   Э.Ш. Перегудова, О.В. Черных. – М.: Просвещение, 2008.</w:t>
            </w:r>
          </w:p>
        </w:tc>
      </w:tr>
      <w:tr w:rsidR="005D6EB6" w:rsidRPr="005D09C2" w:rsidTr="00B53F05">
        <w:trPr>
          <w:cantSplit/>
          <w:trHeight w:val="425"/>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lastRenderedPageBreak/>
              <w:t>10</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Рабочие программы. Предметная линия учебников В.П. Кузовлева. </w:t>
            </w:r>
          </w:p>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В проекте</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Календарно – тематическое планирование</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10-11 класс: пособие для  общеобразоват. организаций /  В.П.Кузовлев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Э.Ш.Перегудова и др.  – М.: Просвещение, 2010</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10-11 классы: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организаций  с прил. на электрон. носителе /   В.П. Кузовлев,  Н.М. Лапа, Э.Ш. перегудова и др. – М.: Просвещение, 2013.</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В.П. Кузовлев, Н.М. Лапа, Э.Ш. Перегудова и др. Английский язык Рабочая тетрадь к учебнику для 10-11 классов общеобразовательных учреждений  изд. «Просвещение», 2014</w:t>
            </w:r>
          </w:p>
        </w:tc>
      </w:tr>
      <w:tr w:rsidR="005D6EB6" w:rsidRPr="005D09C2" w:rsidTr="00B53F05">
        <w:trPr>
          <w:cantSplit/>
          <w:trHeight w:val="425"/>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Кн. для чтения </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 xml:space="preserve"> учеб. Для 10-11 кл. общеобразоват. Учреждений / В.П. Кузовлев, Н.М. Лапа, Э.Ш. Перегудова  и др. – М.: Просвещение, 2003.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Электронное приложение</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Английский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Рабочие программы. Предметная линия учебников В.П. Кузовлева. В проекте</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Календарно – тематическое планирование</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Книга для учителя 10-11 класс: пособие для  общеобразоват. организаций /  В.П.Кузовлев</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Н.М.Лапа,  Э.Ш.Перегудова и др. – М.: Просвещение,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Английский язык. 10-11 классы: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организаций  с прил. на электрон. носителе / В.П. Кузовлев,  Н.М. Лапа, Э.Ш. перегудова и др. – М.: Просвещение, 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В.П. Кузовлев, Н.М. Лапа, Э.Ш. Перегудова и др. Английский язык Рабочая тетрадь к учебнику для 10-11 классов общеобразовательных учреждений Изд. «Просвещение», 2014</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Английский язык:  Кн. для чтения </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 xml:space="preserve"> учеб. Для 10-11 кл. общеобразоват. Учреждений/В.П. Кузовлев, Н.М. Лапа, Э.Ш. Перегудова  и др. – М.: Просвещение, 2003.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Электронное приложение</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Немецкий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Шаги 3 Учеб</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ем.яз. для 7 кл. общеобразоват. учреждений/ И.Л. Бим, Л.В. Садомова, Н.А.Артемова. Книга для чтения</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ост. Е.В. Игнатова, Л.А.Чернявская.-4-е изд.- М.: Просвещение,2002</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Шаги 3: Рабочая тетрадь к учебнику немецкого языка для 7 класса общеобразовательных учреждений // И.Л. Бим, Ж.Я. Крылова, Л.М.Фомичева. — М.: Просвещение, 2004 </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Немецкий язык. Сборник упражнений по грамматике немецкого языка для 7-9 классов: пособие для учащихся общеобразовательных  организаций   / (И.Л. Бим, О.В. Каплина) - 7-е изд. – М.: Просвещение</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Шаги 3: Кн. для учителя к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 xml:space="preserve">ем. яз. для 7 кл. для общеобразоват. учреждений / И. Л. Бим, Л. В. Садомова, А.Л. Бердичевский. – 3-е изд. – М.: Просвещение </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Аудиокассеты</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 xml:space="preserve">Немецкий </w:t>
            </w:r>
            <w:r w:rsidRPr="00F75226">
              <w:rPr>
                <w:rFonts w:ascii="Times New Roman" w:eastAsia="Times New Roman" w:hAnsi="Times New Roman" w:cs="Times New Roman"/>
                <w:sz w:val="28"/>
                <w:szCs w:val="28"/>
              </w:rPr>
              <w:t>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Бим И. Л. Немецкий язык. Рабочие программы. 5–9 классы. Предметная линия учебников И. Л. БИМ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пособие для учителей общеобразоват. учреждений / И. Л. Бим, Л. В. Садомова.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Немецкий язык. Книга  для учителя 8 класс: пособие для  общеобразоват. организаций / И. Л. Бим, Л. В. Садомова., Р.Х.Жарова.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2014.</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Шаги 4: Учеб. нем.яз. для 8 кл. общеобразоват. учреждений /И.Л. Бим, Л.М.Санникова, А.С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Картова и др. М.: Просвещение, 2001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 xml:space="preserve">Немецкий </w:t>
            </w:r>
            <w:r w:rsidRPr="00F75226">
              <w:rPr>
                <w:rFonts w:ascii="Times New Roman" w:eastAsia="Times New Roman" w:hAnsi="Times New Roman" w:cs="Times New Roman"/>
                <w:sz w:val="28"/>
                <w:szCs w:val="28"/>
              </w:rPr>
              <w:t>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Бим И. Л. Немецкий язык. Рабочие программы. 5–9 классы. Предметная линия учебников И. Л. БИМ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пособие для учителей общеобразоват. учреждений / И. Л. Бим, Л. В. Садомова.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Немецкий язык. Книга  для учителя 9 класс: пособие для  общеобразоват. организаций / И. Л. Бим, Л. В. Садомова., Р.Х.Жарова.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Шаги 5: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ем.яз. для 9 кл. общеобразоват. учреждений/ И.Л. Бим, Л.В. Садомова. М.: Просвещение, 2001</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Немецкий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Немецкий язык. 11 класс :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базовый и профильный уровни/ И.Л. Бим, Л.И. Рыжова,  Л.В. Садомова, М.А. Лытаева; Рос. акад. наук, Рос. акад. образования, изд-во «Просвещение». – 6-е изд. – М.: Просвещение</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Рабочая тетрадь к учебнику немецкого языка для 11 класса общеобразоват. учреждений: базовый и профильный уровни/ И.Л. Бим, Л.В. Садомова, М.А. Лытаева; Рос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 xml:space="preserve">кад. наук, Рос. акад. образования,  — М.: Просвещение </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Бим И.Л. Кн. для учителя к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ем. яз. для 11 кл. общеобразоват. учреждений: / Л. Бим, М.А. Лытаева.- М.: Просвещение</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Аудиоприложение</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1-4</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Физическая культура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Физическая культура. Рабочие программы. Предметная линия учебников В.И.Ляха. 1-4 классы: пособие для учителей общеобразоват. учреждений / В.И.Лях. – М.: Просвещение, 2011. – 64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1 – 4 классы: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В.И. Лях. – 13-е изд.- М.: Просвещение,  2012. – 190 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Методические рекомендации. 1- 4 классы</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пособие для учителей общеобразоват. организаций/ В.И.Лях.-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2014. – 143 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5 - 7</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Физическая культура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Физическая культура. Рабочие программы. Предметная линия учебников М.Я.Виленского, В.И.Ляха. 5-9 классы: пособие для учителей общеобразоват. учреждений / В.И.Лях. – М.: Просвещение, 2011. – 104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5-7 классы: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[М.Я. Виленский, И.М. Туревский, Т.Ю. Торочкова и др.]; под ред. М.Я. Виленского - М.: Просвещение, 2012. – 239с.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Методические рекомендации. 5–6-7 классы: пособие для учителей общеобразоват. Учреждений/ Виленский М.Я., Чичикин В.Т., Торочкова Т. Ю. – М.: Просвещение.2014</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Тестовый контроль. 5 – 9 классы: пособие для учителей общеобразоват</w:t>
            </w:r>
            <w:proofErr w:type="gramStart"/>
            <w:r w:rsidRPr="000A0093">
              <w:rPr>
                <w:rFonts w:ascii="Times New Roman" w:hAnsi="Times New Roman" w:cs="Times New Roman"/>
                <w:sz w:val="28"/>
                <w:szCs w:val="28"/>
              </w:rPr>
              <w:t>.о</w:t>
            </w:r>
            <w:proofErr w:type="gramEnd"/>
            <w:r w:rsidRPr="000A0093">
              <w:rPr>
                <w:rFonts w:ascii="Times New Roman" w:hAnsi="Times New Roman" w:cs="Times New Roman"/>
                <w:sz w:val="28"/>
                <w:szCs w:val="28"/>
              </w:rPr>
              <w:t>рганизаций /В.И.Лях – 3-е изд., перераб.и доп. , - М.: Просвещение, 2014. – 208 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8 - 9</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Физическая культура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Комплексная программа физического воспитания учащихся: 1- 11 классы/ В.И. Лях, А.А. Зданевич - М.: Просвещение,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чеб.для учащихся 8-9 кл.общеобразоват.учреждений/ В.И.Лях, А.А.Зданевич; под общ.ред.В.И.Ляха - М.: Просвещение, 2005. -207с.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Методические рекомендации. 8-9 классы: пособие для учителей общеобразоват</w:t>
            </w:r>
            <w:proofErr w:type="gramStart"/>
            <w:r w:rsidRPr="000A0093">
              <w:rPr>
                <w:rFonts w:ascii="Times New Roman" w:hAnsi="Times New Roman" w:cs="Times New Roman"/>
                <w:sz w:val="28"/>
                <w:szCs w:val="28"/>
              </w:rPr>
              <w:t>.о</w:t>
            </w:r>
            <w:proofErr w:type="gramEnd"/>
            <w:r w:rsidRPr="000A0093">
              <w:rPr>
                <w:rFonts w:ascii="Times New Roman" w:hAnsi="Times New Roman" w:cs="Times New Roman"/>
                <w:sz w:val="28"/>
                <w:szCs w:val="28"/>
              </w:rPr>
              <w:t>рганизаций /В.И.Лях - М.: Просвещение, 2015. – 2-е изд.– 190 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Тестовый контроль. 5 – 9 классы: пособие для учителей общеобразоват</w:t>
            </w:r>
            <w:proofErr w:type="gramStart"/>
            <w:r w:rsidRPr="000A0093">
              <w:rPr>
                <w:rFonts w:ascii="Times New Roman" w:hAnsi="Times New Roman" w:cs="Times New Roman"/>
                <w:sz w:val="28"/>
                <w:szCs w:val="28"/>
              </w:rPr>
              <w:t>.о</w:t>
            </w:r>
            <w:proofErr w:type="gramEnd"/>
            <w:r w:rsidRPr="000A0093">
              <w:rPr>
                <w:rFonts w:ascii="Times New Roman" w:hAnsi="Times New Roman" w:cs="Times New Roman"/>
                <w:sz w:val="28"/>
                <w:szCs w:val="28"/>
              </w:rPr>
              <w:t>рганизаций /В.И.Лях – 3-е изд., перераб.и доп. , - М.: Просвещение, 2014. – 208 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10</w:t>
            </w:r>
            <w:r w:rsidRPr="00F75226">
              <w:rPr>
                <w:rFonts w:ascii="Times New Roman" w:hAnsi="Times New Roman"/>
                <w:sz w:val="28"/>
                <w:szCs w:val="28"/>
              </w:rPr>
              <w:t xml:space="preserve"> - </w:t>
            </w:r>
            <w:r w:rsidRPr="00F75226">
              <w:rPr>
                <w:rFonts w:ascii="Times New Roman" w:eastAsia="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Физическая культура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Комплексная программа физического воспитания учащихся: 1- 11 классы/ В.И. Лях, А.А. Зданевич - М.: Просвещение,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Физическая культура. 10-11 классы:  учеб. для общеобразоват</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чреждений/ В.И.Лях, А.А.Зданевич; под общ.ред.В.И.Ляха – 6-е изд. - М.: Просвещение, 2011. -237с.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Методика физического воспитания учащихся 10-11 классов: Пособие для учителя / А.А. Зданевич; под ред. В.И. Ляха. – М.: Просвещение, 2012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В.И. Лях, Физическая культура. Тестовый контроль. 10-11 классы, М. – Просвещение, 2012</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lastRenderedPageBreak/>
              <w:t>8</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ОБЖ</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Основы безопасности жизнедеятельности. 1 – 11 классы. Под общей редакцией А.Т.Смирнова. 2-е издание. М. – Просвещение,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Основы безопасности жизнедеятельности. 8 класс: учебник для учащихся общеобразовательных учреждений. Авт. А.Т. Смирнов, Б.О. Хренников., под общ</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р</w:t>
            </w:r>
            <w:proofErr w:type="gramEnd"/>
            <w:r w:rsidRPr="000A0093">
              <w:rPr>
                <w:rFonts w:ascii="Times New Roman" w:hAnsi="Times New Roman" w:cs="Times New Roman"/>
                <w:sz w:val="28"/>
                <w:szCs w:val="28"/>
              </w:rPr>
              <w:t>ед. А.Т. Смирнова. – 6-е изд. – М.: Просвещение,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Основы безопасности жизнедеятельности. 7-9 классы. Поурочные разработки. Смирнов Анатолий Тихонович, Хренников Борис Олегович. Просвещение,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eastAsia="Times New Roman" w:hAnsi="Times New Roman" w:cs="Times New Roman"/>
                <w:sz w:val="28"/>
                <w:szCs w:val="28"/>
              </w:rPr>
              <w:t>ОБЖ</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Основы безопасности жизнедеятельности. 1 – 11 классы. Под общей редакцией А.Т.Смирнова. 2-е издание. М. – Просвещение,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Основы безопасности жизнедеятельности. 10 класс: учеб</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общеобразоват.организаций: базовый и профил.уровни / А.Т. Смирнов, Б.О.Хренников; под ред. А.Т. Смирнова; Рос.акад.наук, Рос.акад.образования, изд-во «Просвещение». – 5-е изд., перераб. – М.:Просвещение, 2013. – 351 с., [8] л.ил. – (Академический школьный учебник)</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Основы безопасности жизнедеятельности. Тестовый контроль. 10-11 классы / А.Т. Смирнов, Б.О.Хренников, М.В. Маслов; под общ. ред. А.Т. Смирнова; Рос</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кад.наук, Рос.акад.образования, изд-во «Просвещение». – 5-е изд., перераб. – М.:Просвещение, 2010. – 159 с. – (Академический школьный учебник)</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eastAsia="Times New Roman" w:hAnsi="Times New Roman" w:cs="Times New Roman"/>
                <w:sz w:val="28"/>
                <w:szCs w:val="28"/>
              </w:rPr>
              <w:t>ОБЖ</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Основы безопасности жизнедеятельности. 1 – 11 классы. Под общей редакцией А.Т.Смирнова. 2-е издание. М. – Просвещение,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Основы безопасности жизнедеятельности. 11 класс: учеб</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общеобразоват.организаций: базовый уровень / А.Т. Смирнов, Б.О.Хренников; под ред. А.Т. Смирнова; – М.:Просвещение, 2014. – 320 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Основы безопасности жизнедеятельности. Тестовый контроль. 10-11 классы / А.Т. Смирнов, Б.О.Хренников, М.В. Маслов; под общ. ред. А.Т. Смирнова; Рос</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кад.наук, Рос.акад.образования, изд-во «Просвещение». – 5-е изд., перераб. – М.:Просвещение, 2010. – 159 с. – (Академический школьный учебник)</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Основы безопасности жизнедеятельности. Поурочные разработки. 10-11 классы. Смирнов А. Т., Хренников Б. О. / Под ред. Смирнова А. Т. Просвещение.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cs="Times New Roman"/>
                <w:sz w:val="28"/>
                <w:szCs w:val="28"/>
              </w:rPr>
              <w:lastRenderedPageBreak/>
              <w:t>5</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Биология. 5–9 классы. Методические рекомендации и рабочая программа к линии УМК В. В. Пасечника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Планирование учебного материала. Биология. 5кл./В.В.Пасечник – 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Пасечник В.В. Биология. Бактерии, грибы, растения. 5 класс: учебник.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Пасечник В.В.Биология. Бактерии, грибы, растения. 5 класс: методическое пособие. – М.:Дрофа,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Пасечник В.В. Биология. Бактерии, грибы, растения. 5 класс: рабочая тетрадь. – М.:Дрофа, 2015</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Биология. 5–9 классы. Методические рекомендации и рабочая программа к линии УМК В. В. Пасечника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Планирование учебного материала. Биология. 6кл./В.В.Пасечник – 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Пасечник В.В. Биология. Многообразие покрытосеменных растений. 6 класс: учебник.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Пасечник В.В. Биология. Многообразие покрытосеменных растений. 6 класс: методическое пособие. – М.: 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Пасечник В.В. Биология. Многообразие покрытосеменных растений.6 класс: рабочая тетрадь. – М.: Дрофа,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Программы для общеобразовательных учреждений к комплекту учебников, созданных под руководством Н. И. </w:t>
            </w:r>
            <w:proofErr w:type="gramStart"/>
            <w:r w:rsidRPr="000A0093">
              <w:rPr>
                <w:rFonts w:ascii="Times New Roman" w:hAnsi="Times New Roman" w:cs="Times New Roman"/>
                <w:sz w:val="28"/>
                <w:szCs w:val="28"/>
              </w:rPr>
              <w:t>Сонина</w:t>
            </w:r>
            <w:proofErr w:type="gramEnd"/>
            <w:r w:rsidRPr="000A0093">
              <w:rPr>
                <w:rFonts w:ascii="Times New Roman" w:hAnsi="Times New Roman" w:cs="Times New Roman"/>
                <w:sz w:val="28"/>
                <w:szCs w:val="28"/>
              </w:rPr>
              <w:t xml:space="preserve">. Биология. 5 – 11 классы / сост. И. Б. Морзунова. – 4-е изд., стереотип. – М.: Дрофа, 2011. – 254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xml:space="preserve">.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Захаров В. Б. Сонин Н.И. Биология. 7 кл. Многообразие живых организмов: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заведений – 4-е изд., испр. – М.: Дрофа, 2001. – 248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Захаров В. Б. Биология. Многообразие живых организмов. 7 кл.: рабочая тетрадь к учебнику В. Б. Захарова, Н. И. Сонина «Биология. Многообразие живых организмов»/ В. .Б. Захаров, Н.И. Сонин. – 4-е изд., стереотип. – М.: Дрофа, 2013. – 139, [5]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Бровкина Е.Т. Биология. Многообразие живых организмов. 7 класс: методическое пособие к учебнику В.Б, Захарова, Н. И. Сонина «Биология. Многообразие живых организмов» / Е. Т. </w:t>
            </w:r>
            <w:proofErr w:type="gramStart"/>
            <w:r w:rsidRPr="000A0093">
              <w:rPr>
                <w:rFonts w:ascii="Times New Roman" w:hAnsi="Times New Roman" w:cs="Times New Roman"/>
                <w:sz w:val="28"/>
                <w:szCs w:val="28"/>
              </w:rPr>
              <w:t>Бровкина</w:t>
            </w:r>
            <w:proofErr w:type="gramEnd"/>
            <w:r w:rsidRPr="000A0093">
              <w:rPr>
                <w:rFonts w:ascii="Times New Roman" w:hAnsi="Times New Roman" w:cs="Times New Roman"/>
                <w:sz w:val="28"/>
                <w:szCs w:val="28"/>
              </w:rPr>
              <w:t xml:space="preserve"> Н. И. Сонин. – 5-е изд., стереотип. – М.: Дрофа, 2006. – 123, [5]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Программы для общеобразовательных учреждений к комплекту учебников, созданных под руководством Н. И. </w:t>
            </w:r>
            <w:proofErr w:type="gramStart"/>
            <w:r w:rsidRPr="000A0093">
              <w:rPr>
                <w:rFonts w:ascii="Times New Roman" w:hAnsi="Times New Roman" w:cs="Times New Roman"/>
                <w:sz w:val="28"/>
                <w:szCs w:val="28"/>
              </w:rPr>
              <w:t>Сонина</w:t>
            </w:r>
            <w:proofErr w:type="gramEnd"/>
            <w:r w:rsidRPr="000A0093">
              <w:rPr>
                <w:rFonts w:ascii="Times New Roman" w:hAnsi="Times New Roman" w:cs="Times New Roman"/>
                <w:sz w:val="28"/>
                <w:szCs w:val="28"/>
              </w:rPr>
              <w:t>. Биология. 5 – 11 классы / сост. И. Б. Морзунова. –+</w:t>
            </w:r>
          </w:p>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4-е изд., стереотип. – М.: Дрофа, 2011. – 254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Н.И Сонин. М.Р.Сапин Биология. 8 кл Человек: Учеб. для общеобразоват. заведений – 5-е изд.</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тереотипное– М.: Дрофа, 2003г</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proofErr w:type="gramStart"/>
            <w:r w:rsidRPr="000A0093">
              <w:rPr>
                <w:rFonts w:ascii="Times New Roman" w:hAnsi="Times New Roman" w:cs="Times New Roman"/>
                <w:sz w:val="28"/>
                <w:szCs w:val="28"/>
              </w:rPr>
              <w:t>Сонин</w:t>
            </w:r>
            <w:proofErr w:type="gramEnd"/>
            <w:r w:rsidRPr="000A0093">
              <w:rPr>
                <w:rFonts w:ascii="Times New Roman" w:hAnsi="Times New Roman" w:cs="Times New Roman"/>
                <w:sz w:val="28"/>
                <w:szCs w:val="28"/>
              </w:rPr>
              <w:t xml:space="preserve"> Н.И.Агафонова И.Б. 8 кл.: рабочая тетрадь к учебнику Н. И. Сонина, Сапина М.Р. «Биология.  Человек» Москва «Дрофа» 2015 г</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«Методическое пособие к  учебнику  Биология. «Человек.8 класс» Н.Б. Ренева</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Н.И. Сонин, Москва  «Дрофа» 2000г</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Программы для общеобразовательных учреждений к комплекту учебников, созданных под руководством Н. И. </w:t>
            </w:r>
            <w:proofErr w:type="gramStart"/>
            <w:r w:rsidRPr="000A0093">
              <w:rPr>
                <w:rFonts w:ascii="Times New Roman" w:hAnsi="Times New Roman" w:cs="Times New Roman"/>
                <w:sz w:val="28"/>
                <w:szCs w:val="28"/>
              </w:rPr>
              <w:t>Сонина</w:t>
            </w:r>
            <w:proofErr w:type="gramEnd"/>
            <w:r w:rsidRPr="000A0093">
              <w:rPr>
                <w:rFonts w:ascii="Times New Roman" w:hAnsi="Times New Roman" w:cs="Times New Roman"/>
                <w:sz w:val="28"/>
                <w:szCs w:val="28"/>
              </w:rPr>
              <w:t xml:space="preserve">. Биология. 5 – 11 классы / сост. И. Б. Морзунова. – 4-е изд., стереотип. – М.: Дрофа, 2011. – 254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Мамонтов С. Г. ,Захаров В. Б. Сонин Н.И. Биология. Общие закономерности. 9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з</w:t>
            </w:r>
            <w:proofErr w:type="gramEnd"/>
            <w:r w:rsidRPr="000A0093">
              <w:rPr>
                <w:rFonts w:ascii="Times New Roman" w:hAnsi="Times New Roman" w:cs="Times New Roman"/>
                <w:sz w:val="28"/>
                <w:szCs w:val="28"/>
              </w:rPr>
              <w:t>аведений. – М.: Дрофа, 2000. – 288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Цибулевский А. .Ю. Биология. Общие закономерности. 9 кл.: рабочая тетрадь к учебнику С. Г. Мамонтова, В. Б. Захарова И.Б. Агафоновой, Н. И. Сонина «Биология. Общие закономерности»/ А. Ю. Цибулевский, В. .Б. Захаров, Н.И. Сонин. – 4-е изд., стереотип. – М.: Дрофа, 2013. – 141, [3]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Ловкова Т. А. Биология. Общие закономерности. 9 класс: Методическое пособие к учебнику С. Г. Мамонтова, В. Б. Захарова «Биология». Общие закономерности. 9 класс» / Т. А, Ловкова, Н. И, Сонин. – 2-е изд., стереотип. – М.: Дрофа, 2003. – 128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Семенцова В. Н. Биология. Общие закономерности. 9 класс: Рабочая тетрадь для учителя/ В. Н, Семенцова, Н.И. Сонина. – М.: Дрофа, 2002. – 136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xml:space="preserve">. </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Программы для общеобразовательных учреждений к комплекту учебников, созданных под руководством Н. И. </w:t>
            </w:r>
            <w:proofErr w:type="gramStart"/>
            <w:r w:rsidRPr="000A0093">
              <w:rPr>
                <w:rFonts w:ascii="Times New Roman" w:hAnsi="Times New Roman" w:cs="Times New Roman"/>
                <w:sz w:val="28"/>
                <w:szCs w:val="28"/>
              </w:rPr>
              <w:t>Сонина</w:t>
            </w:r>
            <w:proofErr w:type="gramEnd"/>
            <w:r w:rsidRPr="000A0093">
              <w:rPr>
                <w:rFonts w:ascii="Times New Roman" w:hAnsi="Times New Roman" w:cs="Times New Roman"/>
                <w:sz w:val="28"/>
                <w:szCs w:val="28"/>
              </w:rPr>
              <w:t xml:space="preserve">. Биология. 5 – 11 классы / сост. И. Б. Морзунова. – 4-е изд., стереотип. – М.: Дрофа, 2011. – 254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Захаров В. Б. Общая биология: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10 – 11 кл. общеобразоват. Учреждений/ В.Б. Захаров, С.Г. Мамонтов, Н.И, Сонин 6 –е изд., стереотип. – М.: Дрофа, 2003. – 624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Общая биология. 10 – 11 классы: Методическое пособие к учебнику В.Б. Захарова, С. Г. Мамонтова, Н И.»Общая биология»/ Т.А. Козлова, Н.И. </w:t>
            </w:r>
            <w:proofErr w:type="gramStart"/>
            <w:r w:rsidRPr="000A0093">
              <w:rPr>
                <w:rFonts w:ascii="Times New Roman" w:hAnsi="Times New Roman" w:cs="Times New Roman"/>
                <w:sz w:val="28"/>
                <w:szCs w:val="28"/>
              </w:rPr>
              <w:t>Сонин</w:t>
            </w:r>
            <w:proofErr w:type="gramEnd"/>
            <w:r w:rsidRPr="000A0093">
              <w:rPr>
                <w:rFonts w:ascii="Times New Roman" w:hAnsi="Times New Roman" w:cs="Times New Roman"/>
                <w:sz w:val="28"/>
                <w:szCs w:val="28"/>
              </w:rPr>
              <w:t>: Под ред. В. Б. Захарова. – 2 –е изд., стереотип. – М.: Дрофа, 2002. – 624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proofErr w:type="gramStart"/>
            <w:r w:rsidRPr="000A0093">
              <w:rPr>
                <w:rFonts w:ascii="Times New Roman" w:hAnsi="Times New Roman" w:cs="Times New Roman"/>
                <w:sz w:val="28"/>
                <w:szCs w:val="28"/>
              </w:rPr>
              <w:t>Сухова Т. С. Общая биология. 10 – 11 кл.: рабочая тетрадь к учебникам «Общая биология. 10 класс» и «Общая биология. 11 класс» / Т.С. Сухова, Т. А. Козлова, Н. И, Сонин; под ред. В.Б. Захарова. .– 8 -е изд., стереотип.</w:t>
            </w:r>
            <w:proofErr w:type="gramEnd"/>
            <w:r w:rsidRPr="000A0093">
              <w:rPr>
                <w:rFonts w:ascii="Times New Roman" w:hAnsi="Times New Roman" w:cs="Times New Roman"/>
                <w:sz w:val="28"/>
                <w:szCs w:val="28"/>
              </w:rPr>
              <w:t xml:space="preserve"> – М.: Дрофа, 2007. – 171 ,[5] с.: ил.</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lastRenderedPageBreak/>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Биология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Программы для общеобразовательных учреждений к комплекту учебников, созданных под руководством Н. И. </w:t>
            </w:r>
            <w:proofErr w:type="gramStart"/>
            <w:r w:rsidRPr="000A0093">
              <w:rPr>
                <w:rFonts w:ascii="Times New Roman" w:hAnsi="Times New Roman" w:cs="Times New Roman"/>
                <w:sz w:val="28"/>
                <w:szCs w:val="28"/>
              </w:rPr>
              <w:t>Сонина</w:t>
            </w:r>
            <w:proofErr w:type="gramEnd"/>
            <w:r w:rsidRPr="000A0093">
              <w:rPr>
                <w:rFonts w:ascii="Times New Roman" w:hAnsi="Times New Roman" w:cs="Times New Roman"/>
                <w:sz w:val="28"/>
                <w:szCs w:val="28"/>
              </w:rPr>
              <w:t xml:space="preserve">. Биология. 5 – 11 классы / сост. И. Б. Морзунова. – 4-е изд., стереотип. – М.: Дрофа, 2011. – 254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Захаров В. Б. Общая биология: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10 – 11 кл. общеобразоват. Учреждений/ В.Б. Захаров, С.Г. Мамонтов, Н.И, Сонин</w:t>
            </w:r>
            <w:proofErr w:type="gramStart"/>
            <w:r w:rsidRPr="000A0093">
              <w:rPr>
                <w:rFonts w:ascii="Times New Roman" w:hAnsi="Times New Roman" w:cs="Times New Roman"/>
                <w:sz w:val="28"/>
                <w:szCs w:val="28"/>
              </w:rPr>
              <w:t>6</w:t>
            </w:r>
            <w:proofErr w:type="gramEnd"/>
            <w:r w:rsidRPr="000A0093">
              <w:rPr>
                <w:rFonts w:ascii="Times New Roman" w:hAnsi="Times New Roman" w:cs="Times New Roman"/>
                <w:sz w:val="28"/>
                <w:szCs w:val="28"/>
              </w:rPr>
              <w:t xml:space="preserve"> –е изд., стереотип. – М.: Дрофа, 2003. – 624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Общая биология. 10 – 11 классы: Методическое пособие к учебнику В.Б. Захарова, 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Г. Мамонтова, Н И.»Общая биология»/ Т.А. Козлова, Н.И. Сонин: Под ред. В. Б. Захарова. – 2 –е изд., стереотип. – М.: Дрофа, 2002. – 624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proofErr w:type="gramStart"/>
            <w:r w:rsidRPr="000A0093">
              <w:rPr>
                <w:rFonts w:ascii="Times New Roman" w:hAnsi="Times New Roman" w:cs="Times New Roman"/>
                <w:sz w:val="28"/>
                <w:szCs w:val="28"/>
              </w:rPr>
              <w:t>Сухова Т. С. Общая биология. 10 – 11 кл.: рабочая тетрадь к учебникам «Общая биология. 10 класс» и «Общая биология. 11 класс» / Т.С. Сухова, Т. А. Козлова, Н. И, Сонин; под ред. В.Б. Захарова. .– 8е изд., стереотип.</w:t>
            </w:r>
            <w:proofErr w:type="gramEnd"/>
            <w:r w:rsidRPr="000A0093">
              <w:rPr>
                <w:rFonts w:ascii="Times New Roman" w:hAnsi="Times New Roman" w:cs="Times New Roman"/>
                <w:sz w:val="28"/>
                <w:szCs w:val="28"/>
              </w:rPr>
              <w:t xml:space="preserve"> – М.: Дрофа, 2007. – 171 ,[5] с.: ил.</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Химия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Программа курса химии для 8 – 11 классов общеобразовательных учреждений / О. С. Габрелян. – 8-е изд., стереотип. – М.: Дрофа, 2011. – 78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Габриелян О.С. Химия. 8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О.С. Габриелян. – 12 - е изд., стереотип. – М.: Дрофа, 2007. – 267, [5]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Химия. 8 класс: контрольные и проверочные работы к учебнику О. С. Габриеляна «Химия. 9 класс» / О.С. Габриелян, П.Н. Березкин, А. А. Ушакова и др. – М.: Дрофа, 2006. – 174, [2] </w:t>
            </w:r>
            <w:proofErr w:type="gramStart"/>
            <w:r w:rsidRPr="000A0093">
              <w:rPr>
                <w:rFonts w:ascii="Times New Roman" w:hAnsi="Times New Roman" w:cs="Times New Roman"/>
                <w:sz w:val="28"/>
                <w:szCs w:val="28"/>
              </w:rPr>
              <w:t>с</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Химия.8-9 классы: Методическое пособие. – М., 1998. – 128 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Химия. 8 класс: рабочая тетрадь к учебнику О. С. Габриеляна «Химия. 8 класс»/ О.С. Габриелян, А.В. Яшукова. 13 - е изд. стереотип. – М.: Дрофа, 2011.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 8 класс: тетрадь для лабораторных опытов и практических работ к учебнику О. С. Габриеляна «Химия. 8 класс»/ О.С. Габриелян, А.В. Яшукова. 6 - е изд. стереотип. – М.: Дрофа, 2011. – 96 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Настольная книга учителя. Химия. 8 класс: / О.С. Габриелян, Н.П. Воскобойникова, А.В. Яшукова. – 2- е изд. стереотип. – М.: Дрофа, 2003. – 416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Смирнова Т.В.. Изучаем химию в 8 кл.: Дидактические материалы.  – М.: блик плюс.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О.С., Рунов Н.Н., Толкунов В.И. Химический эксперимент в школе. 8 кл. – М.: Дрофа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О.С., Воскобойникова Н. П. Химия в тестах, задачах, упражнениях.9 – 9 кл. – М.: Дрофа.</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Химия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Программа курса химии для 8 – 11 классов общеобразовательных учреждений / О. С. Габриелян. – 8-е изд., стереотип. – М.: Дрофа, 2011. – 78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Габриелян О.С. Химия. 9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О.С. Габриелян. – 14 - е изд., стереотип. – М.: Дрофа, 2008. – 270, [2]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Химия. 9 класс: контрольные и проверочные работы к учебнику О. С. Габриеляна «Химия. 9 класс» / О.С. Габриелян, П.Н. Березкин, А. А. Ушакова и др. – М.: Дрофа, 2006. – 174, [2] </w:t>
            </w:r>
            <w:proofErr w:type="gramStart"/>
            <w:r w:rsidRPr="000A0093">
              <w:rPr>
                <w:rFonts w:ascii="Times New Roman" w:hAnsi="Times New Roman" w:cs="Times New Roman"/>
                <w:sz w:val="28"/>
                <w:szCs w:val="28"/>
              </w:rPr>
              <w:t>с</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Химия.8-9 классы: Методическое пособие. – М., 1998. – 128 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 9 класс: рабочая тетрадь к учебнику О. С. Габриеляна «Химия. 9 класс»/ О.С. Габриелян, А.В. Яшукова. 12 - е изд. стереотип. – М.: Дрофа, 2012. – 191[1]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 9 класс: тетрадь для лабораторных опытов и практических работ к учебнику О. С. Габриеляна «Химия. 9 класс»/ О.С. Габриелян, А.В. Яшукова. 8 - е изд. стереотип. – М.: Дрофа, 2013. – 112 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Настольная книга учителя. Химия. 9 класс: / О.С. Габриелян, И.Г. Остроумов. – М.: Дрофа, 2002. – 400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xml:space="preserve">.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Смирнова Т.В.. Изучаем химию в 9 кл.: Дидактические материалы.  – М.: блик плюс.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О.С., Воскобойникова Н. П. Химия в тестах, задачах, упражнениях.9 – 9 кл. – М.: Дрофа.</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Химия</w:t>
            </w:r>
          </w:p>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Программа курса химии для 8 – 11 классов общеобразовательных учреждений / О. С. Габриелян. – 8-е изд., стереотип. – М.: Дрофа, 2011. – 78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Габриелян О.С. Химия. 10 класс: Базовый уровень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О.С. Габриелян. – 5 -е изд., стереотип. – М.: Дрофа, 2009. – 191, [1]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 10 класс: контрольные и проверочные работы к учебнику О. С. Габриеляна «Химия. 10 класс. Базовый уровень» / О.С. Габриелян, П.Н. Березкин, А. А. Ушакова и др. – 4 -е изд., стереотип</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М.: Дрофа, 2011. – 253, [3] 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Химия.10. Базовый уровень: метод</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 xml:space="preserve">особие/ О.С. Габриелян, А. В Яшукова. – М.: Дрофа, 2008. – 222,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Химия. 10 класс: рабочая тетрадь к учебнику О. С. Габриеляна «Химия. 10 класс. Базовый уровень» / О.С. Габриелян, А.В. Яшукова. – 5 - е изд. стереотип. – М.: Дрофа, 2011. – 159 [1]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ПРАКТИЧЕСКИЕ И ЛАБОРАТОРНЫЕ РАБОТЫ. Учебник Габриелян О.С. Химия. 10 класс: Базовый уровень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О.С. Габриелян. – 5 -е изд., стереотип. – М.: Дрофа, 2009. – 191, [1]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 10 класс Настольная книга учителя</w:t>
            </w:r>
            <w:proofErr w:type="gramStart"/>
            <w:r w:rsidRPr="000A0093">
              <w:rPr>
                <w:rFonts w:ascii="Times New Roman" w:hAnsi="Times New Roman" w:cs="Times New Roman"/>
                <w:sz w:val="28"/>
                <w:szCs w:val="28"/>
              </w:rPr>
              <w:t xml:space="preserve">.: / </w:t>
            </w:r>
            <w:proofErr w:type="gramEnd"/>
            <w:r w:rsidRPr="000A0093">
              <w:rPr>
                <w:rFonts w:ascii="Times New Roman" w:hAnsi="Times New Roman" w:cs="Times New Roman"/>
                <w:sz w:val="28"/>
                <w:szCs w:val="28"/>
              </w:rPr>
              <w:t xml:space="preserve">О.С. Габриелян, И.Г. Остроумов. – М.: Дрофа, 2004. – 480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Химия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Программа курса химии для 8 – 11 классов общеобразовательных учреждений / О. С. Габриелян. – 8-е изд., стереотип. – М.: Дрофа, 2011. – 78 [2]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Габриелян О.С. Химия. 11 класс: Базовый уровень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О.С. Габриелян. – 5-е изд., стереотип. – М.: Дрофа, 2010. – 223, [1]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Химия.11 класс: контрольные и проверочные работы к учебнику О. С. Габриеляна «Химия. 11 класс. Базовый уровень» / О.С. Габриелян, П.Н. Березкин, А. А. Ушакова и др. – М.: Дрофа, 2010. – 220, [4]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Химия.11 класс. Базовый уровень: метод</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 xml:space="preserve">особие / О. С.Габриелян, А. В. Яшукова. – М.: Дрофа,2009. – 191 [1]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Габриелян О. С. Химия. 11 класс: рабочая тетрадь к учебнику О. С. Габриеляна «Химия. 11 класс. Базовый уровень» / О.С. Габриелян, А.В. Яшукова. – 5 - е изд. стереотип. – М.: Дрофа, 2013.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ПРАКТИЧЕСКИЕ И ЛАБОРАТОРНЫЕ РАБОТЫ. Учебник Габриелян О.С. Химия. 11 класс: Базовый уровень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О.С. Габриелян. – 5-е изд., стереотип. – М.: Дрофа, 2010. – 223, [1]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Габриелян О. С. Настольная книга учителя. Химия. 11 класс: В 2 Ч./ О.С. Габриелян, Г.Г. Лысова, А. Г, Введенская. – 2-е изд., стереотип.  – М.: Дрофа, 2004. – 320 с: ил.</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Физика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для общеобразовательных учреждений. Физика. Астрономия. 7–11 кл. / сост. В. А. Коровин, В. А. Орлов. – 4-е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7 кл. :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А. В. Пёры</w:t>
            </w:r>
            <w:bookmarkStart w:id="2" w:name="_GoBack"/>
            <w:bookmarkEnd w:id="2"/>
            <w:r w:rsidRPr="000A0093">
              <w:rPr>
                <w:rFonts w:ascii="Times New Roman" w:hAnsi="Times New Roman" w:cs="Times New Roman"/>
                <w:sz w:val="28"/>
                <w:szCs w:val="28"/>
              </w:rPr>
              <w:t>шкин. – 14-е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2009.</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7кл.</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тематическое и поурочное планирование к учебнику А. В. Перышкина «Физика.7 класс» / Е. М. Гутник, Е. В. Рыбакова ; под ред. Е. М. Гутник. – 3-е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 Ушаков, К.М. Ушаков «Физика. 7 класс». Дидактические карточки-задания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7 класс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учебно-методическое пособие / А. Е. Марон, Е. А. Марон. – 11-е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Н.К. Ханнанов, Т.А. Ханнанова Тесты. «Физика. 7 класс»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Т.А. Ханнанова, Н.К. Ханнанов Рабочая тетрадь «Физика. 7 класс»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Физика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8 кл. :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А. В. Пёрышкин. – 15-е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8 кл.</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тематическое и поурочное планирование к учебнику А. В. Перышкина «Физика.8 класс» / Е. М. Гутник, Е. В. Рыбакова, Е. В. Шаронина ; под ред. Е. М. Гутник. – 3-е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 Ушаков, К.М. Ушаков «Физика. 8 класс». Дидактические карточки-задания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8 класс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учебно-методическое пособие / А. Е. Марон, Е. А. Марон. – 3-е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2005.</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Физика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9 кл. :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А. В. Пёрышкин, Е. М. Гутник. – 16-е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2014.</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9 кл.</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тематическое и поурочное планирование к учебнику А. В. Перышкина «Физика.9 класс» / Е. М. Гутник, Е. В. Рыбакова ; под ред. Е. М. Гутник. – 3-е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 Ушаков, К.М. Ушаков «Физика. 9 класс». Дидактические карточки-задания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Физика. 9 класс</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учебно-методическое пособие / А. Е. Марон, Е. А. Марон. – 4-е изд., стереотип.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2006.</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Физика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Физика. 10-11 классы. / П. Г. Саенко, В. С Данюшенков, О. В. Коршунова, Н. В. Шаронова, Е. П. Левитан, О. Ф. Кабардин, В. А. Орлов. – 3-е изд., — М.: Просвещение,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Демонстрационный эксперимент по физике в средней школе: по</w:t>
            </w:r>
            <w:r w:rsidRPr="000A0093">
              <w:rPr>
                <w:rFonts w:ascii="Times New Roman" w:hAnsi="Times New Roman" w:cs="Times New Roman"/>
                <w:sz w:val="28"/>
                <w:szCs w:val="28"/>
              </w:rPr>
              <w:softHyphen/>
              <w:t>собие для учителей / В. А. Буров, Б. С. Зворыкин, А. П. Кузьмин и др.; под ред. А. А. Покровского. — 3-е изд., перераб. — М.: Про</w:t>
            </w:r>
            <w:r w:rsidRPr="000A0093">
              <w:rPr>
                <w:rFonts w:ascii="Times New Roman" w:hAnsi="Times New Roman" w:cs="Times New Roman"/>
                <w:sz w:val="28"/>
                <w:szCs w:val="28"/>
              </w:rPr>
              <w:softHyphen/>
              <w:t>свещение, 1979.</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Кабардин О. Ф. Экспериментальные задания по физике. 9— 11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особие для учащихся общеобразоват. учреждений / О. Ф. Кабардин, В. А. Орлов. — М.: Вербум-М, 2001.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ШахмаевП.М. Физический эксперимент в средней школе: колебания и волны. Квантовая физика / П. М. Шахмаев, И. И. Павлов, В. И. Тыщук. — М.: Просвещение, 1991.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ШахмаевН.М. Физический эксперимент в средней школе: механика. Молекулярная физика. Электродинамика /Н. М. Шахмаев, В. Ф. Шилов.   — М.: Просвещение, 1989.</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СауровЮ.А. Молекулярная физика. Электродинамика / Ю. А. Сауров, Г. А. </w:t>
            </w:r>
            <w:proofErr w:type="gramStart"/>
            <w:r w:rsidRPr="000A0093">
              <w:rPr>
                <w:rFonts w:ascii="Times New Roman" w:hAnsi="Times New Roman" w:cs="Times New Roman"/>
                <w:sz w:val="28"/>
                <w:szCs w:val="28"/>
              </w:rPr>
              <w:t>Бутырский</w:t>
            </w:r>
            <w:proofErr w:type="gramEnd"/>
            <w:r w:rsidRPr="000A0093">
              <w:rPr>
                <w:rFonts w:ascii="Times New Roman" w:hAnsi="Times New Roman" w:cs="Times New Roman"/>
                <w:sz w:val="28"/>
                <w:szCs w:val="28"/>
              </w:rPr>
              <w:t>. — М.: Просвещение, 1989.</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Мякишев Г. Я. Физика: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10 кл. общеобразоват. учреж</w:t>
            </w:r>
            <w:r w:rsidRPr="000A0093">
              <w:rPr>
                <w:rFonts w:ascii="Times New Roman" w:hAnsi="Times New Roman" w:cs="Times New Roman"/>
                <w:sz w:val="28"/>
                <w:szCs w:val="28"/>
              </w:rPr>
              <w:softHyphen/>
              <w:t>дений / Г. Я. Мякишев, Б. Б. Буховцев, Н. Н. Сотский. — 14-е изд. — М.: Просвещение,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СауровЮ.А. Физика в 10 классе: модели уроков: кн. для учителя / Ю. А. Сауров. — М.: Просвещение, 2005.</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Физика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МякишевГ.Я. Физика: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11 кл. общеобразоват. уч</w:t>
            </w:r>
            <w:r w:rsidRPr="000A0093">
              <w:rPr>
                <w:rFonts w:ascii="Times New Roman" w:hAnsi="Times New Roman" w:cs="Times New Roman"/>
                <w:sz w:val="28"/>
                <w:szCs w:val="28"/>
              </w:rPr>
              <w:softHyphen/>
              <w:t>реждений / Г. Я. Мякишев, Б. Б. Буховцев. — 14-е изд. — М.: Про</w:t>
            </w:r>
            <w:r w:rsidRPr="000A0093">
              <w:rPr>
                <w:rFonts w:ascii="Times New Roman" w:hAnsi="Times New Roman" w:cs="Times New Roman"/>
                <w:sz w:val="28"/>
                <w:szCs w:val="28"/>
              </w:rPr>
              <w:softHyphen/>
              <w:t>свещение,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СауровЮ.А. Физика в 11 классе: модели уроков: кн. для учителя / Ю. А. Сауров. — М.: Просвещение,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Ю.ЛевитанЕ.П. Астрономия: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11 кл. общеобразоват. учреждений / Е. П. Левитан. — 10-е изд. — М.: Просвещение, 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ПорфирьевВ.В. Астрономия: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11 кл. общеобразо</w:t>
            </w:r>
            <w:r w:rsidRPr="000A0093">
              <w:rPr>
                <w:rFonts w:ascii="Times New Roman" w:hAnsi="Times New Roman" w:cs="Times New Roman"/>
                <w:sz w:val="28"/>
                <w:szCs w:val="28"/>
              </w:rPr>
              <w:softHyphen/>
              <w:t>ват. учреждений / В. В. Порфирьев. — 2-е изд., перераб. и доп. — М.: Просвещение, 2003.</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5</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5-6 классы: учеб</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Г35 организаций с прилож. на электрон</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 xml:space="preserve">осителе (DVD)/А.И. Алексеев, В.В. Николина, Е.К. Липкина и др.; по ред. А.И. Алексеева; Рос. Акад. Наук, Рос. Акад. Образования, – М.: Просвещение, 2014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Мой тренажёр. 5-6 классы: пособие для учащихся общеобразоват. организаций/В.В. Николина</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Просвещение, 2015 – 82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Поурочные разработки. 5-6 классы: пособие для учителей общеобразоват. учреждений/В.В. Николина.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2012. – 160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Е.Е. Гусева. География. «Конструктор» текущего контроля. 5 класс. Просвещение</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Рабочие программы. Предметная линия учебников «полярная звезда». 5-9 классы</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пособие для учителей общеобразоват. учреждений / В.В. Николина, А.И. Алексеев, Е.К. Липкина.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 – 144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Проекты и творческие работы. 5-9 классы: пособие для учителей общеобразоват. учреждений / В.В. Николина, Е.К. Липкина; Рос. Акад</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аук,Рос. Акад. Образования,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2012. – 176 с.</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5-6 классы: учеб</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Г35 организаций с прилож. на электрон</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 xml:space="preserve">осителе (DVD)/А.И. Алексеев, В.В. Николина, Е.К. Липкина и др.; по ред. А.И. Алексеева; Рос. Акад. Наук, Рос. Акад. Образования, – М.: Просвещение, 2014 – 192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Мой тренажёр. 5-6 классы: пособие для учащихся общеобразоват. организаций/В.В. Николина</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Просвещение, 2015 – 82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Поурочные разработки. 5-6 классы: пособие для учителей общеобразоват. учреждений/В.В. Николина.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2012. – 160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Е.Е. Гусева. География. «Конструктор» текущего контроля. 5 класс. Просвещение</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Рабочие программы. Предметная линия учебников «полярная звезда». 5-9 классы</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пособие для учителей общеобразоват. учреждений / В.В. Николина, А.И. Алексеев, Е.К. Липкина.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2011. – 144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Проекты и творческие работы. 5-9 классы: пособие для учителей общеобразоват. учреждений / В.В. Николина, Е.К. Липкина; Рос. Акад</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аук,Рос. Акад. Образования,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2012. – 176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Атлас. Физическая география. Начальный курс. 6 класс</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материков и океанов. 7 класс: Учебник для общеобразоват учреждений / В.А. Коринская, И.В. Душина, В.А. Щенёв.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2001. – 320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Программы для общеобразоват. учреждений. 6-11 классы / сост. С.В. Курчина.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2010. – 62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Атлас. География материков и океанов. 7 класс.</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8</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России. В 2 кн. Кн. 1</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Природа и население. 8 кл.</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учебн. Для 8-9 кл. общеобразоват. учреждений / под ред. А.И. Алексеева.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2005. – 319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Примерные программы по учебным предметам. П76 География. 6-9 классы. – М. Просвещение, 2010. – 71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 (Стандарт второго поколения)</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основного общего образования по географии. 5-9 классы. Авторы: А.И. Алексеев, О.А. Климнова, В.В. Климанов, В.А. Низовцев</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География России. Природа и население. Рекомендации к планированию уроков. 8 класс. Методическое пособие (авторы Н.П. </w:t>
            </w:r>
            <w:proofErr w:type="gramStart"/>
            <w:r w:rsidRPr="000A0093">
              <w:rPr>
                <w:rFonts w:ascii="Times New Roman" w:hAnsi="Times New Roman" w:cs="Times New Roman"/>
                <w:sz w:val="28"/>
                <w:szCs w:val="28"/>
              </w:rPr>
              <w:t>Петрушина</w:t>
            </w:r>
            <w:proofErr w:type="gramEnd"/>
            <w:r w:rsidRPr="000A0093">
              <w:rPr>
                <w:rFonts w:ascii="Times New Roman" w:hAnsi="Times New Roman" w:cs="Times New Roman"/>
                <w:sz w:val="28"/>
                <w:szCs w:val="28"/>
              </w:rPr>
              <w:t>, Э.В. Ким)</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России. Природа и население. 8-9 классы Методическое пособие (авторы Э.В. Ким, В.И. Сиротин)</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Атлас. География России. 8-9 класс.</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России: Учебн. Для 8-9 кл.общеобразоват. учреждений</w:t>
            </w:r>
            <w:proofErr w:type="gramStart"/>
            <w:r w:rsidRPr="000A0093">
              <w:rPr>
                <w:rFonts w:ascii="Times New Roman" w:hAnsi="Times New Roman" w:cs="Times New Roman"/>
                <w:sz w:val="28"/>
                <w:szCs w:val="28"/>
              </w:rPr>
              <w:t xml:space="preserve"> / П</w:t>
            </w:r>
            <w:proofErr w:type="gramEnd"/>
            <w:r w:rsidRPr="000A0093">
              <w:rPr>
                <w:rFonts w:ascii="Times New Roman" w:hAnsi="Times New Roman" w:cs="Times New Roman"/>
                <w:sz w:val="28"/>
                <w:szCs w:val="28"/>
              </w:rPr>
              <w:t>од ред. А.И. Алексеева: В 2 кн. Кн. 2: хозяйство и географические районы. 9 кл.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Дрофа, 2003. – 288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Примерные программы по учебным предметам. П76 География. 6-9 классы. – М. Просвещение, 2010. – 71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 (Стандарт второго поколения)</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основного общего образования по географии. 5-9 классы. Авторы: А.И. Алексеев, О.А. Климнова, В.В. Климанов, В.А. Низовцев</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России. Природа и население. 8-9 классы Методическое пособие (авторы Э.В. Ким, В.И. Сиротин)</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Атлас. География России. 8-9 класс.</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Экономическая и социальная география мира: Учебн. Для 10 кл. общеобразоват. учреждений / В.П. Максаковский.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2004. – 400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В.П. Максаковский. Программы общеобразовательных учреждений. География. 10-11 классы. Базовый уровень. </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Рабочая тетрадь. 10-11 классы. Пособие для учащихся общеобразоват учреждений / В.П. Максаковский.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2014 г.</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Атлас. Экономическая и социальная география мира. 10 класс.</w:t>
            </w:r>
          </w:p>
        </w:tc>
      </w:tr>
      <w:tr w:rsidR="005D6EB6" w:rsidRPr="005D09C2" w:rsidTr="00B53F05">
        <w:trPr>
          <w:cantSplit/>
          <w:trHeight w:val="417"/>
        </w:trPr>
        <w:tc>
          <w:tcPr>
            <w:tcW w:w="993"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jc w:val="center"/>
              <w:rPr>
                <w:rFonts w:ascii="Times New Roman" w:hAnsi="Times New Roman" w:cs="Times New Roman"/>
                <w:sz w:val="28"/>
                <w:szCs w:val="28"/>
              </w:rPr>
            </w:pPr>
            <w:r w:rsidRPr="00F75226">
              <w:rPr>
                <w:rFonts w:ascii="Times New Roman" w:hAnsi="Times New Roman" w:cs="Times New Roman"/>
                <w:sz w:val="28"/>
                <w:szCs w:val="28"/>
              </w:rPr>
              <w:t>География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Экономическая и социальная география мира </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чебн. Для 10 кл. общеобразоват. учреждений / В.П. Максаковский.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2004. – 400 с.</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В.П. Максаковский. Программы общеобразовательных учреждений. География. 10-11 классы. Базовый уровень. </w:t>
            </w:r>
          </w:p>
        </w:tc>
      </w:tr>
      <w:tr w:rsidR="005D6EB6" w:rsidRPr="005D09C2" w:rsidTr="00B53F05">
        <w:trPr>
          <w:cantSplit/>
          <w:trHeight w:val="417"/>
        </w:trPr>
        <w:tc>
          <w:tcPr>
            <w:tcW w:w="993" w:type="dxa"/>
            <w:vMerge/>
            <w:vAlign w:val="center"/>
          </w:tcPr>
          <w:p w:rsidR="005D6EB6" w:rsidRPr="00F75226" w:rsidRDefault="005D6EB6" w:rsidP="005D6EB6">
            <w:pPr>
              <w:jc w:val="center"/>
              <w:rPr>
                <w:rFonts w:ascii="Times New Roman" w:hAnsi="Times New Roman" w:cs="Times New Roman"/>
                <w:sz w:val="28"/>
                <w:szCs w:val="28"/>
              </w:rPr>
            </w:pPr>
          </w:p>
        </w:tc>
        <w:tc>
          <w:tcPr>
            <w:tcW w:w="1972" w:type="dxa"/>
            <w:vMerge/>
            <w:vAlign w:val="center"/>
          </w:tcPr>
          <w:p w:rsidR="005D6EB6" w:rsidRPr="00F75226" w:rsidRDefault="005D6EB6" w:rsidP="005D6EB6">
            <w:pPr>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География. Рабочая тетрадь. 10-11 классы. Пособие для учащихся общеобразоват учреждений / В.П. Максаковский.  – 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Просвещение, 2014 г.</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5</w:t>
            </w:r>
          </w:p>
        </w:tc>
        <w:tc>
          <w:tcPr>
            <w:tcW w:w="1972"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Математика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Математика. Сборник рабочих программ. 5 – 6 классы: пособие для учителей общеобразоват. организаций/[сост.Т.А.Бурмистрова]. – 4-е изд. – М.: Просвещение, 2015. – 80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xml:space="preserve">.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Планирование учебного материала. Математика. 5-6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 Мнемозина,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Математика 5 класс./ Н.Я. Виленкин, В.И.Жохов</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 xml:space="preserve">.С.Чесноков, С.И.Шварцбурд.  – М.: Мнемозина, 2012.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 В.И.Обучение математике в 5 – 6 классах: методическое пособие для учителя/В.И.Жохов – М., 1998 и послед</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здания.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ЧесноковА.С. Дидактические материалы по математике для 5 класса/ А.С. Чесноков, К.Н. Нешков. – М., 1990 и послед</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здания.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ЖоховВ.И. Математика: контрольные работы: 5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Л.Б.Крайнева. – М.: Мнемозина,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ЖоховВ.И. Математический тренажер: 5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 М.: Мнемозина,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.ЖоховВ.И. Математические диктанты: 5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 М.: Мнемозина, 2006.</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Учебное интерактивное пособие к учебнику Н.Я.Виленкина, В.И.Жохова, А.С.Чеснокова, С.И. Шварцбурда «Математика. 5 класс»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Мнемозина,2008.</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6</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Математика. Сборник рабочих программ. 5 – 6 классы: пособие для учителей общеобразоват. организаций/[сост.Т.А.Бурмистрова]. – 4-е изд. – М.: Просвещение, 2015. – 80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xml:space="preserve">.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«Математика» 6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Н.Я. Виленкин, В.И.Жохов, А.С.Чесноков, С.И.Шварцбурд. – 29-е изд., испр. – М.: Мнемозина, 2012. – 288 с.</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Планирование учебного материала. Математика. 5-6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 Мнемозина,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Преподавание математики в 5 – 6 классах: методическое пособие для учителя/В.И. – М., 1998 и послед</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здания.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Дидактические материалы по математике для 6 класса/ А.С. Чесноков, К.Н. Нешков. – М., 1991 и послед</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здания.</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Математика. Контрольные работы: 6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Л.Б.Крайнева. – М.: Мнемозина,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Математический тренажер: 6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 М.: Мнемозина,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Математические диктанты: 6 кл./В.И.</w:t>
            </w:r>
            <w:proofErr w:type="gramStart"/>
            <w:r w:rsidRPr="000A0093">
              <w:rPr>
                <w:rFonts w:ascii="Times New Roman" w:hAnsi="Times New Roman" w:cs="Times New Roman"/>
                <w:sz w:val="28"/>
                <w:szCs w:val="28"/>
              </w:rPr>
              <w:t>Жохов</w:t>
            </w:r>
            <w:proofErr w:type="gramEnd"/>
            <w:r w:rsidRPr="000A0093">
              <w:rPr>
                <w:rFonts w:ascii="Times New Roman" w:hAnsi="Times New Roman" w:cs="Times New Roman"/>
                <w:sz w:val="28"/>
                <w:szCs w:val="28"/>
              </w:rPr>
              <w:t>. – М.: Мнемозина,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Учебное интерактивное пособие к учебнику Н.Я. Виленкина, В.И. Жохова, А.С. Чеснокова, С.И. Шварцбурда «Математика. 6 класс». – М.: Мнемозина, 2008.</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w:t>
            </w:r>
            <w:r w:rsidRPr="00F75226">
              <w:rPr>
                <w:rFonts w:ascii="Times New Roman" w:eastAsia="Times New Roman" w:hAnsi="Times New Roman" w:cs="Times New Roman"/>
                <w:sz w:val="28"/>
                <w:szCs w:val="28"/>
              </w:rPr>
              <w:t>(Алгебра)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Алгебра Сборник рабочих программ .7-9 классы Пособие для учителей общеобразовательных учреждений Москва «Просвещение»2011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 Алгебра7 кл.</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чебник для общеобразовательных учреждений/ .Ю.Н.Макарычев, Н.Г.Миндюк, К.И,Нешков, С.Б.Суворова.-  М.: Просвещение 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МиндюкН</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 xml:space="preserve">.Алгебра,7кл.: рабочая тетрадь,в2ч./ Н.Г.Миндюк И.С.Шлыкова.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Звавич Л</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,.Алгебра,7кл.:.дидактические материалы/Л.И. Звавич Л.В.Кузнецова С.Б.Суворова. -М.: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ДудницынЮ</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,Алгебра,7кл.:тематические тесты  /Ю.П,Дудицын, В.Л. Кронгауз.- М.:Просвещение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Изучение алгебры в 7-9 кл. авт.Ю.Н.Макарычев Н.Г.Миндюк Методические рекомендации к учебнику М.Просвещение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 В.И.Уроки алгебры в 7 кл.</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нига для учителя/ аВ.И.Жохов,Л.Б.Крайнева .- М;.Просвещение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 Алгебра,7-9кл.:.элементы статистики теории вероятностей: учебное пособие/ Ю</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,Макарычев, Н,Г, Миндюк.- М.:.Просвещение,2011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w:t>
            </w:r>
            <w:r w:rsidRPr="00F75226">
              <w:rPr>
                <w:rFonts w:ascii="Times New Roman" w:eastAsia="Times New Roman" w:hAnsi="Times New Roman" w:cs="Times New Roman"/>
                <w:sz w:val="28"/>
                <w:szCs w:val="28"/>
              </w:rPr>
              <w:t>(Геометрия)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Геометрия: 7-9кл./ Л.С.Атанасян, В.Ф.Бутусов.С.Б</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адомцев и др.- М.:Просвещение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Рабочие программы В.Ф. Бутусов Геометрия Учебник Л.С.Атанасяна и других М.,Просвещение2013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Геометрия: рабочая тетрадь 7 кл.\  Л.С Атанасян, В.Ф.Бутусов.Ю.А,Глазков</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.И.Юдина- М.:Просвещение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,Зив Геометрия: дидакт. материалы:7кл./ .Б.Г.Зив, В.М.Мейлер- М.: 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Изучение геометрии в 7-9классах:  метод. рекомендации: кн. для учителя / Л</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,Атанасян, В.Ф,Бутусов, Ю.А,Глазкови др.-М:..Просвещение 2003-2011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МищенкоТ</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Геометрия: ,тематические тесты: 7 кл./МищенкоТ.М. Блинков А.Д</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М.:Просвещение2008-2011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w:t>
            </w:r>
            <w:r w:rsidRPr="00F75226">
              <w:rPr>
                <w:rFonts w:ascii="Times New Roman" w:eastAsia="Times New Roman" w:hAnsi="Times New Roman" w:cs="Times New Roman"/>
                <w:sz w:val="28"/>
                <w:szCs w:val="28"/>
              </w:rPr>
              <w:t>(Алгебра)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Алгебра Сборник рабочих программ .7-9 классы Пособие для учителей общеобразовательных учреждений Москва «Просвещение»2011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 Алгебра8 кл.</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чебник для общеобразовательных учреждений/ Ю.Н.Макарычев, Н.Г.Миндюк, К.И,Нешков, С.Б.Суворова.-М.:Просвещение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МиндюкН</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.Алгебра,8кл.: рабочая тетрадь,в2ч./ Н.Г.Миндюк И.С.Шлыкова.-М.:Просвещение2011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 В.И.Алгебра, 8кл.</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идактические материалы/ В.И.Жохов, Ю.Н.Макарычев, Н.Г.Миндюк. -М.: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ДудницынЮ</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,Алгебра,8кл.:тематические тесты  /Ю.П,Дудицын, В.Л. Кронгауз.- М.:Просвещение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Ю.Н.Изучение алгебры в 7-9 кл.</w:t>
            </w:r>
            <w:proofErr w:type="gramStart"/>
            <w:r w:rsidRPr="000A0093">
              <w:rPr>
                <w:rFonts w:ascii="Times New Roman" w:hAnsi="Times New Roman" w:cs="Times New Roman"/>
                <w:sz w:val="28"/>
                <w:szCs w:val="28"/>
              </w:rPr>
              <w:t>:п</w:t>
            </w:r>
            <w:proofErr w:type="gramEnd"/>
            <w:r w:rsidRPr="000A0093">
              <w:rPr>
                <w:rFonts w:ascii="Times New Roman" w:hAnsi="Times New Roman" w:cs="Times New Roman"/>
                <w:sz w:val="28"/>
                <w:szCs w:val="28"/>
              </w:rPr>
              <w:t>особие для учителей/Ю.Н. Макарычев, Н.Г.Миндюк,С.Б.Суворова,И.С.Шлыкова.-  М.:Просвещение,2011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 В.И.Уроки алгебры в 8 кл.</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нига для учителя/ В.И.Жохов, Г.Д.Карташева.- М.: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 Алгебра,7-9кл.:.элементы статистики теории вероятностей: учебное пособие/ Ю</w:t>
            </w:r>
            <w:proofErr w:type="gramStart"/>
            <w:r w:rsidRPr="000A0093">
              <w:rPr>
                <w:rFonts w:ascii="Times New Roman" w:hAnsi="Times New Roman" w:cs="Times New Roman"/>
                <w:sz w:val="28"/>
                <w:szCs w:val="28"/>
              </w:rPr>
              <w:t>,Н</w:t>
            </w:r>
            <w:proofErr w:type="gramEnd"/>
            <w:r w:rsidRPr="000A0093">
              <w:rPr>
                <w:rFonts w:ascii="Times New Roman" w:hAnsi="Times New Roman" w:cs="Times New Roman"/>
                <w:sz w:val="28"/>
                <w:szCs w:val="28"/>
              </w:rPr>
              <w:t>,Макарычев, Н,Г, Миндюк.- М.:. Просвещение,2011.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lastRenderedPageBreak/>
              <w:t>8</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w:t>
            </w:r>
            <w:r w:rsidRPr="00F75226">
              <w:rPr>
                <w:rFonts w:ascii="Times New Roman" w:eastAsia="Times New Roman" w:hAnsi="Times New Roman" w:cs="Times New Roman"/>
                <w:sz w:val="28"/>
                <w:szCs w:val="28"/>
              </w:rPr>
              <w:t>(Геометрия)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Геометрия: 7-9кл./ Л.С.Атанасян, В.Ф.Бутусов. С.Б</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адомцев и др.- М.: 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Рабочие программы В.Ф. Бутусов Геометрия Учебник Л.С.Атанасяна и других М., Просвещение2013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Геометрия: рабочая тетрадь 8 кл.\  Л.С Атанасян, В.Ф.Бутусов. Ю.А</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лазков. И.И.Юдина- М.: 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,Зив Геометрия: дидакт. материалы:7кл./ Б.Г.Зив, В.М.Мейле</w:t>
            </w:r>
            <w:proofErr w:type="gramStart"/>
            <w:r w:rsidRPr="000A0093">
              <w:rPr>
                <w:rFonts w:ascii="Times New Roman" w:hAnsi="Times New Roman" w:cs="Times New Roman"/>
                <w:sz w:val="28"/>
                <w:szCs w:val="28"/>
              </w:rPr>
              <w:t>р-</w:t>
            </w:r>
            <w:proofErr w:type="gramEnd"/>
            <w:r w:rsidRPr="000A0093">
              <w:rPr>
                <w:rFonts w:ascii="Times New Roman" w:hAnsi="Times New Roman" w:cs="Times New Roman"/>
                <w:sz w:val="28"/>
                <w:szCs w:val="28"/>
              </w:rPr>
              <w:t xml:space="preserve"> М.:Просвещение 2006-2011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Изучение геометрии в 7-9классах:  метод. рекомендации: кн. для учителя / Л</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,Атанасян, В.Ф,Бутусов, Ю.А,Глазкови др.-М:.. Просвещение 2003-2011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МищенкоТ</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Геометрия: тематические тесты: 8 кл./Т.М</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ищенко, А.Д..Блинков  М.: Просвещение 2008-2011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(Алгебра)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Математика. Сборник рабочих программ. 7– 9 классы: пособие для учителей общеобразоват. организаций/[сост.Т.А.Бурмистрова</w:t>
            </w:r>
            <w:proofErr w:type="gramStart"/>
            <w:r w:rsidRPr="000A0093">
              <w:rPr>
                <w:rFonts w:ascii="Times New Roman" w:hAnsi="Times New Roman" w:cs="Times New Roman"/>
                <w:sz w:val="28"/>
                <w:szCs w:val="28"/>
              </w:rPr>
              <w:t xml:space="preserve">]. –– </w:t>
            </w:r>
            <w:proofErr w:type="gramEnd"/>
            <w:r w:rsidRPr="000A0093">
              <w:rPr>
                <w:rFonts w:ascii="Times New Roman" w:hAnsi="Times New Roman" w:cs="Times New Roman"/>
                <w:sz w:val="28"/>
                <w:szCs w:val="28"/>
              </w:rPr>
              <w:t xml:space="preserve">М.: Просвещение, 2011. – 96с.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Ю.Н Макарычев. Алгебра. 9 класс: учебник для общеобразовательных. учреждений/ Ю.Н Макарычев Н.Г.Миндюк, К.И. Нешков, С.Б. Суворова</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Дудицын Ю.П. Алгебра, 9кл.</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 xml:space="preserve">ематичесике тесты/Ю.П.Дудицын, В.Л. Кронгауз.-М.:Просвещение, 2011.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 Алгебра, 9кл.: дидактические материалы/ Ю.Н. Макарычев, Н.Г. Миндюк, Л.Б.Крайнева</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Жохов В.И. Уроки алгебры в 9кл.</w:t>
            </w:r>
            <w:proofErr w:type="gramStart"/>
            <w:r w:rsidRPr="000A0093">
              <w:rPr>
                <w:rFonts w:ascii="Times New Roman" w:hAnsi="Times New Roman" w:cs="Times New Roman"/>
                <w:sz w:val="28"/>
                <w:szCs w:val="28"/>
              </w:rPr>
              <w:t>:к</w:t>
            </w:r>
            <w:proofErr w:type="gramEnd"/>
            <w:r w:rsidRPr="000A0093">
              <w:rPr>
                <w:rFonts w:ascii="Times New Roman" w:hAnsi="Times New Roman" w:cs="Times New Roman"/>
                <w:sz w:val="28"/>
                <w:szCs w:val="28"/>
              </w:rPr>
              <w:t>нига для учителя/ В.И.Жохов, Л.Б.Крайнева.-М: 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Макарычев Ю.Н. Изучение алгебры в 7-9кл.: пособие для учителей/. Ю.Н.Макарычев, Н.Г.. Шлыкова.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Просвещение,2011.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Макарычев Ю.Н. Алгебра, 7-9кл.: элементы статистики теории вероятностей: учебное пособие/ Ю.Н. Макарычев, Н.Г. Миндюк</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Просвещение,2011.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(Геометрия)</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Геометрия. Рабочая программа к учебнику Л.С. Атанасяна 7-9 классы: пособие для учителей общеобразов. у чреждений В.Ф.Бутузов</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М.: Просвещение, 2011. – 31с.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Учебник «Геометрия 7-9»  класс: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Л.С. Атанасян, В.Ф.Бутузов, С.Б.Кадомцев и др.-12-е изд.- М.: Просвещение, 2004 –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Геометрия: рабочая тетрадь: 9 кл./ Л.С. Атанасян, В.Ф.Бутузов, Ю.А. Глазков, И.И. Юдина</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Зив В.Г. Геометрия: дидакт</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атериалы:9 кл./ Б.Г. Зив, - М.: Просвещение, 2004-2011.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Изучение геометрии в 7-9 классах:  методические рекомендации: кн. для учителя/ Л.С. Атанасян, В.Ф.Бутузов, Ю.А. Глазков, И.И. Юдина</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М.: Просвещение, 2003-2011.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Мищенко Т.М. Геометрия: тематические тесты: 9кл./ Т.М.Мищенко, А.Д. Блинков. – М.: Просвещение, 2008.</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cs="Times New Roman"/>
                <w:sz w:val="28"/>
                <w:szCs w:val="28"/>
              </w:rPr>
              <w:t xml:space="preserve"> </w:t>
            </w:r>
            <w:r w:rsidRPr="00F75226">
              <w:rPr>
                <w:rFonts w:ascii="Times New Roman" w:eastAsia="Times New Roman" w:hAnsi="Times New Roman" w:cs="Times New Roman"/>
                <w:sz w:val="28"/>
                <w:szCs w:val="28"/>
              </w:rPr>
              <w:t>(Алгебра)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Математика.5-6 классы. Алгебра.7-9 классы. Алгебра и начала математического анализа. 10-11 классы/авт</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ост. И.И.Зубарева, А.Г.Мордкович;</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А.Г.Мордкович. Алгебра и начала математического анализа. 10-11 классы. В 2ч.Ч.1.Учебник</w:t>
            </w:r>
            <w:proofErr w:type="gramStart"/>
            <w:r w:rsidRPr="000A0093">
              <w:rPr>
                <w:rFonts w:ascii="Times New Roman" w:hAnsi="Times New Roman" w:cs="Times New Roman"/>
                <w:sz w:val="28"/>
                <w:szCs w:val="28"/>
              </w:rPr>
              <w:t xml:space="preserve"> ;</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А.Г.Мордкович и др. Алгебра и начала математического анализа.10-11 классы. В 2ч.Ч .2. Задачник</w:t>
            </w:r>
            <w:proofErr w:type="gramStart"/>
            <w:r w:rsidRPr="000A0093">
              <w:rPr>
                <w:rFonts w:ascii="Times New Roman" w:hAnsi="Times New Roman" w:cs="Times New Roman"/>
                <w:sz w:val="28"/>
                <w:szCs w:val="28"/>
              </w:rPr>
              <w:t xml:space="preserve"> ;</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А.Г.Мордкович, П.В.Семенов Алгебра и начала математического анализа .10-11 классы. Методическое пособие для учителя</w:t>
            </w:r>
            <w:proofErr w:type="gramStart"/>
            <w:r w:rsidRPr="000A0093">
              <w:rPr>
                <w:rFonts w:ascii="Times New Roman" w:hAnsi="Times New Roman" w:cs="Times New Roman"/>
                <w:sz w:val="28"/>
                <w:szCs w:val="28"/>
              </w:rPr>
              <w:t xml:space="preserve"> ;</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В.И.Глизбург. Алгебра и начала математического анализа.10-11 класс</w:t>
            </w:r>
            <w:proofErr w:type="gramStart"/>
            <w:r w:rsidRPr="000A0093">
              <w:rPr>
                <w:rFonts w:ascii="Times New Roman" w:hAnsi="Times New Roman" w:cs="Times New Roman"/>
                <w:sz w:val="28"/>
                <w:szCs w:val="28"/>
              </w:rPr>
              <w:t>ы(</w:t>
            </w:r>
            <w:proofErr w:type="gramEnd"/>
            <w:r w:rsidRPr="000A0093">
              <w:rPr>
                <w:rFonts w:ascii="Times New Roman" w:hAnsi="Times New Roman" w:cs="Times New Roman"/>
                <w:sz w:val="28"/>
                <w:szCs w:val="28"/>
              </w:rPr>
              <w:t>базовый уровень). Контрольные работы</w:t>
            </w:r>
            <w:proofErr w:type="gramStart"/>
            <w:r w:rsidRPr="000A0093">
              <w:rPr>
                <w:rFonts w:ascii="Times New Roman" w:hAnsi="Times New Roman" w:cs="Times New Roman"/>
                <w:sz w:val="28"/>
                <w:szCs w:val="28"/>
              </w:rPr>
              <w:t>/ П</w:t>
            </w:r>
            <w:proofErr w:type="gramEnd"/>
            <w:r w:rsidRPr="000A0093">
              <w:rPr>
                <w:rFonts w:ascii="Times New Roman" w:hAnsi="Times New Roman" w:cs="Times New Roman"/>
                <w:sz w:val="28"/>
                <w:szCs w:val="28"/>
              </w:rPr>
              <w:t>од ред.А.Г.Мордковича;</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Л.А.Александрова. Алгебра и начала математического  анализа. 10,11 классы. Самостоятельные работы</w:t>
            </w:r>
            <w:proofErr w:type="gramStart"/>
            <w:r w:rsidRPr="000A0093">
              <w:rPr>
                <w:rFonts w:ascii="Times New Roman" w:hAnsi="Times New Roman" w:cs="Times New Roman"/>
                <w:sz w:val="28"/>
                <w:szCs w:val="28"/>
              </w:rPr>
              <w:t>/ П</w:t>
            </w:r>
            <w:proofErr w:type="gramEnd"/>
            <w:r w:rsidRPr="000A0093">
              <w:rPr>
                <w:rFonts w:ascii="Times New Roman" w:hAnsi="Times New Roman" w:cs="Times New Roman"/>
                <w:sz w:val="28"/>
                <w:szCs w:val="28"/>
              </w:rPr>
              <w:t>од ред.А.Г.Мордковича.</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w:t>
            </w:r>
            <w:r w:rsidRPr="00F75226">
              <w:rPr>
                <w:rFonts w:ascii="Times New Roman" w:eastAsia="Times New Roman" w:hAnsi="Times New Roman" w:cs="Times New Roman"/>
                <w:sz w:val="28"/>
                <w:szCs w:val="28"/>
              </w:rPr>
              <w:t>(Геометрия</w:t>
            </w:r>
            <w:proofErr w:type="gramStart"/>
            <w:r w:rsidRPr="00F75226">
              <w:rPr>
                <w:rFonts w:ascii="Times New Roman" w:eastAsia="Times New Roman" w:hAnsi="Times New Roman" w:cs="Times New Roman"/>
                <w:sz w:val="28"/>
                <w:szCs w:val="28"/>
              </w:rPr>
              <w:t xml:space="preserve"> )</w:t>
            </w:r>
            <w:proofErr w:type="gramEnd"/>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Программы общеобразовательных учреждений  Геометрия 10-11 классы Просвещение2010 составитель Бурмистрова Татьяна Антоновна</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Л.С.Атанасн</w:t>
            </w:r>
            <w:proofErr w:type="gramStart"/>
            <w:r w:rsidRPr="000A0093">
              <w:rPr>
                <w:rFonts w:ascii="Times New Roman" w:hAnsi="Times New Roman" w:cs="Times New Roman"/>
                <w:sz w:val="28"/>
                <w:szCs w:val="28"/>
              </w:rPr>
              <w:t>,В</w:t>
            </w:r>
            <w:proofErr w:type="gramEnd"/>
            <w:r w:rsidRPr="000A0093">
              <w:rPr>
                <w:rFonts w:ascii="Times New Roman" w:hAnsi="Times New Roman" w:cs="Times New Roman"/>
                <w:sz w:val="28"/>
                <w:szCs w:val="28"/>
              </w:rPr>
              <w:t xml:space="preserve">.Ф.Бутусов, С.Б.Кадомцев,Л.С.Кисилева,Э.Г.ПознякГеометрия Учебник для10-11 класса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,Зив Дидактические материалы по геометрии 10 класс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Ю</w:t>
            </w:r>
            <w:proofErr w:type="gramStart"/>
            <w:r w:rsidRPr="000A0093">
              <w:rPr>
                <w:rFonts w:ascii="Times New Roman" w:hAnsi="Times New Roman" w:cs="Times New Roman"/>
                <w:sz w:val="28"/>
                <w:szCs w:val="28"/>
              </w:rPr>
              <w:t>,А</w:t>
            </w:r>
            <w:proofErr w:type="gramEnd"/>
            <w:r w:rsidRPr="000A0093">
              <w:rPr>
                <w:rFonts w:ascii="Times New Roman" w:hAnsi="Times New Roman" w:cs="Times New Roman"/>
                <w:sz w:val="28"/>
                <w:szCs w:val="28"/>
              </w:rPr>
              <w:t xml:space="preserve">,Глазков, И,И,Юдина,В.Ф.Бутузов Рабочие тетради по геометрии для 10 кл.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Б.Г.Зив</w:t>
            </w:r>
            <w:proofErr w:type="gramStart"/>
            <w:r w:rsidRPr="000A0093">
              <w:rPr>
                <w:rFonts w:ascii="Times New Roman" w:hAnsi="Times New Roman" w:cs="Times New Roman"/>
                <w:sz w:val="28"/>
                <w:szCs w:val="28"/>
              </w:rPr>
              <w:t>,В</w:t>
            </w:r>
            <w:proofErr w:type="gramEnd"/>
            <w:r w:rsidRPr="000A0093">
              <w:rPr>
                <w:rFonts w:ascii="Times New Roman" w:hAnsi="Times New Roman" w:cs="Times New Roman"/>
                <w:sz w:val="28"/>
                <w:szCs w:val="28"/>
              </w:rPr>
              <w:t>.М.Мейлер,А.Г.Бахановский Задачи по геометрии  для 7-11 классов</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С,М,Саакян</w:t>
            </w:r>
            <w:proofErr w:type="gramStart"/>
            <w:r w:rsidRPr="000A0093">
              <w:rPr>
                <w:rFonts w:ascii="Times New Roman" w:hAnsi="Times New Roman" w:cs="Times New Roman"/>
                <w:sz w:val="28"/>
                <w:szCs w:val="28"/>
              </w:rPr>
              <w:t>.В</w:t>
            </w:r>
            <w:proofErr w:type="gramEnd"/>
            <w:r w:rsidRPr="000A0093">
              <w:rPr>
                <w:rFonts w:ascii="Times New Roman" w:hAnsi="Times New Roman" w:cs="Times New Roman"/>
                <w:sz w:val="28"/>
                <w:szCs w:val="28"/>
              </w:rPr>
              <w:t xml:space="preserve">,Ф,Бутусов Изучение геометрии в 10-11 кл. Методические рекомендации к учебнику  </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w:t>
            </w:r>
            <w:r w:rsidRPr="00F75226">
              <w:rPr>
                <w:rFonts w:ascii="Times New Roman" w:hAnsi="Times New Roman"/>
                <w:sz w:val="28"/>
                <w:szCs w:val="28"/>
              </w:rPr>
              <w:t xml:space="preserve"> </w:t>
            </w:r>
            <w:r w:rsidRPr="00F75226">
              <w:rPr>
                <w:rFonts w:ascii="Times New Roman" w:eastAsia="Times New Roman" w:hAnsi="Times New Roman" w:cs="Times New Roman"/>
                <w:sz w:val="28"/>
                <w:szCs w:val="28"/>
              </w:rPr>
              <w:t>(Алгебра)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Рабочие программы Алгебра и начала математического анализа .10-11 классы авт. И.И.Зубарева А.Г.Мордкович. Мнемозина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Алгебра и начала математического анализа. 10-11 классы</w:t>
            </w:r>
            <w:proofErr w:type="gramStart"/>
            <w:r w:rsidRPr="000A0093">
              <w:rPr>
                <w:rFonts w:ascii="Times New Roman" w:hAnsi="Times New Roman" w:cs="Times New Roman"/>
                <w:sz w:val="28"/>
                <w:szCs w:val="28"/>
              </w:rPr>
              <w:t xml:space="preserve"> В</w:t>
            </w:r>
            <w:proofErr w:type="gramEnd"/>
            <w:r w:rsidRPr="000A0093">
              <w:rPr>
                <w:rFonts w:ascii="Times New Roman" w:hAnsi="Times New Roman" w:cs="Times New Roman"/>
                <w:sz w:val="28"/>
                <w:szCs w:val="28"/>
              </w:rPr>
              <w:t xml:space="preserve"> 2ч. Ч.1. Учебник для учащихся общеобразовательных учреждений (базовый уровень)/А.Г.Мордкович.- 12-е издание., доп.-М.</w:t>
            </w:r>
            <w:proofErr w:type="gramStart"/>
            <w:r w:rsidRPr="000A0093">
              <w:rPr>
                <w:rFonts w:ascii="Times New Roman" w:hAnsi="Times New Roman" w:cs="Times New Roman"/>
                <w:sz w:val="28"/>
                <w:szCs w:val="28"/>
              </w:rPr>
              <w:t xml:space="preserve"> :</w:t>
            </w:r>
            <w:proofErr w:type="gramEnd"/>
            <w:r w:rsidRPr="000A0093">
              <w:rPr>
                <w:rFonts w:ascii="Times New Roman" w:hAnsi="Times New Roman" w:cs="Times New Roman"/>
                <w:sz w:val="28"/>
                <w:szCs w:val="28"/>
              </w:rPr>
              <w:t xml:space="preserve"> Мнемозина, 2011.- 400с.: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Алгебра и начала анализа 10-11 классы. В 2ч. Ч.2. Задачник для учащихся общеобразовательных учреждений (базовый уровень)/[А.Г.Мордкович и др.] под ред.А.Г.Мордковича.-12-е изд., испр</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 xml:space="preserve"> доп.-М.:Мнемозина, 2011. -271с.: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Алгебра и начала математического анализа. .10-11 класс</w:t>
            </w:r>
            <w:proofErr w:type="gramStart"/>
            <w:r w:rsidRPr="000A0093">
              <w:rPr>
                <w:rFonts w:ascii="Times New Roman" w:hAnsi="Times New Roman" w:cs="Times New Roman"/>
                <w:sz w:val="28"/>
                <w:szCs w:val="28"/>
              </w:rPr>
              <w:t>ы(</w:t>
            </w:r>
            <w:proofErr w:type="gramEnd"/>
            <w:r w:rsidRPr="000A0093">
              <w:rPr>
                <w:rFonts w:ascii="Times New Roman" w:hAnsi="Times New Roman" w:cs="Times New Roman"/>
                <w:sz w:val="28"/>
                <w:szCs w:val="28"/>
              </w:rPr>
              <w:t>базовый уровень): методическое пособие для учителя / А.Г.Мордкович, П.В. Семенов.-М. : Мнемозина, 2010.-202с. :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Алгебра и начала математического анализа. 11класс. Контрольные работы для учащихся общеобразовательных учреждени</w:t>
            </w:r>
            <w:proofErr w:type="gramStart"/>
            <w:r w:rsidRPr="000A0093">
              <w:rPr>
                <w:rFonts w:ascii="Times New Roman" w:hAnsi="Times New Roman" w:cs="Times New Roman"/>
                <w:sz w:val="28"/>
                <w:szCs w:val="28"/>
              </w:rPr>
              <w:t>й(</w:t>
            </w:r>
            <w:proofErr w:type="gramEnd"/>
            <w:r w:rsidRPr="000A0093">
              <w:rPr>
                <w:rFonts w:ascii="Times New Roman" w:hAnsi="Times New Roman" w:cs="Times New Roman"/>
                <w:sz w:val="28"/>
                <w:szCs w:val="28"/>
              </w:rPr>
              <w:t>базовый уровень)/В.И.Глизбург; под. ред. А.Г.Мордковича.- : Мнемоэина, 2009-32с.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Алгебра и начала математического анализа. 11 класс</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амостоятельные работы для учащихся общеобр.учреждений/Л.А.Александрова;под ред. А.Г.Мордковича.-4-е изд., испр. и доп.-М. : Мнемозина, 2009.- 100с.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Математика (Геометрия</w:t>
            </w:r>
            <w:proofErr w:type="gramStart"/>
            <w:r w:rsidRPr="00F75226">
              <w:rPr>
                <w:rFonts w:ascii="Times New Roman" w:eastAsia="Times New Roman" w:hAnsi="Times New Roman" w:cs="Times New Roman"/>
                <w:sz w:val="28"/>
                <w:szCs w:val="28"/>
              </w:rPr>
              <w:t xml:space="preserve"> )</w:t>
            </w:r>
            <w:proofErr w:type="gramEnd"/>
          </w:p>
        </w:tc>
        <w:tc>
          <w:tcPr>
            <w:tcW w:w="7667" w:type="dxa"/>
          </w:tcPr>
          <w:p w:rsidR="005D6EB6" w:rsidRPr="000A0093" w:rsidRDefault="005D6EB6" w:rsidP="005D6EB6">
            <w:pPr>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Прграммы общеобразовательных учреждений  Геометрия 10-11 классы Просвещение2010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Геометрия, 10-11: Учеб</w:t>
            </w:r>
            <w:proofErr w:type="gramStart"/>
            <w:r w:rsidRPr="000A0093">
              <w:rPr>
                <w:rFonts w:ascii="Times New Roman" w:eastAsia="Times New Roman" w:hAnsi="Times New Roman" w:cs="Times New Roman"/>
                <w:sz w:val="28"/>
                <w:szCs w:val="28"/>
              </w:rPr>
              <w:t>.д</w:t>
            </w:r>
            <w:proofErr w:type="gramEnd"/>
            <w:r w:rsidRPr="000A0093">
              <w:rPr>
                <w:rFonts w:ascii="Times New Roman" w:eastAsia="Times New Roman" w:hAnsi="Times New Roman" w:cs="Times New Roman"/>
                <w:sz w:val="28"/>
                <w:szCs w:val="28"/>
              </w:rPr>
              <w:t>ля общеобразоват.учреждений/Л.С.Атанасян,В.ФБутузов,С.Б.Кадомцев и др.-13  изд.-М.: Просвещение,2004.-206 с.: ил.</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Б</w:t>
            </w:r>
            <w:proofErr w:type="gramStart"/>
            <w:r w:rsidRPr="000A0093">
              <w:rPr>
                <w:rFonts w:ascii="Times New Roman" w:eastAsia="Times New Roman" w:hAnsi="Times New Roman" w:cs="Times New Roman"/>
                <w:sz w:val="28"/>
                <w:szCs w:val="28"/>
              </w:rPr>
              <w:t>,Г</w:t>
            </w:r>
            <w:proofErr w:type="gramEnd"/>
            <w:r w:rsidRPr="000A0093">
              <w:rPr>
                <w:rFonts w:ascii="Times New Roman" w:eastAsia="Times New Roman" w:hAnsi="Times New Roman" w:cs="Times New Roman"/>
                <w:sz w:val="28"/>
                <w:szCs w:val="28"/>
              </w:rPr>
              <w:t>,Зив, В.М.Мейлер, А.Г.Баханский .Задачи по геометрии для 7-11 классов.</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Рабочие тетради по геометрии для 11 кл</w:t>
            </w:r>
            <w:proofErr w:type="gramStart"/>
            <w:r w:rsidRPr="000A0093">
              <w:rPr>
                <w:rFonts w:ascii="Times New Roman" w:eastAsia="Times New Roman" w:hAnsi="Times New Roman" w:cs="Times New Roman"/>
                <w:sz w:val="28"/>
                <w:szCs w:val="28"/>
              </w:rPr>
              <w:t>.Ю</w:t>
            </w:r>
            <w:proofErr w:type="gramEnd"/>
            <w:r w:rsidRPr="000A0093">
              <w:rPr>
                <w:rFonts w:ascii="Times New Roman" w:eastAsia="Times New Roman" w:hAnsi="Times New Roman" w:cs="Times New Roman"/>
                <w:sz w:val="28"/>
                <w:szCs w:val="28"/>
              </w:rPr>
              <w:t>,А,Глазков, И,И,Юдина, В.Ф.Бутузов Просвещение 2016</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Геометрия. Дидактические материалы.11 класс</w:t>
            </w:r>
            <w:proofErr w:type="gramStart"/>
            <w:r w:rsidRPr="000A0093">
              <w:rPr>
                <w:rFonts w:ascii="Times New Roman" w:eastAsia="Times New Roman" w:hAnsi="Times New Roman" w:cs="Times New Roman"/>
                <w:sz w:val="28"/>
                <w:szCs w:val="28"/>
              </w:rPr>
              <w:t>:п</w:t>
            </w:r>
            <w:proofErr w:type="gramEnd"/>
            <w:r w:rsidRPr="000A0093">
              <w:rPr>
                <w:rFonts w:ascii="Times New Roman" w:eastAsia="Times New Roman" w:hAnsi="Times New Roman" w:cs="Times New Roman"/>
                <w:sz w:val="28"/>
                <w:szCs w:val="28"/>
              </w:rPr>
              <w:t>особие для общеобразоват. Организаций</w:t>
            </w:r>
            <w:proofErr w:type="gramStart"/>
            <w:r w:rsidRPr="000A0093">
              <w:rPr>
                <w:rFonts w:ascii="Times New Roman" w:eastAsia="Times New Roman" w:hAnsi="Times New Roman" w:cs="Times New Roman"/>
                <w:sz w:val="28"/>
                <w:szCs w:val="28"/>
              </w:rPr>
              <w:t>:б</w:t>
            </w:r>
            <w:proofErr w:type="gramEnd"/>
            <w:r w:rsidRPr="000A0093">
              <w:rPr>
                <w:rFonts w:ascii="Times New Roman" w:eastAsia="Times New Roman" w:hAnsi="Times New Roman" w:cs="Times New Roman"/>
                <w:sz w:val="28"/>
                <w:szCs w:val="28"/>
              </w:rPr>
              <w:t>азовый и углубл. Уровни/Б.Г.Зив.-13-еизд.</w:t>
            </w:r>
            <w:proofErr w:type="gramStart"/>
            <w:r w:rsidRPr="000A0093">
              <w:rPr>
                <w:rFonts w:ascii="Times New Roman" w:eastAsia="Times New Roman" w:hAnsi="Times New Roman" w:cs="Times New Roman"/>
                <w:sz w:val="28"/>
                <w:szCs w:val="28"/>
              </w:rPr>
              <w:t xml:space="preserve"> .</w:t>
            </w:r>
            <w:proofErr w:type="gramEnd"/>
            <w:r w:rsidRPr="000A0093">
              <w:rPr>
                <w:rFonts w:ascii="Times New Roman" w:eastAsia="Times New Roman" w:hAnsi="Times New Roman" w:cs="Times New Roman"/>
                <w:sz w:val="28"/>
                <w:szCs w:val="28"/>
              </w:rPr>
              <w:t>-М.Просвещение, 2014.-128с.: ил.-(МГУ-школе)</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b/>
                <w:sz w:val="28"/>
                <w:szCs w:val="28"/>
              </w:rPr>
            </w:pPr>
          </w:p>
        </w:tc>
        <w:tc>
          <w:tcPr>
            <w:tcW w:w="7667" w:type="dxa"/>
          </w:tcPr>
          <w:p w:rsidR="005D6EB6" w:rsidRPr="000A0093" w:rsidRDefault="005D6EB6" w:rsidP="005D6EB6">
            <w:pPr>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Изучение геометрии в 10-11 кл</w:t>
            </w:r>
            <w:proofErr w:type="gramStart"/>
            <w:r w:rsidRPr="000A0093">
              <w:rPr>
                <w:rFonts w:ascii="Times New Roman" w:eastAsia="Times New Roman" w:hAnsi="Times New Roman" w:cs="Times New Roman"/>
                <w:sz w:val="28"/>
                <w:szCs w:val="28"/>
              </w:rPr>
              <w:t>.М</w:t>
            </w:r>
            <w:proofErr w:type="gramEnd"/>
            <w:r w:rsidRPr="000A0093">
              <w:rPr>
                <w:rFonts w:ascii="Times New Roman" w:eastAsia="Times New Roman" w:hAnsi="Times New Roman" w:cs="Times New Roman"/>
                <w:sz w:val="28"/>
                <w:szCs w:val="28"/>
              </w:rPr>
              <w:t>етодические рекомендации к учебнику  авт.</w:t>
            </w:r>
            <w:r w:rsidRPr="000A0093">
              <w:rPr>
                <w:rFonts w:ascii="Times New Roman" w:hAnsi="Times New Roman" w:cs="Times New Roman"/>
                <w:sz w:val="28"/>
                <w:szCs w:val="28"/>
              </w:rPr>
              <w:t xml:space="preserve"> </w:t>
            </w:r>
            <w:r w:rsidRPr="000A0093">
              <w:rPr>
                <w:rFonts w:ascii="Times New Roman" w:eastAsia="Times New Roman" w:hAnsi="Times New Roman" w:cs="Times New Roman"/>
                <w:sz w:val="28"/>
                <w:szCs w:val="28"/>
              </w:rPr>
              <w:t>С,М,Саакян.В,Ф,Бутузов</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5</w:t>
            </w:r>
          </w:p>
        </w:tc>
        <w:tc>
          <w:tcPr>
            <w:tcW w:w="1972" w:type="dxa"/>
            <w:vMerge w:val="restart"/>
            <w:vAlign w:val="center"/>
          </w:tcPr>
          <w:p w:rsidR="005D6EB6" w:rsidRPr="00F75226" w:rsidRDefault="005D6EB6" w:rsidP="005D6EB6">
            <w:pPr>
              <w:jc w:val="center"/>
              <w:rPr>
                <w:rFonts w:ascii="Times New Roman" w:hAnsi="Times New Roman"/>
                <w:b/>
                <w:sz w:val="28"/>
                <w:szCs w:val="28"/>
              </w:rPr>
            </w:pPr>
            <w:r w:rsidRPr="00F75226">
              <w:rPr>
                <w:rFonts w:ascii="Times New Roman" w:hAnsi="Times New Roman" w:cs="Times New Roman"/>
                <w:sz w:val="28"/>
                <w:szCs w:val="28"/>
              </w:rPr>
              <w:t>Русский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Рабочие программы. Русский язык. 5-9 классы: </w:t>
            </w:r>
            <w:proofErr w:type="gramStart"/>
            <w:r w:rsidRPr="000A0093">
              <w:rPr>
                <w:rFonts w:ascii="Times New Roman" w:hAnsi="Times New Roman" w:cs="Times New Roman"/>
                <w:sz w:val="28"/>
                <w:szCs w:val="28"/>
              </w:rPr>
              <w:t>учебно-методическое</w:t>
            </w:r>
            <w:proofErr w:type="gramEnd"/>
            <w:r w:rsidRPr="000A0093">
              <w:rPr>
                <w:rFonts w:ascii="Times New Roman" w:hAnsi="Times New Roman" w:cs="Times New Roman"/>
                <w:sz w:val="28"/>
                <w:szCs w:val="28"/>
              </w:rPr>
              <w:t xml:space="preserve"> пообие/ сост. Е.И. Харитонова.– 3-е изд., стереотип. – М.:Дрофа,2014.– 383с.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еория 5-9 кл.: учебник для общеобразоват.учреждений/ В.В. Бабайцева, Л.Д. Чеснокова; – 2-е изд., стереотип. – М.: Дрофа, 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3.Русский язык. Практика. 5 кл.: учеб</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общеобразоват.учреждений/  А.Ю.Купалова, А.П. Еремеева, Г.К. Лидман-Орлова и др.; под ред.А.Ю. Купаловой.– 2-е изд., стереотип.–М.:Дрофа, 2013. – 270с.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Русская речь. 5кл. учеб</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общеобразоват.учреждений/  Е.И. Никитина.; – 2-е изд., стереотип.–М.: Дрофа, 2013. – 191с.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Методическое пособие к учебному комплексу «Русский язык</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еория», «Русский язык.Практика», «Русский язык.Русская речь».5 кл./ А.Ю. Купалова, А.П. Еремеева, Г.К. Лидман-Орлова и др.; под ред. А.Ю. Купаловой. – М.: Дрофа, 2013.– 205с.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5класс: рабочая тетрадь к УМК "«Русский язык</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еория», «Русский язык.Практика», «Русский язык.Русская речь»./А.Ю. Купалова</w:t>
            </w:r>
            <w:proofErr w:type="gramStart"/>
            <w:r w:rsidRPr="000A0093">
              <w:rPr>
                <w:rFonts w:ascii="Times New Roman" w:hAnsi="Times New Roman" w:cs="Times New Roman"/>
                <w:sz w:val="28"/>
                <w:szCs w:val="28"/>
              </w:rPr>
              <w:t>,Г</w:t>
            </w:r>
            <w:proofErr w:type="gramEnd"/>
            <w:r w:rsidRPr="000A0093">
              <w:rPr>
                <w:rFonts w:ascii="Times New Roman" w:hAnsi="Times New Roman" w:cs="Times New Roman"/>
                <w:sz w:val="28"/>
                <w:szCs w:val="28"/>
              </w:rPr>
              <w:t xml:space="preserve">.К. Лидман-Орлова, Т.М. Пахнова и др.; под ред. А.Ю. Купаловой. – 4-е изд., стереотип. – М.: Дрофа, 2015. – 189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Диагностика результатов образования. 5 кл.: учебно-методическое пособие к УМК "«Русский язык</w:t>
            </w:r>
            <w:proofErr w:type="gramStart"/>
            <w:r w:rsidRPr="000A0093">
              <w:rPr>
                <w:rFonts w:ascii="Times New Roman" w:hAnsi="Times New Roman" w:cs="Times New Roman"/>
                <w:sz w:val="28"/>
                <w:szCs w:val="28"/>
              </w:rPr>
              <w:t>.Т</w:t>
            </w:r>
            <w:proofErr w:type="gramEnd"/>
            <w:r w:rsidRPr="000A0093">
              <w:rPr>
                <w:rFonts w:ascii="Times New Roman" w:hAnsi="Times New Roman" w:cs="Times New Roman"/>
                <w:sz w:val="28"/>
                <w:szCs w:val="28"/>
              </w:rPr>
              <w:t xml:space="preserve">еория», «Русский язык.Практика», «Русский язык.Русская речь»./ С.Н. Пименова. –  М.: Дрофа, 2014. – 109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5</w:t>
            </w:r>
          </w:p>
        </w:tc>
        <w:tc>
          <w:tcPr>
            <w:tcW w:w="1972" w:type="dxa"/>
            <w:vMerge w:val="restart"/>
            <w:vAlign w:val="center"/>
          </w:tcPr>
          <w:p w:rsidR="005D6EB6" w:rsidRPr="00F75226" w:rsidRDefault="005D6EB6" w:rsidP="005D6EB6">
            <w:pPr>
              <w:spacing w:after="0" w:line="240" w:lineRule="auto"/>
              <w:jc w:val="center"/>
              <w:rPr>
                <w:rFonts w:ascii="Times New Roman" w:hAnsi="Times New Roman"/>
                <w:sz w:val="28"/>
                <w:szCs w:val="28"/>
              </w:rPr>
            </w:pPr>
            <w:r w:rsidRPr="00F75226">
              <w:rPr>
                <w:rFonts w:ascii="Times New Roman" w:hAnsi="Times New Roman"/>
                <w:sz w:val="28"/>
                <w:szCs w:val="28"/>
              </w:rPr>
              <w:t>Литература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proofErr w:type="gramStart"/>
            <w:r w:rsidRPr="000A0093">
              <w:rPr>
                <w:rFonts w:ascii="Times New Roman" w:hAnsi="Times New Roman" w:cs="Times New Roman"/>
                <w:sz w:val="28"/>
                <w:szCs w:val="28"/>
              </w:rPr>
              <w:t>Программа курса. 5-9 классы/ авт.- сост. Г.С. Меркин, С.А. Зинин. – 2-е изд. – М.: ООО «Русское слово – учебник», 2013. – 208 с. – (ФГОС.</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Рабочая программа к учебникам Г.С. Меркина «Литература.5класс», «Литература.6класс»/ ав</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состав. Ф.Е.Соловьева–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xml:space="preserve">: ООО «Русское слово-учебник», 2012- 152с. </w:t>
            </w:r>
            <w:proofErr w:type="gramStart"/>
            <w:r w:rsidRPr="000A0093">
              <w:rPr>
                <w:rFonts w:ascii="Times New Roman" w:hAnsi="Times New Roman" w:cs="Times New Roman"/>
                <w:sz w:val="28"/>
                <w:szCs w:val="28"/>
              </w:rPr>
              <w:t>(ФГОС.</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proofErr w:type="gramStart"/>
            <w:r w:rsidRPr="000A0093">
              <w:rPr>
                <w:rFonts w:ascii="Times New Roman" w:hAnsi="Times New Roman" w:cs="Times New Roman"/>
                <w:sz w:val="28"/>
                <w:szCs w:val="28"/>
              </w:rPr>
              <w:t>Литература: учебник для 5 класса общеобразовательных учреждений: в 2 ч./ авт.-сост. Г.С. Меркин .– 2-е изд..– М.: ООО «Русское слово – учебник», 2013(ФГОС.</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литературы к учебнику Г.С. Меркина «Литература». 5 класс: методическое пособие / Ф.Е. Соловьева; под ред.Г.С. Меркина. – М.: .: ООО «Русское слово – учебник», 2013. –344с.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ФГОС.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Тематическое планирование  к учебнику Г.С.Меркина. – 2-е изд. – М.: ООО «Русское слово – учебник», 2014. –72 </w:t>
            </w:r>
            <w:proofErr w:type="gramStart"/>
            <w:r w:rsidRPr="000A0093">
              <w:rPr>
                <w:rFonts w:ascii="Times New Roman" w:hAnsi="Times New Roman" w:cs="Times New Roman"/>
                <w:sz w:val="28"/>
                <w:szCs w:val="28"/>
              </w:rPr>
              <w:t>с</w:t>
            </w:r>
            <w:proofErr w:type="gramEnd"/>
            <w:r w:rsidRPr="000A0093">
              <w:rPr>
                <w:rFonts w:ascii="Times New Roman" w:hAnsi="Times New Roman" w:cs="Times New Roman"/>
                <w:sz w:val="28"/>
                <w:szCs w:val="28"/>
              </w:rPr>
              <w:t>. – (Инновационная школа)</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Соловьева Ф.Е. Рабочая тетрадь к учебнику Г.С. Меркина "Литература" для 5 класса общеобразовательных организаций: в 2 ч./ Ф.Е.Соловьева; под ред.Г.С.Меркина. – 3-е изд. – М.: ООО "Русское слово – учебник", 2015. (ФГОС</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нновационная школа)</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b/>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Текущий и  итоговый контроль по курсу "Литература. 5 класс": контрольно-измерительные материалы: в 2 ч./ Н.Г. Корниенко, Л.А. Межуева, Е.Н. Филиппова. – М.: ООО "Русское слово – учебник", 2013. (ФГОС</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нновационная школа)</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lastRenderedPageBreak/>
              <w:t>6</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Русский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Рабочие программы. Русский язык. 5-9 классы: учебно-методическое пособие/сост. Е. И. Харитонова. – 2-е изд., стереотип. – </w:t>
            </w:r>
            <w:proofErr w:type="gramStart"/>
            <w:r w:rsidRPr="000A0093">
              <w:rPr>
                <w:rFonts w:ascii="Times New Roman" w:hAnsi="Times New Roman" w:cs="Times New Roman"/>
                <w:sz w:val="28"/>
                <w:szCs w:val="28"/>
              </w:rPr>
              <w:t>М.:Дрофа, 2013.(Авторы программы:</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В. В. Бабайцева – редактор, А. Ю. Купалова, Е. И. Никитина, Т. М. Пахнова, С. Н. Пименова, Л. Д. Чеснокова)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Теория. 5-9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В.В.Бабайцева, Л.Чеснокова. - 2 –е изд., стереотип. – М.: Дрофа, 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Практика. 6 кл.: учебник для общеобразоват. учреждений / Г. К. Лидман-Орлова, С. Н. Пименова, А.П.Еремеева, и др.; под ред. Г. К. Лидман-Орловой. – М.: Дрофа,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Русская речь. Развитие речи. 6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Е.И.Никитина. – М.: Дрофа, 2013.</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Пименова С. Н. Книга для учителя. Русский язык. 6 класс: учебно-методическое пособие к УМК В. В. Бабайцевой  «Русский язык. Теория», «Русский язык. Практика», «Русский язык. Русская речь»/С. Н. Пименова. – 2-е изд., стереотип. – М.: Дрофа, 2014.</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Пименова С. Н. Русский язык. Диагностические работы. 6 кл.: учебно-методическое пособие к УМК В. В. Бабайцевой «Русский язык. Теория», «Русский язык. Практика», «Русский язык. Русская речь»/С. Н. Пименова. – М.: Дрофа, 2015.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Пименова С. Н. Русский язык. 6 класс: рабочая тетрадь к УМК В. В. Бабайцевой «Русский язык. Теория», «Русский язык. Практика», «Русский язык. Русская речь»/С. Н. Пименова, А. Ю. Купалова, Т. Е. Перова; под ред.С. Н. Пименовой. – 2-е изд., стереотип. – М.: Дрофа, 2014</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развития речи: К учебнику «Русская речь. Развитие речи». 6 кл. – 2-е изд., стереотип. - М.: Дрофа, 2004.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Литература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курса «Литература» 5-9 классы/авт. – сост. Г. С. Меркин, С. А. Зинин. – 3-е изд. – М.: ООО «Русское слово – учебник», 2014. (Инновационная школа)</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Рабочая программа к учебникам Г.С. Меркина «Литература.5 класс», «Литература.6 класс»/ ав</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состав. Ф.Е.Соловьева– </w:t>
            </w:r>
            <w:proofErr w:type="gramStart"/>
            <w:r w:rsidRPr="000A0093">
              <w:rPr>
                <w:rFonts w:ascii="Times New Roman" w:hAnsi="Times New Roman" w:cs="Times New Roman"/>
                <w:sz w:val="28"/>
                <w:szCs w:val="28"/>
              </w:rPr>
              <w:t>М.</w:t>
            </w:r>
            <w:proofErr w:type="gramEnd"/>
            <w:r w:rsidRPr="000A0093">
              <w:rPr>
                <w:rFonts w:ascii="Times New Roman" w:hAnsi="Times New Roman" w:cs="Times New Roman"/>
                <w:sz w:val="28"/>
                <w:szCs w:val="28"/>
              </w:rPr>
              <w:t xml:space="preserve">: ООО «Русское слово-учебник», 2012- 152с. </w:t>
            </w:r>
            <w:proofErr w:type="gramStart"/>
            <w:r w:rsidRPr="000A0093">
              <w:rPr>
                <w:rFonts w:ascii="Times New Roman" w:hAnsi="Times New Roman" w:cs="Times New Roman"/>
                <w:sz w:val="28"/>
                <w:szCs w:val="28"/>
              </w:rPr>
              <w:t>(ФГОС.</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proofErr w:type="gramStart"/>
            <w:r w:rsidRPr="000A0093">
              <w:rPr>
                <w:rFonts w:ascii="Times New Roman" w:hAnsi="Times New Roman" w:cs="Times New Roman"/>
                <w:sz w:val="28"/>
                <w:szCs w:val="28"/>
              </w:rPr>
              <w:t>Литература: учебник для 6 класса общеобразовательных учреждений: в 2 ч./ авт.-сост. Г.С. Меркин .– 2-е изд..– М.: ООО «Русское слово – учебник», 2013(ФГОС.</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Тематическое планирование  к учебнику Г.С.Меркина. – 2-е изд. – М.: ООО «Русское слово – учебник», год. – (Инновационная школа)</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Уроки литературы к учебнику Г.С. Меркина «Литература». 6 класс: методическое пособие / Ф.Е. Соловьева; под ред.Г.С. Меркина. – </w:t>
            </w:r>
            <w:proofErr w:type="gramStart"/>
            <w:r w:rsidRPr="000A0093">
              <w:rPr>
                <w:rFonts w:ascii="Times New Roman" w:hAnsi="Times New Roman" w:cs="Times New Roman"/>
                <w:sz w:val="28"/>
                <w:szCs w:val="28"/>
              </w:rPr>
              <w:t>М.: .: ООО «Русское слово – учебник», год  (ФГОС.</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Соловьева Ф.Е. Рабочая тетрадь к учебнику Г.С. Меркина "Литература" для 6 класса общеобразовательных организаций: в 2 ч./ Ф.Е.Соловьева; под ред.Г.С.Меркина. М.: ООО "Русское слово – учебник", 2013. (ФГОС</w:t>
            </w:r>
            <w:proofErr w:type="gramStart"/>
            <w:r w:rsidRPr="000A0093">
              <w:rPr>
                <w:rFonts w:ascii="Times New Roman" w:hAnsi="Times New Roman" w:cs="Times New Roman"/>
                <w:sz w:val="28"/>
                <w:szCs w:val="28"/>
              </w:rPr>
              <w:t>.И</w:t>
            </w:r>
            <w:proofErr w:type="gramEnd"/>
            <w:r w:rsidRPr="000A0093">
              <w:rPr>
                <w:rFonts w:ascii="Times New Roman" w:hAnsi="Times New Roman" w:cs="Times New Roman"/>
                <w:sz w:val="28"/>
                <w:szCs w:val="28"/>
              </w:rPr>
              <w:t>нновационная школа)</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Русский язык</w:t>
            </w: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Бабайцева В.В., Купалова А.Ю. и др. Программа по русскому языку. 5-9 классы, М., Дрофа,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pStyle w:val="a6"/>
              <w:spacing w:before="0" w:beforeAutospacing="0" w:after="0" w:afterAutospacing="0"/>
              <w:jc w:val="both"/>
              <w:rPr>
                <w:sz w:val="28"/>
                <w:szCs w:val="28"/>
              </w:rPr>
            </w:pPr>
            <w:r w:rsidRPr="000A0093">
              <w:rPr>
                <w:sz w:val="28"/>
                <w:szCs w:val="28"/>
              </w:rPr>
              <w:t>Бабайцева В.В., Чеснокова Л.Д. Учебник «Русский язык. Теория» 5-9 классы - М.: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pStyle w:val="a6"/>
              <w:spacing w:before="0" w:beforeAutospacing="0" w:after="0" w:afterAutospacing="0"/>
              <w:jc w:val="both"/>
              <w:rPr>
                <w:sz w:val="28"/>
                <w:szCs w:val="28"/>
              </w:rPr>
            </w:pPr>
            <w:r w:rsidRPr="000A0093">
              <w:rPr>
                <w:sz w:val="28"/>
                <w:szCs w:val="28"/>
              </w:rPr>
              <w:t>Русский язык; Практика. 7 класс: Пособие для   общеобразовательных учреждений; Под редакцией С.Н.Пименовой. - М.: Дрофа,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pStyle w:val="a6"/>
              <w:spacing w:before="0" w:beforeAutospacing="0" w:after="0" w:afterAutospacing="0"/>
              <w:jc w:val="both"/>
              <w:rPr>
                <w:sz w:val="28"/>
                <w:szCs w:val="28"/>
              </w:rPr>
            </w:pPr>
            <w:r w:rsidRPr="000A0093">
              <w:rPr>
                <w:sz w:val="28"/>
                <w:szCs w:val="28"/>
              </w:rPr>
              <w:t>Никитина Е.И. Русская речь. Развитие речи. 7 класс: учебник для общеобразовательных учреждений - М.: Дрофа,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Купалова А.Ю., Пахнова, С.Н.Пименова, Пичугов Ю.С. поурочное планирование: к учебному комплексу под редакцией В.В.Бабайцевой «Русский язык. Теория», «Русский язык. Практика», «Русская речь» 5-9 кл. – М.:Дрофа,2005</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 xml:space="preserve"> С.Н.Пименова, А.П.Еремеева, А.Ю. Купалова и др. Методические рекомендации к учебному комплексу по русскому языку</w:t>
            </w:r>
            <w:proofErr w:type="gramStart"/>
            <w:r w:rsidRPr="000A0093">
              <w:rPr>
                <w:rFonts w:ascii="Times New Roman" w:eastAsia="Times New Roman" w:hAnsi="Times New Roman" w:cs="Times New Roman"/>
                <w:sz w:val="28"/>
                <w:szCs w:val="28"/>
              </w:rPr>
              <w:t>«Р</w:t>
            </w:r>
            <w:proofErr w:type="gramEnd"/>
            <w:r w:rsidRPr="000A0093">
              <w:rPr>
                <w:rFonts w:ascii="Times New Roman" w:eastAsia="Times New Roman" w:hAnsi="Times New Roman" w:cs="Times New Roman"/>
                <w:sz w:val="28"/>
                <w:szCs w:val="28"/>
              </w:rPr>
              <w:t>усский язык. Теория», «Русский язык. Практика», «Русская речь» 7 кл. – М.:Дрофа,2002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Е.И.Никитина. Уроки развития речи 7 кл.: метод</w:t>
            </w:r>
            <w:proofErr w:type="gramStart"/>
            <w:r w:rsidRPr="000A0093">
              <w:rPr>
                <w:rFonts w:ascii="Times New Roman" w:eastAsia="Times New Roman" w:hAnsi="Times New Roman" w:cs="Times New Roman"/>
                <w:sz w:val="28"/>
                <w:szCs w:val="28"/>
              </w:rPr>
              <w:t>.п</w:t>
            </w:r>
            <w:proofErr w:type="gramEnd"/>
            <w:r w:rsidRPr="000A0093">
              <w:rPr>
                <w:rFonts w:ascii="Times New Roman" w:eastAsia="Times New Roman" w:hAnsi="Times New Roman" w:cs="Times New Roman"/>
                <w:sz w:val="28"/>
                <w:szCs w:val="28"/>
              </w:rPr>
              <w:t>особие к учебнику «Русская речь. Развитие речи»/Е.И.Никитина. – М.:Дрофа,2006</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Литература</w:t>
            </w: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Программа по литературе для 5-11 классов общеобразовательной школы/авт.-сост. Г.С.Меркин, С.А.Зинин, В.А.Чалмаев. – М.:Русское слово,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Литература</w:t>
            </w:r>
            <w:proofErr w:type="gramStart"/>
            <w:r w:rsidRPr="000A0093">
              <w:rPr>
                <w:rFonts w:ascii="Times New Roman" w:hAnsi="Times New Roman" w:cs="Times New Roman"/>
                <w:sz w:val="28"/>
                <w:szCs w:val="28"/>
              </w:rPr>
              <w:t>:у</w:t>
            </w:r>
            <w:proofErr w:type="gramEnd"/>
            <w:r w:rsidRPr="000A0093">
              <w:rPr>
                <w:rFonts w:ascii="Times New Roman" w:hAnsi="Times New Roman" w:cs="Times New Roman"/>
                <w:sz w:val="28"/>
                <w:szCs w:val="28"/>
              </w:rPr>
              <w:t>чебник для 7 класса общеобразовательных учреждений: в 2ч./авт.-сост. Г.С.Меркин. – М.:Русское слово,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Ф.Е.Соловьёва. Уроки литературы. К учебнику «Литература. 7 класс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авт.-сост. Г.С.Меркин): методическое пособие/под ред Г.С.Меркина.–М.:Русское слово,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Ф.Е.Соловьёва. Тематическое планирование к учебнику «Литература. 7 класс</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авт.-сост. Г.С.Меркин)/под ред Г.С.Меркина.–М.:Русское слово, 2011</w:t>
            </w:r>
          </w:p>
        </w:tc>
      </w:tr>
      <w:tr w:rsidR="005D6EB6" w:rsidRPr="005D09C2" w:rsidTr="00B53F05">
        <w:trPr>
          <w:cantSplit/>
          <w:trHeight w:val="417"/>
        </w:trPr>
        <w:tc>
          <w:tcPr>
            <w:tcW w:w="993"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lastRenderedPageBreak/>
              <w:t>8</w:t>
            </w:r>
          </w:p>
        </w:tc>
        <w:tc>
          <w:tcPr>
            <w:tcW w:w="1972"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t>Русский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для общеобразовательных учреждений: Русский язык. 5-9 кл. Авторы прогр. В.В.Бабайцева, А.Ю.Купалова, Е.И.Никитина, А.П.Еремеева, Г.К.Лидман-Орлова, С.Н.Молодцова, Т.М.Пахнова, С.Н.Пименова, Ю.С.Пичугов, Л.Ф.Талалаева, Л.Д.Чеснокова. – 4-е изд., стереотип. – М.: Дрофа, 2011.</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Теория. 5-9 кл.: Учеб. Для общеобразоват. учреждений / В.В.Бабайцева, Л.Чеснокова. - 12 –е изд., стереотип. – М.: Дрофа, 2007.</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Практика. 8 кл.: Пособие для общеобразоват. учреждений / Ю.С.Пичугов, А.П.Еремеева, А.Ю.Купалова и др.; Под ред. Ю.С.Пичугова. – М.: Дрофа, 2007.</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Русская речь. Развитие речи. 8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Е.И.Никитина. – М.: Дрофа, 2007.</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Методические рекомендации  к учебному комплексу по русскому языку.</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Поурочное планирование: К учебному комплексу под редакцией В.В.Бабайцевой «Русский язык. Теория», «Русский язык. Практика», «Русская речь» , 5-9 кл. / А.Ю. Купалова, Т.М.Пахнова, С.Н.Пименова, Ю.С.Пичугов. – 6-е изд., стереотип. – М.: Дрофа, 2005.</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развития речи: К учебнику «Русская речь. Развитие речи». 8 кл. – М.: Дрофа, 2001.</w:t>
            </w:r>
          </w:p>
        </w:tc>
      </w:tr>
      <w:tr w:rsidR="005D6EB6" w:rsidRPr="005D09C2" w:rsidTr="00B53F05">
        <w:trPr>
          <w:cantSplit/>
          <w:trHeight w:val="417"/>
        </w:trPr>
        <w:tc>
          <w:tcPr>
            <w:tcW w:w="993"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t>8</w:t>
            </w:r>
          </w:p>
        </w:tc>
        <w:tc>
          <w:tcPr>
            <w:tcW w:w="1972"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t>Литература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по литературе для 5-11 классов общеобразовательной школы / авт.-сост. Г.С.Меркин, С.А.Зинин, В.А.Чалмаев. – 8-е изд. – М.: ООО «Русское слово – учебник», 2012.</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Литература. 8 класс: учебник для общеобразовательных учреждений: в 2 ч. Ч. 1 / авт.-сост. Г.С.Меркин. – 8-е изд. – М.: ООО «Русское слово – учебник», 2012.</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Литература. 8 класс: учебник для общеобразовательных учреждений: в 2 ч. Ч. 2 / авт.-сост. Г.С.Меркин. – 8-е изд. – М.: ООО «Русское слово – учебник», 2012.</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Тематическое планирование к учебнику «Литература. 8 класс» (авт.-сост. Г.С.Меркин) / Ф.Е.Соловьёва; под ред. Г.С.Меркина. – М.: ООО «ТИД «Русское слово – РС», 2011.</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литературы к учебнику «Литература. 8 класс» (авт.-сост. Г.С.Меркин): методическое пособие /Ф.Е.Соловьёва; под ред. Г.С.Меркина. – М.: ООО «ТИД «Русское слово – учебник», 2012.</w:t>
            </w:r>
          </w:p>
        </w:tc>
      </w:tr>
      <w:tr w:rsidR="005D6EB6" w:rsidRPr="005D09C2" w:rsidTr="00B53F05">
        <w:trPr>
          <w:cantSplit/>
          <w:trHeight w:val="417"/>
        </w:trPr>
        <w:tc>
          <w:tcPr>
            <w:tcW w:w="993"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lastRenderedPageBreak/>
              <w:t>9</w:t>
            </w:r>
          </w:p>
        </w:tc>
        <w:tc>
          <w:tcPr>
            <w:tcW w:w="1972"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t>Русский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для общеобразовательных учреждений: Русский язык. 5-9 кл. Авторы прогр. В.В.Бабайцева, А.Ю.Купалова, Е.И.Никитина, А.П.Еремеева, Г.К.Лидман-Орлова, С.Н.Молодцова, Т.М.Пахнова, С.Н.Пименова, Ю.С.Пичугов, Л.Ф.Талалаева, Л.Д.Чеснокова. – 4-е изд., стереотип. – М.: Дрофа, 2011.</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Русский язык: Теория. 5-9 кл.: Учеб. Для общеобразоват. учреждений / В.В.Бабайцева, Л.Чеснокова. - 12 – е изд., стереотип. – М.: Дрофа, 2007.</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Русский язык: Практика. 9 кл.: учебник для общеобразоват. учреждений / Ю.С.Пичугов, А.П.Еремеева, А.Ю.Купалова и др.; Под ред. Ю.С.Пичугова. – 16-е изд., исправл. – М.: Дрофа, 2009.</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Русская речь. Развитие речи. 9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 учреждений / Е.И.Никитина. 11-е изд., стереотип. – М.: Дрофа, 2007.</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Методические рекомендации  к учебному комплексу по русскому языку.</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Поурочное планирование: К учебному комплексу под редакцией В.В.Бабайцевой «Русский язык. Теория», «Русский язык. Практика», «Русская речь» , 5-9 кл. / А.Ю. Купалова, Т.М.Пахнова, С.Н.Пименова, Ю.С.Пичугов. – 6-е изд., стереотип. – М.: Дрофа, 2005.</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Уроки развития речи: К учебнику «Русская речь. Развитие речи». 9 кл. – 2-е изд., стереотип. - М.: Дрофа, 2004.</w:t>
            </w:r>
          </w:p>
        </w:tc>
      </w:tr>
      <w:tr w:rsidR="005D6EB6" w:rsidRPr="005D09C2" w:rsidTr="00B53F05">
        <w:trPr>
          <w:cantSplit/>
          <w:trHeight w:val="417"/>
        </w:trPr>
        <w:tc>
          <w:tcPr>
            <w:tcW w:w="993"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t>9</w:t>
            </w:r>
          </w:p>
        </w:tc>
        <w:tc>
          <w:tcPr>
            <w:tcW w:w="1972" w:type="dxa"/>
            <w:vMerge w:val="restart"/>
            <w:vAlign w:val="center"/>
          </w:tcPr>
          <w:p w:rsidR="005D6EB6" w:rsidRPr="00F75226" w:rsidRDefault="005D6EB6" w:rsidP="005D6EB6">
            <w:pPr>
              <w:pStyle w:val="2"/>
              <w:spacing w:before="0" w:after="240" w:line="336" w:lineRule="atLeast"/>
              <w:ind w:left="34"/>
              <w:jc w:val="center"/>
              <w:rPr>
                <w:b/>
                <w:bCs/>
                <w:color w:val="333333"/>
              </w:rPr>
            </w:pPr>
            <w:r w:rsidRPr="00F75226">
              <w:rPr>
                <w:color w:val="333333"/>
              </w:rPr>
              <w:t>Литература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Программа по литературе для 5-11 классов общеобразовательной школы / авт.-сост. Г.С.Меркин, С.А.Зинин, В.А.Чалмаев. – 8-е изд. – М.: ООО «Русское слово – учебник», 2012.</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Литература:  учебник для 9 класса общеобразовательных учреждений: в 2 ч. Ч. 1 / авт.-сост. Г.С.Меркин, Б.Г. Меркин. М.: ООО «Русское слово – учебник», 2013.</w:t>
            </w:r>
          </w:p>
        </w:tc>
      </w:tr>
      <w:tr w:rsidR="005D6EB6" w:rsidRPr="005D09C2" w:rsidTr="00B53F05">
        <w:trPr>
          <w:cantSplit/>
          <w:trHeight w:val="417"/>
        </w:trPr>
        <w:tc>
          <w:tcPr>
            <w:tcW w:w="993"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1972" w:type="dxa"/>
            <w:vMerge/>
            <w:vAlign w:val="center"/>
          </w:tcPr>
          <w:p w:rsidR="005D6EB6" w:rsidRPr="00F75226" w:rsidRDefault="005D6EB6" w:rsidP="005D6EB6">
            <w:pPr>
              <w:pStyle w:val="2"/>
              <w:spacing w:before="0" w:after="240" w:line="336" w:lineRule="atLeast"/>
              <w:ind w:left="34"/>
              <w:jc w:val="center"/>
              <w:rPr>
                <w:b/>
                <w:bCs/>
                <w:color w:val="333333"/>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Литература:  учебник для 9 класса общеобразовательных учреждений: в 2 ч. Ч. 2 / авт.-сост. Г.С.Меркин. – М.: ООО «Русское слово – учебник», 2013.</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hAnsi="Times New Roman"/>
                <w:sz w:val="28"/>
                <w:szCs w:val="28"/>
              </w:rPr>
              <w:t>10</w:t>
            </w:r>
          </w:p>
        </w:tc>
        <w:tc>
          <w:tcPr>
            <w:tcW w:w="1972" w:type="dxa"/>
            <w:vMerge w:val="restart"/>
            <w:vAlign w:val="center"/>
          </w:tcPr>
          <w:p w:rsidR="005D6EB6" w:rsidRPr="00F75226" w:rsidRDefault="005D6EB6" w:rsidP="005D6EB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Русский язык</w:t>
            </w: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А.И.Власенков, Л.М.Рыбченкова Программа для средней (полной</w:t>
            </w:r>
            <w:proofErr w:type="gramStart"/>
            <w:r w:rsidRPr="000A0093">
              <w:rPr>
                <w:rFonts w:ascii="Times New Roman" w:eastAsia="Times New Roman" w:hAnsi="Times New Roman" w:cs="Times New Roman"/>
                <w:sz w:val="28"/>
                <w:szCs w:val="28"/>
              </w:rPr>
              <w:t>)ш</w:t>
            </w:r>
            <w:proofErr w:type="gramEnd"/>
            <w:r w:rsidRPr="000A0093">
              <w:rPr>
                <w:rFonts w:ascii="Times New Roman" w:eastAsia="Times New Roman" w:hAnsi="Times New Roman" w:cs="Times New Roman"/>
                <w:sz w:val="28"/>
                <w:szCs w:val="28"/>
              </w:rPr>
              <w:t xml:space="preserve">колы (профильный уровень) Русский язык. – М.: Просчещение, 2011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А.И. Власенков, Л.М.Рыбченкова Русский язык</w:t>
            </w:r>
            <w:proofErr w:type="gramStart"/>
            <w:r w:rsidRPr="000A0093">
              <w:rPr>
                <w:rFonts w:ascii="Times New Roman" w:eastAsia="Times New Roman" w:hAnsi="Times New Roman" w:cs="Times New Roman"/>
                <w:sz w:val="28"/>
                <w:szCs w:val="28"/>
              </w:rPr>
              <w:t>.Г</w:t>
            </w:r>
            <w:proofErr w:type="gramEnd"/>
            <w:r w:rsidRPr="000A0093">
              <w:rPr>
                <w:rFonts w:ascii="Times New Roman" w:eastAsia="Times New Roman" w:hAnsi="Times New Roman" w:cs="Times New Roman"/>
                <w:sz w:val="28"/>
                <w:szCs w:val="28"/>
              </w:rPr>
              <w:t xml:space="preserve">рамматика.Текст.Стили речи. 10-11 классы. – М.:Просвещение, </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А.И. Власенков, Л.М.Рыбченкова Методические рекомендации к учебному пособию «Русский язык</w:t>
            </w:r>
            <w:proofErr w:type="gramStart"/>
            <w:r w:rsidRPr="000A0093">
              <w:rPr>
                <w:rFonts w:ascii="Times New Roman" w:eastAsia="Times New Roman" w:hAnsi="Times New Roman" w:cs="Times New Roman"/>
                <w:sz w:val="28"/>
                <w:szCs w:val="28"/>
              </w:rPr>
              <w:t>.Г</w:t>
            </w:r>
            <w:proofErr w:type="gramEnd"/>
            <w:r w:rsidRPr="000A0093">
              <w:rPr>
                <w:rFonts w:ascii="Times New Roman" w:eastAsia="Times New Roman" w:hAnsi="Times New Roman" w:cs="Times New Roman"/>
                <w:sz w:val="28"/>
                <w:szCs w:val="28"/>
              </w:rPr>
              <w:t>рамматика.Текст.Стили речи. 10-11 классы» Кн.для учителя. – М.:Просвещение,2007</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lastRenderedPageBreak/>
              <w:t>10</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Литература</w:t>
            </w: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Программа по литературе для 5-11 классов общеобразовательной школы/авт.-сост. Г.С.Меркин, С.А.Зинин, В.А.Чалмаев. – М.:Русское слово,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0A0093" w:rsidRDefault="005D6EB6" w:rsidP="005D6E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A0093">
              <w:rPr>
                <w:rFonts w:ascii="Times New Roman" w:eastAsia="Times New Roman" w:hAnsi="Times New Roman" w:cs="Times New Roman"/>
                <w:sz w:val="28"/>
                <w:szCs w:val="28"/>
              </w:rPr>
              <w:t>В.И.Сахаров, С.А.Зинин</w:t>
            </w:r>
            <w:proofErr w:type="gramStart"/>
            <w:r w:rsidRPr="000A0093">
              <w:rPr>
                <w:rFonts w:ascii="Times New Roman" w:eastAsia="Times New Roman" w:hAnsi="Times New Roman" w:cs="Times New Roman"/>
                <w:sz w:val="28"/>
                <w:szCs w:val="28"/>
              </w:rPr>
              <w:t>.Л</w:t>
            </w:r>
            <w:proofErr w:type="gramEnd"/>
            <w:r w:rsidRPr="000A0093">
              <w:rPr>
                <w:rFonts w:ascii="Times New Roman" w:eastAsia="Times New Roman" w:hAnsi="Times New Roman" w:cs="Times New Roman"/>
                <w:sz w:val="28"/>
                <w:szCs w:val="28"/>
              </w:rPr>
              <w:t>итература.10 класс: учебник для общеобразовательных учреждений:в 2ч. – М.:Русское слово, 2012</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Русский язык</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для общеобразовательных учреждений: Русский язык. 10-11 кл. (базовый уровень)/ сост. Н.А.Николина к учебнику Грекова В.Ф., Крючкова С.Е., Чешко Л.А. Русский язык. 10-11 классы, М.: просвещение,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Русский язык. 10-11 классы: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 учреждений / В.Ф.Греков, С.Е.Крючкова, Л.А.Чешко. – 5 изд. – М.: Просвещение,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Бобылев Б. Г., Давыдова М. И. Русский язык. Культура речи. Тестовые задания. 10-11 классы.</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Литература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Программа по литературе для 5-11 классов общеобразовательной школы / авт.-сост. Г.С.Меркин, С.А.Зинин, В.А.Чалмаев. – 8-е изд. – М.: ООО «Русское слово – учебник»,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Литература:  учебник для 11 класса общеобразовательных учреждений: в 2 ч. Ч. 1 / авт.-сост. Г.С.Меркин, Б.Г. Меркин. М.: ООО «Русское слово – учебник», 2013.</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Мировая художественная культура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Данилова Г. И. Мировая художественная культура. От истоков до XVII века. 10 кл. учеб</w:t>
            </w:r>
            <w:proofErr w:type="gramStart"/>
            <w:r w:rsidRPr="000A0093">
              <w:rPr>
                <w:rFonts w:ascii="Times New Roman" w:hAnsi="Times New Roman" w:cs="Times New Roman"/>
                <w:sz w:val="28"/>
                <w:szCs w:val="28"/>
              </w:rPr>
              <w:t>.</w:t>
            </w:r>
            <w:proofErr w:type="gramEnd"/>
            <w:r w:rsidRPr="000A0093">
              <w:rPr>
                <w:rFonts w:ascii="Times New Roman" w:hAnsi="Times New Roman" w:cs="Times New Roman"/>
                <w:sz w:val="28"/>
                <w:szCs w:val="28"/>
              </w:rPr>
              <w:t xml:space="preserve"> </w:t>
            </w:r>
            <w:proofErr w:type="gramStart"/>
            <w:r w:rsidRPr="000A0093">
              <w:rPr>
                <w:rFonts w:ascii="Times New Roman" w:hAnsi="Times New Roman" w:cs="Times New Roman"/>
                <w:sz w:val="28"/>
                <w:szCs w:val="28"/>
              </w:rPr>
              <w:t>д</w:t>
            </w:r>
            <w:proofErr w:type="gramEnd"/>
            <w:r w:rsidRPr="000A0093">
              <w:rPr>
                <w:rFonts w:ascii="Times New Roman" w:hAnsi="Times New Roman" w:cs="Times New Roman"/>
                <w:sz w:val="28"/>
                <w:szCs w:val="28"/>
              </w:rPr>
              <w:t>ля общеобразовательных учреждений/ Г. И. Данилова. – 8-е изд. стереотип. – М.: Дрофа,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Данилова Г.И. Мировая художественная культура. Тематическое, поурочное планирование, 10 – 11 класс. – М.: Дрофа,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Данилова Г. И. Мировая художественная культура: программы для общеобразовательных учреждений. 5-11 кл./сост.: Г. И. Данилова. – 6-е изд. перераб. – М. Дрофа, 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Мировая художественная культура</w:t>
            </w: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Г. И. Данилова «Мировая художественная культура. От XVII века до современности. 11 кл.: учебник для общеобразоват. учреждений./ Г. И. Данилова. – 3-е изд., пересмотр. -  М.: Дрофа, 2007.</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 xml:space="preserve"> Данилова Г.И. Мировая художественная культура. Тематическое, поурочное планирование, 10 – 11 класс. – М.: Дрофа,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7667" w:type="dxa"/>
          </w:tcPr>
          <w:p w:rsidR="005D6EB6" w:rsidRPr="000A0093" w:rsidRDefault="005D6EB6" w:rsidP="005D6EB6">
            <w:pPr>
              <w:spacing w:after="0" w:line="240" w:lineRule="auto"/>
              <w:jc w:val="both"/>
              <w:rPr>
                <w:rFonts w:ascii="Times New Roman" w:hAnsi="Times New Roman" w:cs="Times New Roman"/>
                <w:sz w:val="28"/>
                <w:szCs w:val="28"/>
              </w:rPr>
            </w:pPr>
            <w:r w:rsidRPr="000A0093">
              <w:rPr>
                <w:rFonts w:ascii="Times New Roman" w:hAnsi="Times New Roman" w:cs="Times New Roman"/>
                <w:sz w:val="28"/>
                <w:szCs w:val="28"/>
              </w:rPr>
              <w:t>Данилова Г. И. Мировая художественная культура: программы для общеобразовательных учреждений. 5-11 кл./сост.: Г. И. Данилова. – 6-е изд. перераб. – М. Дрофа, 2011</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lastRenderedPageBreak/>
              <w:t>5</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Всеобщая история. Рабочие программы. Предметная линия учебников А.А. Вигасина – О.С. Сороко-Цюпы. 5 -9 классы: пособие для учителей общеобразовательных организаций/А.А. Винасин, Г.И. Годер, Н.И. Шевченко и др./.- 2-е издание доработанное, - М: Просвещение, 2014. – 144с.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Вигасин А.А., Годер Г.И., Свенцицкая И.С. Учебник для 5 класса общеобразовательных учреждений. – М.: «Просвещение», 2012 – 303с.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Годер Г. И. Всеобщая история. История Древнего мира. Рабочая тетрадь 5 класс. Учебное пособие для общеобразовательных организаций в 2 частях. 3-е издание. М. Просвещение, 2015 </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Шевченко Н. И. Всеобщая история. История Древнего мира. Методические рекомендации. 5 класс. М.: Просвещение, 2012. – 128с.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Е.А. Крючкова. Всеобщая история. История Древнего мира. Проверочные и контрольные работы. 5 класс. Пособие для учащихся общеобразовательных организаций. 2-е издание. М.: Просвещение, 2015.</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6</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Всеобщая история</w:t>
            </w:r>
          </w:p>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Всеобщая история. Рабочие программы. Предметная линия учебников А.А. Вигасина – О.С. Сороко-Цюпы. 5 -9 классы: пособие для учителей общеобразовательных организаций/А.А. Винасин, Г.И. Годер, Н.И. Шевченко и др./.- 2-е издание доработанное, - М: Просвещение, 2014. – 144с.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Е. В. Агибалова Г. М. Донской Всеобщая история. История средних веков. 6 класс: учеб</w:t>
            </w:r>
            <w:proofErr w:type="gramStart"/>
            <w:r w:rsidRPr="005A3469">
              <w:rPr>
                <w:rFonts w:ascii="Times New Roman" w:hAnsi="Times New Roman" w:cs="Times New Roman"/>
                <w:sz w:val="28"/>
                <w:szCs w:val="28"/>
              </w:rPr>
              <w:t>.</w:t>
            </w:r>
            <w:proofErr w:type="gramEnd"/>
            <w:r w:rsidRPr="005A3469">
              <w:rPr>
                <w:rFonts w:ascii="Times New Roman" w:hAnsi="Times New Roman" w:cs="Times New Roman"/>
                <w:sz w:val="28"/>
                <w:szCs w:val="28"/>
              </w:rPr>
              <w:t xml:space="preserve"> </w:t>
            </w:r>
            <w:proofErr w:type="gramStart"/>
            <w:r w:rsidRPr="005A3469">
              <w:rPr>
                <w:rFonts w:ascii="Times New Roman" w:hAnsi="Times New Roman" w:cs="Times New Roman"/>
                <w:sz w:val="28"/>
                <w:szCs w:val="28"/>
              </w:rPr>
              <w:t>д</w:t>
            </w:r>
            <w:proofErr w:type="gramEnd"/>
            <w:r w:rsidRPr="005A3469">
              <w:rPr>
                <w:rFonts w:ascii="Times New Roman" w:hAnsi="Times New Roman" w:cs="Times New Roman"/>
                <w:sz w:val="28"/>
                <w:szCs w:val="28"/>
              </w:rPr>
              <w:t>ля  общеобразоват. организаций /Е.В. Агибалова, Г.М. Донской; под ред. А.А. Сванидзе. – 2-е изд. - М.: Просвещение, 2013. - 288 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Е.А. Крючкова. Всеобщая история. История Средних веков. Рабочая тетрадь. 6 класс. Пособие для учащихся общеобразовательных учреждений. М.: Просвещение,  2013</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 xml:space="preserve">А.В. Игнатов. Всеобщая история. История Средних веков. Методические рекомендации. 6 класс (к учебнику Е.В. Агибаловой, Г.М. Донского): пособие для учителей общеобразовательных организаций/А.В. Игнатов. -2-е изд. - М.: Просвещение, 2014. – 112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 xml:space="preserve">Е.А. Крючкова  Всеобщая история. История Средних веков. Проверочные и контрольные работы. 6 класс. Пособие для учащихся общеобразовательных организаций. М. Просвещение,  2014. </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История России</w:t>
            </w:r>
          </w:p>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 xml:space="preserve">Данилов А.А. История России. Рабочие  программы. Предметная линия учебников А.А. Данилова, Л.И. Косулиной  6 – 9 классы: пособие для учителей общеобразовательных учреждений / А.А. Данилов, Л.Г. Косулина, А.Ю. Морозов. -  М.: Просвещение, 2011- 128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 xml:space="preserve">.  </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 xml:space="preserve">Данилов А.А. История России. С  древнейших времён до конца XVI века. 6 класс: учебник для общеобразовательных учреждений / А. А. Данилов, Л. Г. Косулина. – 2-е изд. - М.: Просвещение. 2013. – 272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А.А. Данилов, Л.Г. Косулина. История России. С древнейших времён до конца XVI века. Рабочая тетрадь. 6 класс. Пособие для общеобразовательных  организаций. М:  Просвещение, 2013.</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 xml:space="preserve">Данилов А.А. История России. С древнейших времён до конца </w:t>
            </w:r>
            <w:proofErr w:type="gramStart"/>
            <w:r w:rsidRPr="005A3469">
              <w:rPr>
                <w:rFonts w:ascii="Times New Roman" w:hAnsi="Times New Roman" w:cs="Times New Roman"/>
                <w:sz w:val="28"/>
                <w:szCs w:val="28"/>
              </w:rPr>
              <w:t>Х</w:t>
            </w:r>
            <w:proofErr w:type="gramEnd"/>
            <w:r w:rsidRPr="005A3469">
              <w:rPr>
                <w:rFonts w:ascii="Times New Roman" w:hAnsi="Times New Roman" w:cs="Times New Roman"/>
                <w:sz w:val="28"/>
                <w:szCs w:val="28"/>
              </w:rPr>
              <w:t xml:space="preserve">VI века. Поурочные разработки. 6 класс:  пособие для учителей общеобразовательных учреждений/ А.А. Данилов, Л.Г. Косулина. М: Просвещение, 2012. - 176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rPr>
                <w:rFonts w:ascii="Times New Roman" w:hAnsi="Times New Roman" w:cs="Times New Roman"/>
                <w:sz w:val="28"/>
                <w:szCs w:val="28"/>
              </w:rPr>
            </w:pPr>
            <w:r w:rsidRPr="005A3469">
              <w:rPr>
                <w:rFonts w:ascii="Times New Roman" w:hAnsi="Times New Roman" w:cs="Times New Roman"/>
                <w:sz w:val="28"/>
                <w:szCs w:val="28"/>
              </w:rPr>
              <w:t>А.В. Иванов, И.В. Гиниятуллина, Н.А. Левина. Истории России. Тестовые задания. 6 класс.  Пособие для учащихся общеобразовательных организаций. М. «Просвещение»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6А</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Обществознание.  Рабочие программы. Предметная линия учебников под ред. Л. Н. Боголюбова. 5-9 классы: / пособие для учителей общеобразоват. организаций / (Л.Н. Боголюбов, Н.И. Городецкая, Л.Ф. Иванова и др.) – 3-е изд. -  М.:  Просвещение,  2014 – 63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Обществознание. 6 класс: учебник для общеобразовательных организаций/Н.Ф. Виноградова, Н.И. Городецкая, Л.Ф. Иванова. М.: Просвещение, 2015. – 111с.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Л.Ф. Иванова, Я.В. Хотеенкова. Обществознание. Рабочая тетрадь. 6 класс. Пособие для учащихся </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 общеобразовательных организаций. – 3-е изд. М. «Просвещение» 2014 </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Обществознание. Поурочные разработки. 6 класс: учебное пособие для общеобразовательных организаций / Н.И. Городецкая, Л.Ф. Иванова, Т. Е. Лискова. – 3-е изд. – М.: Просвещение, 2016. – 111с.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6Б</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proofErr w:type="gramStart"/>
            <w:r w:rsidRPr="005A3469">
              <w:rPr>
                <w:rFonts w:ascii="Times New Roman" w:hAnsi="Times New Roman" w:cs="Times New Roman"/>
                <w:sz w:val="28"/>
                <w:szCs w:val="28"/>
              </w:rPr>
              <w:t>Программа курса «Обществознание» 5 - 6 классы / авт.-сост. С.В. Агафонов.- 2-е изд. - М.: ООО «Русское слово - учебник», 2013. – 24 с. – (ФГОС.</w:t>
            </w:r>
            <w:proofErr w:type="gramEnd"/>
            <w:r w:rsidRPr="005A3469">
              <w:rPr>
                <w:rFonts w:ascii="Times New Roman" w:hAnsi="Times New Roman" w:cs="Times New Roman"/>
                <w:sz w:val="28"/>
                <w:szCs w:val="28"/>
              </w:rPr>
              <w:t xml:space="preserve"> </w:t>
            </w:r>
            <w:proofErr w:type="gramStart"/>
            <w:r w:rsidRPr="005A3469">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А.И. Кравченко, Е.А. Певцова. Обществознание: учебник для 6 класса общеобразовательных организаций / А.И. Кравченко, Е.А. Певцова. – 4-е изд. – М.: ООО «Русское слово - учебник», 2015 – 232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 – (Инновационная школа)</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И.С. Хромова. Рабочая тетрадь к учебнику А.И. Кравченко, Е.А. Певцовой «Обществознание» для 6 класса общеобразовательных учреждений М. «Русское слово». 2015</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Текущий и итоговый контроль по курсу «Обществознание». 6 класс: контрольно-измерительные материалы / В</w:t>
            </w:r>
            <w:proofErr w:type="gramStart"/>
            <w:r w:rsidRPr="005A3469">
              <w:rPr>
                <w:rFonts w:ascii="Times New Roman" w:hAnsi="Times New Roman" w:cs="Times New Roman"/>
                <w:sz w:val="28"/>
                <w:szCs w:val="28"/>
              </w:rPr>
              <w:t>,И</w:t>
            </w:r>
            <w:proofErr w:type="gramEnd"/>
            <w:r w:rsidRPr="005A3469">
              <w:rPr>
                <w:rFonts w:ascii="Times New Roman" w:hAnsi="Times New Roman" w:cs="Times New Roman"/>
                <w:sz w:val="28"/>
                <w:szCs w:val="28"/>
              </w:rPr>
              <w:t xml:space="preserve">. Пискарев, И.В. Сафронова. – М.: ООО «Русское слово – учебник», 2014. -56с. – </w:t>
            </w:r>
            <w:proofErr w:type="gramStart"/>
            <w:r w:rsidRPr="005A3469">
              <w:rPr>
                <w:rFonts w:ascii="Times New Roman" w:hAnsi="Times New Roman" w:cs="Times New Roman"/>
                <w:sz w:val="28"/>
                <w:szCs w:val="28"/>
              </w:rPr>
              <w:t>(ФГОС.</w:t>
            </w:r>
            <w:proofErr w:type="gramEnd"/>
            <w:r w:rsidRPr="005A3469">
              <w:rPr>
                <w:rFonts w:ascii="Times New Roman" w:hAnsi="Times New Roman" w:cs="Times New Roman"/>
                <w:sz w:val="28"/>
                <w:szCs w:val="28"/>
              </w:rPr>
              <w:t xml:space="preserve"> </w:t>
            </w:r>
            <w:proofErr w:type="gramStart"/>
            <w:r w:rsidRPr="005A3469">
              <w:rPr>
                <w:rFonts w:ascii="Times New Roman" w:hAnsi="Times New Roman" w:cs="Times New Roman"/>
                <w:sz w:val="28"/>
                <w:szCs w:val="28"/>
              </w:rPr>
              <w:t>Инновационная школа).</w:t>
            </w:r>
            <w:proofErr w:type="gramEnd"/>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Всеобщая история</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 С. В. Агафонов, О. В. Дмитриева.  Программа курса и тематическое планирование к учебнику О. В. Дмитриевой «Всеобщая история. История нового времени» для 7 класса общеобразовательных учреждений - М.: ООО «ТИД «Русское слово - РС», 2007. – 32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 xml:space="preserve">. </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О. В. Дмитриева. Всеобщая история. История нового времени. Конец XV – XIII  век: Учебник  для 7 класса общеобразовательных учреждений. -6-е изд. - М.: ООО «ТИД «Русское слово - РС», 2008. – 320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Т.Д. Стецюра. Рабочая тетрадь к учебнику О.В. Дмитриевой «Всеобщая история. История нового времени» 7 класс. М. ООО «ТИД «Русское слово - РС», 2008. – 120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Т.Д.  Стецюра Методическое пособие к учебнику О.В. Дмитриевой «Всеобщая история. История Нового времени. Конец XV—XVIII </w:t>
            </w:r>
            <w:proofErr w:type="gramStart"/>
            <w:r w:rsidRPr="005A3469">
              <w:rPr>
                <w:rFonts w:ascii="Times New Roman" w:hAnsi="Times New Roman" w:cs="Times New Roman"/>
                <w:sz w:val="28"/>
                <w:szCs w:val="28"/>
              </w:rPr>
              <w:t>в</w:t>
            </w:r>
            <w:proofErr w:type="gramEnd"/>
            <w:r w:rsidRPr="005A3469">
              <w:rPr>
                <w:rFonts w:ascii="Times New Roman" w:hAnsi="Times New Roman" w:cs="Times New Roman"/>
                <w:sz w:val="28"/>
                <w:szCs w:val="28"/>
              </w:rPr>
              <w:t xml:space="preserve">.»  для 7 </w:t>
            </w:r>
            <w:proofErr w:type="gramStart"/>
            <w:r w:rsidRPr="005A3469">
              <w:rPr>
                <w:rFonts w:ascii="Times New Roman" w:hAnsi="Times New Roman" w:cs="Times New Roman"/>
                <w:sz w:val="28"/>
                <w:szCs w:val="28"/>
              </w:rPr>
              <w:t>класса</w:t>
            </w:r>
            <w:proofErr w:type="gramEnd"/>
            <w:r w:rsidRPr="005A3469">
              <w:rPr>
                <w:rFonts w:ascii="Times New Roman" w:hAnsi="Times New Roman" w:cs="Times New Roman"/>
                <w:sz w:val="28"/>
                <w:szCs w:val="28"/>
              </w:rPr>
              <w:t xml:space="preserve"> общеобразовательных организаций М.  «Русское слово»</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История России</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А.А. Данилов, Л.Г. Косулина. Программы общеобразовательных учреждений. История.  6 – 11 классы. М.: Просвещение, 2011.</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Данилов А.А. История России.  Конец XVI – XVIII век. 7 класс: учебник для общеобразовательных учреждений / А.А. Данилов, Л.Г. Косулина. – 10-е изд. - М.: Просвещение.  2011. – 240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А.А. Данилов, Л.Г. Косулина. История России. Конец XVI – XVIII век. Рабочая тетрадь. 7 класс. М. «Просвещение». 2011.</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Данилов А.А. история России, конец XVI – XVIII век: 7 кл.: поурочные разработки: пособие для учителя / А.А. Данилов, Л.Г. Косулина. – М.: Просвещение, 2007. – 160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А.В. Иванов, И.А. Гиниятуллина, Н.А. Левина. История России. Тестовые задания. 7 класс. Пособие для учащихся общеобразовательных  организаций. 2- е изд. М. «Просвещение»,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7</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Козленко С.И., Козленко И.В.  Обществознание: Программа  курса для 6-7 классов общеобразовательных учреждений. – 2-е изд. -  М.: ООО «ТИД «Русское слово - РС», 2008 – 32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А. И. Кравченко, Е. А. Певцова. Обществознание. Учебник для 7 класса. – 9-е изд., испр. и доп. - М.: ООО «ТИД «Русское слово» - РС», 2007. – 224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Хромова И.С. Рабочая тетрадь по обществознанию к учебнику А. И. Кравченко, Е. А. Певцовой «Обществознание» . 7 класс/ И.С. Хромова. – 9-е изд. М.: ООО «Русское слово – учебник», 2013 – 104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Е.А. Певцова. Методическое пособие к учебнику А. И. Кравченко «Обществознание»</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 7 класс.  «Русское слово», 2008.</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И.С. Хромова. Тесты по обществознанию к учебнику А.И. Кравченко, Е.А. Певцовой «Обществознание», 7 класс. – 2-е изд. -  М.: ООО «ТИД «Русское слово - РС», 2009. – 40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Всеобщая история</w:t>
            </w:r>
            <w:r>
              <w:rPr>
                <w:rFonts w:ascii="Times New Roman" w:hAnsi="Times New Roman" w:cs="Times New Roman"/>
                <w:sz w:val="28"/>
                <w:szCs w:val="28"/>
              </w:rPr>
              <w:t xml:space="preserve">. </w:t>
            </w:r>
            <w:r w:rsidRPr="005A3469">
              <w:rPr>
                <w:rFonts w:ascii="Times New Roman" w:hAnsi="Times New Roman" w:cs="Times New Roman"/>
                <w:sz w:val="28"/>
                <w:szCs w:val="28"/>
              </w:rPr>
              <w:t xml:space="preserve">Н В. Загладин, Х.Т. Загладина Программа курса и тематическое планирование к учебнику Н.В. Загладина «Всеобщая история. История Нового времени» для 8 класса общеобразовательных учреждений. – 4-е изд., испр. и доп. – М.: ООО «ТИД «Русское слово – РС», 2007. – 32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Загладин Н. В. Всеобщая история. История Нового времени. XIX – начло XX века.  Учебник для 8 класса общеобразовательных учреждений.  -  8-е изд. испр и доп. - М.:  ООО «ТИД «Русское слово – РС». 2008. – 304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И.А. Ермакова. Поурочные методические рекомендации к учебнику Н.В. Загладина  «Всеобщая история. История нового времени». 8 класс. М. Русское слово. 2009</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История России</w:t>
            </w:r>
            <w:r>
              <w:rPr>
                <w:rFonts w:ascii="Times New Roman" w:hAnsi="Times New Roman" w:cs="Times New Roman"/>
                <w:sz w:val="28"/>
                <w:szCs w:val="28"/>
              </w:rPr>
              <w:t xml:space="preserve">. </w:t>
            </w:r>
            <w:r w:rsidRPr="005A3469">
              <w:rPr>
                <w:rFonts w:ascii="Times New Roman" w:hAnsi="Times New Roman" w:cs="Times New Roman"/>
                <w:sz w:val="28"/>
                <w:szCs w:val="28"/>
              </w:rPr>
              <w:t>А.А. Данилов, Л.Г. Косулина. Программы общеобразовательных учреждений. История.  6 – 11 классы. М.: Просвещение, 2011.</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Данилов А.А. История России, XIX век. 8 класс: учебник для общеобразоват. учреждений / А. А. Данилов, Л. Г. Косулина. – 12- е изд. - М.: Просвещение, 2011. – 287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 А. Данилов, Л. Г. Косулина. История России XIX век. Рабочая тетрадь. 8 класс. Пособие для учащихся общеобразовательных учреждений в 2 частях.  М.: Просвещение.  2012</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Поурочные разработки к учебнику «История России. XIX век»: 8 класс: книга для учителя / А.А. Данилов, Л.Г. Косулина. – 3-е изд. – М.: Просвещение, 2005. – 128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 xml:space="preserve">.  </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А.В. Иванов, И.А. Гиниятуллина, Н.А. Левина. История России. Тестовые задания.8 класс. Пособие для учащихся общеобразовательных  организаций. М. «Просвещение»,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lastRenderedPageBreak/>
              <w:t>8</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Кравченко А. И. Обществознание: программа курса для 8-9 и 10-11 классов  общеобразовательных учреждений/ А.И. Кравченко. – 7-е изд. -  М.:  ООО «ТИД «Русское слово - РС», 2011. – 64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 А. И. Кравченко. Обществознание Учебник для 8 класса общеобразовательных заведений. – 10-е изд. - М.: ООО «ТИД «Русское слово  -  РС», 2009. – 192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Певцова Е.А. Поурочные методические разработки  к учебнику А.И. Кравченко «Обществознание. 8 класс» - 3-е изд. - М.: ООО «ТИД  «Русское слово - РС», 2008. – 168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И. С. Хромова. Рабочая тетрадь по обществознанию к учебнику А. И. Кравченко «Обществознание». 8 класс. М.:  «ТИД «Русское слово - РС»,/ И.С. Хромова – 7-е изд. – М.: ООО «Русское слово – учебник», 2013. – 88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И.С. Хромова. Тесты по обществознанию к учебнику А.И. Кравченко «Обществознание». 8 класс. – 5-е изд. - М.: ООО  «Русское слово - учебник», 2013. – 80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Всеобщая история</w:t>
            </w:r>
            <w:r>
              <w:rPr>
                <w:rFonts w:ascii="Times New Roman" w:hAnsi="Times New Roman" w:cs="Times New Roman"/>
                <w:sz w:val="28"/>
                <w:szCs w:val="28"/>
              </w:rPr>
              <w:t xml:space="preserve">. </w:t>
            </w:r>
            <w:r w:rsidRPr="005A3469">
              <w:rPr>
                <w:rFonts w:ascii="Times New Roman" w:hAnsi="Times New Roman" w:cs="Times New Roman"/>
                <w:sz w:val="28"/>
                <w:szCs w:val="28"/>
              </w:rPr>
              <w:t xml:space="preserve">Н.В. Загладин. Программа курса и тематическое планирование к учебнику Н.В. Загладина «Всеобщая история. Новейшая история» для 9 класса общеобразовательных учреждений. – 5-е изд., испр. </w:t>
            </w:r>
            <w:proofErr w:type="gramStart"/>
            <w:r w:rsidRPr="005A3469">
              <w:rPr>
                <w:rFonts w:ascii="Times New Roman" w:hAnsi="Times New Roman" w:cs="Times New Roman"/>
                <w:sz w:val="28"/>
                <w:szCs w:val="28"/>
              </w:rPr>
              <w:t>-М</w:t>
            </w:r>
            <w:proofErr w:type="gramEnd"/>
            <w:r w:rsidRPr="005A3469">
              <w:rPr>
                <w:rFonts w:ascii="Times New Roman" w:hAnsi="Times New Roman" w:cs="Times New Roman"/>
                <w:sz w:val="28"/>
                <w:szCs w:val="28"/>
              </w:rPr>
              <w:t>.: «ТИД «Русское слово – РС», 2007 – 40 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Н. В. Загладин. Всеобщая история. Новейшая история. XX век.  Учебник для 9 класса. М.: Русское слово. 2008.- 328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Загладин Н.В., Зазладина Х.Т., Ермакова И.А.Новейшая история зарубежных стран. XX век. 9класс. Пособие для учителя. М. Русское слово. 2001г. – 315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История России</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А.А. Данилов, Л.Г. Косулина. Программы общеобразовательных учреждений. История.  6 – 11 классы. М.: Просвещение, 2011.</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Данилов А.А.</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История России, XX начало XXI века:  учебник для 9 кл. общеобразоват. учреждений/ А.А. Данилов, Л. Г. Косулина, М. Ю. Брандт.- 3-е изд. -   М.: Просвещение. 2006. – 381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Данилов А.А. Поурочные разработки к учебнику «История России. XX век. (9 кл.): Кн. для учителя/А.А. Данилов, Л.Г. Косулина – 4-е изд. М.: Просвещение, 2003. – 174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 А.В. Иванов, И.А. Гиниятуллина, Н.А. Левина. История России. Тестовые задания. 9 класс. Пособие для учащихся  общеобразовательных организаций. М.:  Просвещение 2014.</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Кравченко А. И. Обществознание: программа курса для 8-9 и 10-11 классов  общеобразовательных учреждений/ А.И. Кравченко. – 7-е изд. -  М.:  ООО «ТИД «Русское слово - РС», 2011. – 64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Кравченко А.И., Певцова Е.А. Обществознание. Учебник для 9 класса общеобразовательных учреждений. – 9-е изд. М.: - ООО «ТИД «Русское слово – РС», 2009. – 224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Рабочая тетрадь  по обществознанию к учебнику А.И. Кравченко, Е.А. Певцовой. 9 класс. М., «Русское слово», 2010</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Певцова Е.А. Поурочные методические разработки к учебнику А.И. Кравченко, Е.А.Певцовой «Обществознание. 9 класс». – 3-е изд. - М.: ООО «ТИД «Русское слово - РС», 2008.- 136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 С. Хромова. Тесты по обществознанию к учебнику А.И. Кравченко, Е. А. Певцовой «Обществознание». 9 класс.  М.: - «Русское слово», 2010.</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Всеобщая история</w:t>
            </w:r>
            <w:r>
              <w:rPr>
                <w:rFonts w:ascii="Times New Roman" w:hAnsi="Times New Roman" w:cs="Times New Roman"/>
                <w:sz w:val="28"/>
                <w:szCs w:val="28"/>
              </w:rPr>
              <w:t xml:space="preserve">. </w:t>
            </w:r>
            <w:r w:rsidRPr="005A3469">
              <w:rPr>
                <w:rFonts w:ascii="Times New Roman" w:hAnsi="Times New Roman" w:cs="Times New Roman"/>
                <w:sz w:val="28"/>
                <w:szCs w:val="28"/>
              </w:rPr>
              <w:t xml:space="preserve">Н.В. Загладин, Х.Т. Загладина. Программа курса и тематическое планирование к учебнику Н.В. Загладина, Н.А. Симония «Всеобщая история. 10 класс». М.:ООО «ТИД «Русское слово – РС», 2012 – 48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Н.В. Загладин. Симония Н.А. Всеобщая история с древнейших времён до конца XIX в.: учебник для 10 класса общеобразовательных учреждений / Н.В. Загладин, Н.А. Симония. – 9-е изд. -  М.: ООО «Русское слово – учебник», 2014.  – 432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История России</w:t>
            </w:r>
          </w:p>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Козленко С.И., Агафонов С.В. Программа курса к учебнику А.Н. Сахарова, А.Н. Боханова «История России с древнейших времён до конца XIX века» для 10 класса общеобразовательных учреждений. Базовый и профильный уровни/ С.И. Козленко, С.В. Агафонов - М.:  ООО «Русское слово – учебник» 2012. – 40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А. Н. Сахаров. История России с древнейших времён до конца XVII века. Ч. 1.:  учебник для 10 класса общеобразовательных учреждений/ А.Н. Сахаров. - 9-е изд.  М.: ООО «ТИД «Русское слово – РС»,  2011. – 336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 Н. Сахаров, А. И. Боханов. История России.  XVIII – XIX века. Ч. 2.: учебник для 10 класса общеобразовательных учреждений/ А.Н. Сахаров, А.Н. Боханов; под общ</w:t>
            </w:r>
            <w:proofErr w:type="gramStart"/>
            <w:r w:rsidRPr="005A3469">
              <w:rPr>
                <w:rFonts w:ascii="Times New Roman" w:hAnsi="Times New Roman" w:cs="Times New Roman"/>
                <w:sz w:val="28"/>
                <w:szCs w:val="28"/>
              </w:rPr>
              <w:t>.</w:t>
            </w:r>
            <w:proofErr w:type="gramEnd"/>
            <w:r w:rsidRPr="005A3469">
              <w:rPr>
                <w:rFonts w:ascii="Times New Roman" w:hAnsi="Times New Roman" w:cs="Times New Roman"/>
                <w:sz w:val="28"/>
                <w:szCs w:val="28"/>
              </w:rPr>
              <w:t xml:space="preserve"> </w:t>
            </w:r>
            <w:proofErr w:type="gramStart"/>
            <w:r w:rsidRPr="005A3469">
              <w:rPr>
                <w:rFonts w:ascii="Times New Roman" w:hAnsi="Times New Roman" w:cs="Times New Roman"/>
                <w:sz w:val="28"/>
                <w:szCs w:val="28"/>
              </w:rPr>
              <w:t>р</w:t>
            </w:r>
            <w:proofErr w:type="gramEnd"/>
            <w:r w:rsidRPr="005A3469">
              <w:rPr>
                <w:rFonts w:ascii="Times New Roman" w:hAnsi="Times New Roman" w:cs="Times New Roman"/>
                <w:sz w:val="28"/>
                <w:szCs w:val="28"/>
              </w:rPr>
              <w:t>ед.  Чл.-корр. РАН А.Н. Сахарова. – 9-е изд.  М.: ООО «ТИД «Русское слово – РС»,  2011. – 288 с.</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Г. И. Старобинская.  История России с древнейших времен до конца XVI в. 10 класс. Часть 1. Поурочные методические рекомендации</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Г. И. Старобинская.  История России. 10 класс. Часть 2. Поурочные методические рекомендации. К учебнику А. Н. Сахарова, А. Н. Боханова</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Программы общеобразовательных учреждений: история. Обществознание. 10-11 кл. - М.: Просвещение. 2006 – 88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Обществознание. 10класс: пособие для общеобразовательных организаций: профильный уровень.  (Л.Н. Боголюбов, А.Ю. Лазебникова, Н.М.Смирнова и др.) - М.: Просвещение,  2016. – 415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Аверьянов Ю. И., Боголюбов Л. Н., Басик Н. Ю. «Обществознание. Поурочные разработки. 10 класс. Профильный уровень: пособие для учителей. М.: Просвещение.  2011. – 239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 </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Право</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А.Ф.Никитин Право. 10—11 классы, профильный уровень. Москва, Дрофа, 2007</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Право. 10—11 кл. Профильный уровень: учебник / А. Ф. Никитин. – 8-е изд., стереотип. – М.: Дрофа, 2014. — 414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Никитина Т.И. Право. Базовый и углубленный уровни. 10 класс</w:t>
            </w:r>
            <w:proofErr w:type="gramStart"/>
            <w:r w:rsidRPr="005A3469">
              <w:rPr>
                <w:rFonts w:ascii="Times New Roman" w:hAnsi="Times New Roman" w:cs="Times New Roman"/>
                <w:sz w:val="28"/>
                <w:szCs w:val="28"/>
              </w:rPr>
              <w:t xml:space="preserve">.: </w:t>
            </w:r>
            <w:proofErr w:type="gramEnd"/>
            <w:r w:rsidRPr="005A3469">
              <w:rPr>
                <w:rFonts w:ascii="Times New Roman" w:hAnsi="Times New Roman" w:cs="Times New Roman"/>
                <w:sz w:val="28"/>
                <w:szCs w:val="28"/>
              </w:rPr>
              <w:t>рабочая тетрадь / Т.И. Никитина, А.Ф. Никитин. – М.: Дрофа, 2016 – 110с.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Экономика</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Экономика. Программа для 10,11 классов общеобразовательных школ  (базовый уровень) Автор программы — д.э.н., профессор   И.В. Липсиц Национальный исследовательский университет –   Высшая школа экономики. Москва 2013</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Липсиц И. В. Экономика. Базовый уровень: Учебник для 10, 11 классов общеобразоват. организаций/ И.В. Липсиц. – 20-е изд.  — М.: ВИТА-ПРЕСС, 2015. – 272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Савицкая Е. В. Рабочая тетрадь по экономике. № 1—4. Для 10-11классов общеобразоват. орг./Е.В. Савицкая, С.Ф. Серёгина – 10-е изд.  М.: ВИТА-ПРЕСС, 2015. – 62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История</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Всеобщая история</w:t>
            </w:r>
            <w:r>
              <w:rPr>
                <w:rFonts w:ascii="Times New Roman" w:hAnsi="Times New Roman" w:cs="Times New Roman"/>
                <w:sz w:val="28"/>
                <w:szCs w:val="28"/>
              </w:rPr>
              <w:t xml:space="preserve"> </w:t>
            </w:r>
            <w:r w:rsidRPr="005A3469">
              <w:rPr>
                <w:rFonts w:ascii="Times New Roman" w:hAnsi="Times New Roman" w:cs="Times New Roman"/>
                <w:sz w:val="28"/>
                <w:szCs w:val="28"/>
              </w:rPr>
              <w:t xml:space="preserve">Н.В. Загладин, Х. Т. Загладина. Программа курса и тематическое планирование к учебнику Н.В. Загладина «Всеобщая история. Конец XIX – начало XXI века. 11 класс» Для 11 класса общеобразовательных учреждений. – 2-е изд. – М: ООО «ТИД «Русское слово – РС», 2010 – 56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Н. В. Загладин. Всеобщая история. XX век:  Учебник для 11 класса общеобразовательных учреждений. – 9-е изд. - М.: ООО «ТИД «Русское слово - РС»,  2007.- 400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Поурочное планирование к учебнику «Всеобщая история. </w:t>
            </w:r>
            <w:proofErr w:type="gramStart"/>
            <w:r w:rsidRPr="005A3469">
              <w:rPr>
                <w:rFonts w:ascii="Times New Roman" w:hAnsi="Times New Roman" w:cs="Times New Roman"/>
                <w:sz w:val="28"/>
                <w:szCs w:val="28"/>
              </w:rPr>
              <w:t>X</w:t>
            </w:r>
            <w:proofErr w:type="gramEnd"/>
            <w:r w:rsidRPr="005A3469">
              <w:rPr>
                <w:rFonts w:ascii="Times New Roman" w:hAnsi="Times New Roman" w:cs="Times New Roman"/>
                <w:sz w:val="28"/>
                <w:szCs w:val="28"/>
              </w:rPr>
              <w:t>Х век», Загладин Н.В.: Учебник для 11 класса средних общеобразоват. учреждений. - 9-е изд., М.: ООО "ТИД "Русское слово - РС", 2007.</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История России</w:t>
            </w:r>
            <w:r>
              <w:rPr>
                <w:rFonts w:ascii="Times New Roman" w:hAnsi="Times New Roman" w:cs="Times New Roman"/>
                <w:sz w:val="28"/>
                <w:szCs w:val="28"/>
              </w:rPr>
              <w:t xml:space="preserve">. </w:t>
            </w:r>
            <w:r w:rsidRPr="005A3469">
              <w:rPr>
                <w:rFonts w:ascii="Times New Roman" w:hAnsi="Times New Roman" w:cs="Times New Roman"/>
                <w:sz w:val="28"/>
                <w:szCs w:val="28"/>
              </w:rPr>
              <w:t xml:space="preserve">Козленко С.И., Загладин Н.В., Загладина Х.Т. Программа курса и тематическое планирование  к учебнику Н. В. Загладина, С. И. Козленко, С. Т. Минакова, Ю. А. Петрова. «История России. XX - начало  XXI века». Для 11 класса общеобразовательных учреждений – 6-е изд. -  М.: ООО «ТИД «Русское слово – РС», 2010 – 64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Загладин Н. В., Козленко С. И., Минаков С. Т. , Петров Ю. А. История Отечества. XX - начало  XXI века:  Учебник для 11 класса общеобразовательных учреждений. – 4-е изд. - М.:  ООО «ТИД «Русское слово - РС». 2006. – 480с.</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hAnsi="Times New Roman" w:cs="Times New Roman"/>
                <w:sz w:val="28"/>
                <w:szCs w:val="28"/>
              </w:rPr>
            </w:pPr>
            <w:r w:rsidRPr="00F75226">
              <w:rPr>
                <w:rFonts w:ascii="Times New Roman" w:hAnsi="Times New Roman" w:cs="Times New Roman"/>
                <w:sz w:val="28"/>
                <w:szCs w:val="28"/>
              </w:rPr>
              <w:t>Обществознание</w:t>
            </w: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Программа курса к учебникам А. И. Кравченко, Е.А. Певцовой «Обществознание» 10 - 11 классы/ авт.-сост. С.В. Агафонов -. М.: - ООО «Русское слово – учебник», 2012. – 48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Кравченко А.И., Певцова Е.А. Обществознание: учебник для 11 класса общеобразовательных учреждений/. М.: - ООО «ТИД «Русское слово – РС», 2011. – 400с.</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 xml:space="preserve">Н.И. Шевченко. Поурочные методические разработки к учебнику «Обществознание» А.И. Кравченко, Е.А. Певцовой. 11 класс/Е.А. Певцова – М.: ООО «Русское слово – учебник», 2012. – 240 </w:t>
            </w:r>
            <w:proofErr w:type="gramStart"/>
            <w:r w:rsidRPr="005A3469">
              <w:rPr>
                <w:rFonts w:ascii="Times New Roman" w:hAnsi="Times New Roman" w:cs="Times New Roman"/>
                <w:sz w:val="28"/>
                <w:szCs w:val="28"/>
              </w:rPr>
              <w:t>с</w:t>
            </w:r>
            <w:proofErr w:type="gramEnd"/>
            <w:r w:rsidRPr="005A3469">
              <w:rPr>
                <w:rFonts w:ascii="Times New Roman" w:hAnsi="Times New Roman" w:cs="Times New Roman"/>
                <w:sz w:val="28"/>
                <w:szCs w:val="28"/>
              </w:rPr>
              <w:t>.</w:t>
            </w:r>
          </w:p>
        </w:tc>
      </w:tr>
      <w:tr w:rsidR="005D6EB6" w:rsidRPr="005D09C2" w:rsidTr="00B53F05">
        <w:trPr>
          <w:cantSplit/>
          <w:trHeight w:val="417"/>
        </w:trPr>
        <w:tc>
          <w:tcPr>
            <w:tcW w:w="993" w:type="dxa"/>
            <w:vMerge/>
          </w:tcPr>
          <w:p w:rsidR="005D6EB6" w:rsidRPr="00F75226" w:rsidRDefault="005D6EB6" w:rsidP="005D6EB6">
            <w:pPr>
              <w:spacing w:after="0" w:line="240" w:lineRule="auto"/>
              <w:rPr>
                <w:rFonts w:ascii="Times New Roman" w:hAnsi="Times New Roman" w:cs="Times New Roman"/>
                <w:sz w:val="28"/>
                <w:szCs w:val="28"/>
              </w:rPr>
            </w:pPr>
          </w:p>
        </w:tc>
        <w:tc>
          <w:tcPr>
            <w:tcW w:w="1972" w:type="dxa"/>
            <w:vMerge/>
          </w:tcPr>
          <w:p w:rsidR="005D6EB6" w:rsidRPr="00F75226" w:rsidRDefault="005D6EB6" w:rsidP="005D6EB6">
            <w:pPr>
              <w:spacing w:after="0" w:line="240" w:lineRule="auto"/>
              <w:rPr>
                <w:rFonts w:ascii="Times New Roman" w:hAnsi="Times New Roman" w:cs="Times New Roman"/>
                <w:sz w:val="28"/>
                <w:szCs w:val="28"/>
              </w:rPr>
            </w:pPr>
          </w:p>
        </w:tc>
        <w:tc>
          <w:tcPr>
            <w:tcW w:w="7667" w:type="dxa"/>
          </w:tcPr>
          <w:p w:rsidR="005D6EB6" w:rsidRPr="005A3469" w:rsidRDefault="005D6EB6" w:rsidP="005D6EB6">
            <w:pPr>
              <w:spacing w:after="0" w:line="240" w:lineRule="auto"/>
              <w:jc w:val="both"/>
              <w:rPr>
                <w:rFonts w:ascii="Times New Roman" w:hAnsi="Times New Roman" w:cs="Times New Roman"/>
                <w:sz w:val="28"/>
                <w:szCs w:val="28"/>
              </w:rPr>
            </w:pPr>
            <w:r w:rsidRPr="005A3469">
              <w:rPr>
                <w:rFonts w:ascii="Times New Roman" w:hAnsi="Times New Roman" w:cs="Times New Roman"/>
                <w:sz w:val="28"/>
                <w:szCs w:val="28"/>
              </w:rPr>
              <w:t>Тесты по обществознанию. М. Русское слово. 2006</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8</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Информатика и ИКТ.</w:t>
            </w: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учебник для 8 класса / Н.Д. Угринович. – 6-е изд. – М. : БИНОМ. Лаборатория знаний,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 8-11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Н.Д. Угринович.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Программы для общеобразовательных учреждений. 2-11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составитель М. Н. Бородин.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9</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Информатика и ИКТ.</w:t>
            </w: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учебник для 9 класса / Н.Д. Угринович. – 4-е изд. – М. : БИНОМ. Лаборатория знаний,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 8-11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Н.Д. Угринович.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Программы для общеобразовательных учреждений. 2-11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составитель М. Н. Бородин.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10</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Информатика и ИКТ.</w:t>
            </w: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 Базовый уровень: учебник для 10 класса / Н.Д. Угринович. – 7-е изд.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2011</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 8-11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Н.Д. Угринович.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Программы для общеобразовательных учреждений. 2-11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составитель М. Н. Бородин.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11</w:t>
            </w:r>
          </w:p>
        </w:tc>
        <w:tc>
          <w:tcPr>
            <w:tcW w:w="1972" w:type="dxa"/>
            <w:vMerge w:val="restart"/>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r w:rsidRPr="00F75226">
              <w:rPr>
                <w:rFonts w:ascii="Times New Roman" w:eastAsia="Times New Roman" w:hAnsi="Times New Roman" w:cs="Times New Roman"/>
                <w:sz w:val="28"/>
                <w:szCs w:val="28"/>
              </w:rPr>
              <w:t>Информатика и ИКТ</w:t>
            </w: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 Базовый уровень: учебник для 11 класса / Н.Д. Угринович. – 5-е изд.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2012</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Информатика и ИКТ. 8-11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Н.Д. Угринович.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r w:rsidR="005D6EB6" w:rsidRPr="005D09C2" w:rsidTr="00B53F05">
        <w:trPr>
          <w:cantSplit/>
          <w:trHeight w:val="417"/>
        </w:trPr>
        <w:tc>
          <w:tcPr>
            <w:tcW w:w="993"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1972" w:type="dxa"/>
            <w:vMerge/>
            <w:vAlign w:val="center"/>
          </w:tcPr>
          <w:p w:rsidR="005D6EB6" w:rsidRPr="00F75226" w:rsidRDefault="005D6EB6" w:rsidP="005D6EB6">
            <w:pPr>
              <w:spacing w:after="0" w:line="240" w:lineRule="auto"/>
              <w:jc w:val="center"/>
              <w:rPr>
                <w:rFonts w:ascii="Times New Roman" w:eastAsia="Times New Roman" w:hAnsi="Times New Roman" w:cs="Times New Roman"/>
                <w:sz w:val="28"/>
                <w:szCs w:val="28"/>
              </w:rPr>
            </w:pPr>
          </w:p>
        </w:tc>
        <w:tc>
          <w:tcPr>
            <w:tcW w:w="7667" w:type="dxa"/>
          </w:tcPr>
          <w:p w:rsidR="005D6EB6" w:rsidRPr="00D56ED6" w:rsidRDefault="005D6EB6" w:rsidP="005D6EB6">
            <w:pPr>
              <w:spacing w:after="0" w:line="240" w:lineRule="auto"/>
              <w:jc w:val="both"/>
              <w:rPr>
                <w:rFonts w:ascii="Times New Roman" w:eastAsia="Times New Roman" w:hAnsi="Times New Roman" w:cs="Times New Roman"/>
                <w:sz w:val="28"/>
                <w:szCs w:val="28"/>
              </w:rPr>
            </w:pPr>
            <w:r w:rsidRPr="00D56ED6">
              <w:rPr>
                <w:rFonts w:ascii="Times New Roman" w:eastAsia="Times New Roman" w:hAnsi="Times New Roman" w:cs="Times New Roman"/>
                <w:sz w:val="28"/>
                <w:szCs w:val="28"/>
              </w:rPr>
              <w:t>Программы для общеобразовательных учреждений. 2-11 классы</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методическое пособие / составитель М. Н. Бородин. — М.</w:t>
            </w:r>
            <w:proofErr w:type="gramStart"/>
            <w:r w:rsidRPr="00D56ED6">
              <w:rPr>
                <w:rFonts w:ascii="Times New Roman" w:eastAsia="Times New Roman" w:hAnsi="Times New Roman" w:cs="Times New Roman"/>
                <w:sz w:val="28"/>
                <w:szCs w:val="28"/>
              </w:rPr>
              <w:t xml:space="preserve"> :</w:t>
            </w:r>
            <w:proofErr w:type="gramEnd"/>
            <w:r w:rsidRPr="00D56ED6">
              <w:rPr>
                <w:rFonts w:ascii="Times New Roman" w:eastAsia="Times New Roman" w:hAnsi="Times New Roman" w:cs="Times New Roman"/>
                <w:sz w:val="28"/>
                <w:szCs w:val="28"/>
              </w:rPr>
              <w:t xml:space="preserve"> БИНОМ. Лаборатория знаний, 2010.</w:t>
            </w:r>
          </w:p>
        </w:tc>
      </w:tr>
    </w:tbl>
    <w:p w:rsidR="004537BC" w:rsidRDefault="004537BC" w:rsidP="009C68FF">
      <w:pPr>
        <w:pStyle w:val="a3"/>
        <w:tabs>
          <w:tab w:val="left" w:pos="1418"/>
        </w:tabs>
        <w:ind w:left="851"/>
        <w:jc w:val="both"/>
        <w:rPr>
          <w:rFonts w:ascii="Times New Roman" w:hAnsi="Times New Roman" w:cs="Times New Roman"/>
          <w:sz w:val="28"/>
          <w:szCs w:val="28"/>
        </w:rPr>
      </w:pPr>
    </w:p>
    <w:p w:rsidR="00CE59F0" w:rsidRDefault="00CE59F0" w:rsidP="009C68FF">
      <w:pPr>
        <w:pStyle w:val="a3"/>
        <w:tabs>
          <w:tab w:val="left" w:pos="1418"/>
        </w:tabs>
        <w:ind w:left="851"/>
        <w:jc w:val="both"/>
        <w:rPr>
          <w:rFonts w:ascii="Times New Roman" w:hAnsi="Times New Roman" w:cs="Times New Roman"/>
          <w:sz w:val="28"/>
          <w:szCs w:val="28"/>
        </w:rPr>
      </w:pPr>
    </w:p>
    <w:sectPr w:rsidR="00CE59F0" w:rsidSect="00B53F05">
      <w:footerReference w:type="default" r:id="rId8"/>
      <w:pgSz w:w="11906" w:h="16838"/>
      <w:pgMar w:top="851" w:right="424" w:bottom="1134" w:left="1134"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1D" w:rsidRDefault="00763E1D" w:rsidP="00F307F1">
      <w:pPr>
        <w:spacing w:after="0" w:line="240" w:lineRule="auto"/>
      </w:pPr>
      <w:r>
        <w:separator/>
      </w:r>
    </w:p>
  </w:endnote>
  <w:endnote w:type="continuationSeparator" w:id="1">
    <w:p w:rsidR="00763E1D" w:rsidRDefault="00763E1D" w:rsidP="00F30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3079"/>
      <w:docPartObj>
        <w:docPartGallery w:val="Page Numbers (Bottom of Page)"/>
        <w:docPartUnique/>
      </w:docPartObj>
    </w:sdtPr>
    <w:sdtContent>
      <w:p w:rsidR="008A3582" w:rsidRDefault="00E004FD">
        <w:pPr>
          <w:pStyle w:val="aa"/>
          <w:jc w:val="right"/>
        </w:pPr>
        <w:r w:rsidRPr="00F307F1">
          <w:rPr>
            <w:rFonts w:ascii="Times New Roman" w:hAnsi="Times New Roman" w:cs="Times New Roman"/>
          </w:rPr>
          <w:fldChar w:fldCharType="begin"/>
        </w:r>
        <w:r w:rsidR="008A3582" w:rsidRPr="00F307F1">
          <w:rPr>
            <w:rFonts w:ascii="Times New Roman" w:hAnsi="Times New Roman" w:cs="Times New Roman"/>
          </w:rPr>
          <w:instrText xml:space="preserve"> PAGE   \* MERGEFORMAT </w:instrText>
        </w:r>
        <w:r w:rsidRPr="00F307F1">
          <w:rPr>
            <w:rFonts w:ascii="Times New Roman" w:hAnsi="Times New Roman" w:cs="Times New Roman"/>
          </w:rPr>
          <w:fldChar w:fldCharType="separate"/>
        </w:r>
        <w:r w:rsidR="00C30079">
          <w:rPr>
            <w:rFonts w:ascii="Times New Roman" w:hAnsi="Times New Roman" w:cs="Times New Roman"/>
            <w:noProof/>
          </w:rPr>
          <w:t>2</w:t>
        </w:r>
        <w:r w:rsidRPr="00F307F1">
          <w:rPr>
            <w:rFonts w:ascii="Times New Roman" w:hAnsi="Times New Roman" w:cs="Times New Roman"/>
          </w:rPr>
          <w:fldChar w:fldCharType="end"/>
        </w:r>
      </w:p>
    </w:sdtContent>
  </w:sdt>
  <w:p w:rsidR="008A3582" w:rsidRDefault="008A35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1D" w:rsidRDefault="00763E1D" w:rsidP="00F307F1">
      <w:pPr>
        <w:spacing w:after="0" w:line="240" w:lineRule="auto"/>
      </w:pPr>
      <w:r>
        <w:separator/>
      </w:r>
    </w:p>
  </w:footnote>
  <w:footnote w:type="continuationSeparator" w:id="1">
    <w:p w:rsidR="00763E1D" w:rsidRDefault="00763E1D" w:rsidP="00F30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A61"/>
    <w:multiLevelType w:val="multilevel"/>
    <w:tmpl w:val="855C81B8"/>
    <w:lvl w:ilvl="0">
      <w:start w:val="1"/>
      <w:numFmt w:val="decimal"/>
      <w:lvlText w:val="%1."/>
      <w:lvlJc w:val="left"/>
      <w:rPr>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B6FED"/>
    <w:multiLevelType w:val="hybridMultilevel"/>
    <w:tmpl w:val="9530ED1A"/>
    <w:lvl w:ilvl="0" w:tplc="3E58342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7952DC0"/>
    <w:multiLevelType w:val="hybridMultilevel"/>
    <w:tmpl w:val="B2B2DF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6B06CF5"/>
    <w:multiLevelType w:val="multilevel"/>
    <w:tmpl w:val="61100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FF2629"/>
    <w:multiLevelType w:val="hybridMultilevel"/>
    <w:tmpl w:val="34028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15CBA"/>
    <w:multiLevelType w:val="multilevel"/>
    <w:tmpl w:val="4C3E7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40398A"/>
    <w:rsid w:val="00004B17"/>
    <w:rsid w:val="00026D96"/>
    <w:rsid w:val="0004084A"/>
    <w:rsid w:val="00041716"/>
    <w:rsid w:val="00076EA7"/>
    <w:rsid w:val="00092390"/>
    <w:rsid w:val="000A0093"/>
    <w:rsid w:val="000D68ED"/>
    <w:rsid w:val="000E3AB6"/>
    <w:rsid w:val="000E5C8E"/>
    <w:rsid w:val="00105F0F"/>
    <w:rsid w:val="00135DD1"/>
    <w:rsid w:val="00137D73"/>
    <w:rsid w:val="00162AC2"/>
    <w:rsid w:val="00183221"/>
    <w:rsid w:val="00186A30"/>
    <w:rsid w:val="0019395C"/>
    <w:rsid w:val="001C64BE"/>
    <w:rsid w:val="00231F4E"/>
    <w:rsid w:val="002421AA"/>
    <w:rsid w:val="00256D0F"/>
    <w:rsid w:val="00270CBD"/>
    <w:rsid w:val="00272638"/>
    <w:rsid w:val="00296195"/>
    <w:rsid w:val="002A2AFF"/>
    <w:rsid w:val="002A69F6"/>
    <w:rsid w:val="002C5233"/>
    <w:rsid w:val="00313849"/>
    <w:rsid w:val="00336134"/>
    <w:rsid w:val="003442FC"/>
    <w:rsid w:val="00350999"/>
    <w:rsid w:val="00374D36"/>
    <w:rsid w:val="00380B0B"/>
    <w:rsid w:val="00394CC3"/>
    <w:rsid w:val="003C27E2"/>
    <w:rsid w:val="0040398A"/>
    <w:rsid w:val="00427EB9"/>
    <w:rsid w:val="004537BC"/>
    <w:rsid w:val="0048352C"/>
    <w:rsid w:val="004B06D1"/>
    <w:rsid w:val="004B64E1"/>
    <w:rsid w:val="00516022"/>
    <w:rsid w:val="005254D1"/>
    <w:rsid w:val="00533B06"/>
    <w:rsid w:val="005571E6"/>
    <w:rsid w:val="00590A74"/>
    <w:rsid w:val="005A3469"/>
    <w:rsid w:val="005D09C2"/>
    <w:rsid w:val="005D6EB6"/>
    <w:rsid w:val="005E1712"/>
    <w:rsid w:val="005F573C"/>
    <w:rsid w:val="006120D7"/>
    <w:rsid w:val="00617A19"/>
    <w:rsid w:val="00623901"/>
    <w:rsid w:val="0063454C"/>
    <w:rsid w:val="0064448F"/>
    <w:rsid w:val="0067056D"/>
    <w:rsid w:val="006742ED"/>
    <w:rsid w:val="00674310"/>
    <w:rsid w:val="006C123F"/>
    <w:rsid w:val="006C670B"/>
    <w:rsid w:val="006D4CAB"/>
    <w:rsid w:val="006D582D"/>
    <w:rsid w:val="006E621A"/>
    <w:rsid w:val="00732779"/>
    <w:rsid w:val="00763E1D"/>
    <w:rsid w:val="00792B31"/>
    <w:rsid w:val="007B78F8"/>
    <w:rsid w:val="00812216"/>
    <w:rsid w:val="0083692F"/>
    <w:rsid w:val="008405B6"/>
    <w:rsid w:val="00844F31"/>
    <w:rsid w:val="00847A28"/>
    <w:rsid w:val="008548DD"/>
    <w:rsid w:val="0087312A"/>
    <w:rsid w:val="00877999"/>
    <w:rsid w:val="00882C8C"/>
    <w:rsid w:val="008A3582"/>
    <w:rsid w:val="008D3453"/>
    <w:rsid w:val="008D5AF4"/>
    <w:rsid w:val="00922A7D"/>
    <w:rsid w:val="009623AB"/>
    <w:rsid w:val="00963FBC"/>
    <w:rsid w:val="00967C07"/>
    <w:rsid w:val="009B65D3"/>
    <w:rsid w:val="009C68FF"/>
    <w:rsid w:val="009F1D1E"/>
    <w:rsid w:val="00A92ADA"/>
    <w:rsid w:val="00AD238F"/>
    <w:rsid w:val="00AD4A05"/>
    <w:rsid w:val="00AE29FB"/>
    <w:rsid w:val="00AF4825"/>
    <w:rsid w:val="00AF4FBE"/>
    <w:rsid w:val="00B01B23"/>
    <w:rsid w:val="00B15C05"/>
    <w:rsid w:val="00B23356"/>
    <w:rsid w:val="00B43498"/>
    <w:rsid w:val="00B53F05"/>
    <w:rsid w:val="00B560D9"/>
    <w:rsid w:val="00B606C3"/>
    <w:rsid w:val="00BB7CBA"/>
    <w:rsid w:val="00BC2948"/>
    <w:rsid w:val="00BE14F7"/>
    <w:rsid w:val="00C16347"/>
    <w:rsid w:val="00C1731E"/>
    <w:rsid w:val="00C30079"/>
    <w:rsid w:val="00CC4C88"/>
    <w:rsid w:val="00CC5E60"/>
    <w:rsid w:val="00CE59F0"/>
    <w:rsid w:val="00D1010E"/>
    <w:rsid w:val="00D32E37"/>
    <w:rsid w:val="00D37F65"/>
    <w:rsid w:val="00D40573"/>
    <w:rsid w:val="00D530C9"/>
    <w:rsid w:val="00D56ED6"/>
    <w:rsid w:val="00D82792"/>
    <w:rsid w:val="00DA7C82"/>
    <w:rsid w:val="00DC2644"/>
    <w:rsid w:val="00DC4B29"/>
    <w:rsid w:val="00DC71E4"/>
    <w:rsid w:val="00DF5676"/>
    <w:rsid w:val="00E004FD"/>
    <w:rsid w:val="00E22BAE"/>
    <w:rsid w:val="00E43075"/>
    <w:rsid w:val="00EC0587"/>
    <w:rsid w:val="00F307F1"/>
    <w:rsid w:val="00F34CDF"/>
    <w:rsid w:val="00F75226"/>
    <w:rsid w:val="00FF3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A"/>
    <w:rPr>
      <w:rFonts w:eastAsiaTheme="minorEastAsia"/>
      <w:lang w:eastAsia="ru-RU"/>
    </w:rPr>
  </w:style>
  <w:style w:type="paragraph" w:styleId="1">
    <w:name w:val="heading 1"/>
    <w:basedOn w:val="a"/>
    <w:link w:val="10"/>
    <w:uiPriority w:val="9"/>
    <w:qFormat/>
    <w:rsid w:val="005A3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0398A"/>
    <w:pPr>
      <w:keepNext/>
      <w:shd w:val="clear" w:color="auto" w:fill="FFFFFF"/>
      <w:autoSpaceDE w:val="0"/>
      <w:autoSpaceDN w:val="0"/>
      <w:adjustRightInd w:val="0"/>
      <w:spacing w:before="5" w:after="0" w:line="322" w:lineRule="exact"/>
      <w:ind w:left="749"/>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98A"/>
    <w:rPr>
      <w:rFonts w:ascii="Times New Roman" w:eastAsia="Times New Roman" w:hAnsi="Times New Roman" w:cs="Times New Roman"/>
      <w:sz w:val="28"/>
      <w:szCs w:val="28"/>
      <w:shd w:val="clear" w:color="auto" w:fill="FFFFFF"/>
      <w:lang w:eastAsia="ru-RU"/>
    </w:rPr>
  </w:style>
  <w:style w:type="paragraph" w:styleId="a3">
    <w:name w:val="No Spacing"/>
    <w:uiPriority w:val="1"/>
    <w:qFormat/>
    <w:rsid w:val="0040398A"/>
    <w:pPr>
      <w:spacing w:after="0" w:line="240" w:lineRule="auto"/>
    </w:pPr>
    <w:rPr>
      <w:rFonts w:eastAsiaTheme="minorEastAsia"/>
      <w:lang w:eastAsia="ru-RU"/>
    </w:rPr>
  </w:style>
  <w:style w:type="table" w:styleId="a4">
    <w:name w:val="Table Grid"/>
    <w:basedOn w:val="a1"/>
    <w:uiPriority w:val="59"/>
    <w:rsid w:val="00403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22BAE"/>
    <w:pPr>
      <w:spacing w:after="0" w:line="240" w:lineRule="auto"/>
      <w:ind w:left="720"/>
      <w:contextualSpacing/>
    </w:pPr>
    <w:rPr>
      <w:rFonts w:ascii="Times New Roman" w:eastAsia="Times New Roman" w:hAnsi="Times New Roman" w:cs="Times New Roman"/>
      <w:sz w:val="24"/>
      <w:szCs w:val="24"/>
    </w:rPr>
  </w:style>
  <w:style w:type="character" w:customStyle="1" w:styleId="9">
    <w:name w:val="Основной текст (9)_"/>
    <w:basedOn w:val="a0"/>
    <w:link w:val="90"/>
    <w:rsid w:val="00CC5E60"/>
    <w:rPr>
      <w:rFonts w:ascii="Arial" w:eastAsia="Arial" w:hAnsi="Arial" w:cs="Arial"/>
      <w:b/>
      <w:bCs/>
      <w:sz w:val="18"/>
      <w:szCs w:val="18"/>
      <w:shd w:val="clear" w:color="auto" w:fill="FFFFFF"/>
    </w:rPr>
  </w:style>
  <w:style w:type="character" w:customStyle="1" w:styleId="9TimesNewRoman11pt">
    <w:name w:val="Основной текст (9) + Times New Roman;11 pt;Не полужирный"/>
    <w:basedOn w:val="9"/>
    <w:rsid w:val="00CC5E60"/>
    <w:rPr>
      <w:rFonts w:ascii="Times New Roman" w:eastAsia="Times New Roman" w:hAnsi="Times New Roman" w:cs="Times New Roman"/>
      <w:color w:val="000000"/>
      <w:spacing w:val="0"/>
      <w:w w:val="100"/>
      <w:position w:val="0"/>
      <w:sz w:val="22"/>
      <w:szCs w:val="22"/>
      <w:lang w:val="ru-RU" w:eastAsia="ru-RU" w:bidi="ru-RU"/>
    </w:rPr>
  </w:style>
  <w:style w:type="paragraph" w:customStyle="1" w:styleId="90">
    <w:name w:val="Основной текст (9)"/>
    <w:basedOn w:val="a"/>
    <w:link w:val="9"/>
    <w:rsid w:val="00CC5E60"/>
    <w:pPr>
      <w:widowControl w:val="0"/>
      <w:shd w:val="clear" w:color="auto" w:fill="FFFFFF"/>
      <w:spacing w:before="4800" w:after="0" w:line="216" w:lineRule="exact"/>
    </w:pPr>
    <w:rPr>
      <w:rFonts w:ascii="Arial" w:eastAsia="Arial" w:hAnsi="Arial" w:cs="Arial"/>
      <w:b/>
      <w:bCs/>
      <w:sz w:val="18"/>
      <w:szCs w:val="18"/>
      <w:lang w:eastAsia="en-US"/>
    </w:rPr>
  </w:style>
  <w:style w:type="character" w:customStyle="1" w:styleId="21">
    <w:name w:val="Основной текст (2)_"/>
    <w:basedOn w:val="a0"/>
    <w:link w:val="22"/>
    <w:rsid w:val="003442FC"/>
    <w:rPr>
      <w:rFonts w:ascii="Trebuchet MS" w:hAnsi="Trebuchet MS"/>
      <w:sz w:val="17"/>
      <w:szCs w:val="17"/>
      <w:shd w:val="clear" w:color="auto" w:fill="FFFFFF"/>
    </w:rPr>
  </w:style>
  <w:style w:type="paragraph" w:customStyle="1" w:styleId="22">
    <w:name w:val="Основной текст (2)"/>
    <w:basedOn w:val="a"/>
    <w:link w:val="21"/>
    <w:rsid w:val="003442FC"/>
    <w:pPr>
      <w:widowControl w:val="0"/>
      <w:shd w:val="clear" w:color="auto" w:fill="FFFFFF"/>
      <w:spacing w:before="240" w:after="60" w:line="240" w:lineRule="atLeast"/>
      <w:ind w:hanging="120"/>
      <w:jc w:val="both"/>
    </w:pPr>
    <w:rPr>
      <w:rFonts w:ascii="Trebuchet MS" w:eastAsiaTheme="minorHAnsi" w:hAnsi="Trebuchet MS"/>
      <w:sz w:val="17"/>
      <w:szCs w:val="17"/>
      <w:lang w:eastAsia="en-US"/>
    </w:rPr>
  </w:style>
  <w:style w:type="paragraph" w:styleId="a6">
    <w:name w:val="Normal (Web)"/>
    <w:basedOn w:val="a"/>
    <w:unhideWhenUsed/>
    <w:rsid w:val="00C16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2E37"/>
  </w:style>
  <w:style w:type="character" w:customStyle="1" w:styleId="FontStyle11">
    <w:name w:val="Font Style11"/>
    <w:basedOn w:val="a0"/>
    <w:uiPriority w:val="99"/>
    <w:rsid w:val="00092390"/>
    <w:rPr>
      <w:rFonts w:ascii="Century Schoolbook" w:hAnsi="Century Schoolbook" w:cs="Century Schoolbook"/>
      <w:sz w:val="16"/>
      <w:szCs w:val="16"/>
    </w:rPr>
  </w:style>
  <w:style w:type="character" w:styleId="a7">
    <w:name w:val="Hyperlink"/>
    <w:basedOn w:val="a0"/>
    <w:uiPriority w:val="99"/>
    <w:unhideWhenUsed/>
    <w:rsid w:val="005D09C2"/>
    <w:rPr>
      <w:color w:val="0000FF" w:themeColor="hyperlink"/>
      <w:u w:val="single"/>
    </w:rPr>
  </w:style>
  <w:style w:type="paragraph" w:styleId="a8">
    <w:name w:val="header"/>
    <w:basedOn w:val="a"/>
    <w:link w:val="a9"/>
    <w:uiPriority w:val="99"/>
    <w:semiHidden/>
    <w:unhideWhenUsed/>
    <w:rsid w:val="00F307F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07F1"/>
    <w:rPr>
      <w:rFonts w:eastAsiaTheme="minorEastAsia"/>
      <w:lang w:eastAsia="ru-RU"/>
    </w:rPr>
  </w:style>
  <w:style w:type="paragraph" w:styleId="aa">
    <w:name w:val="footer"/>
    <w:basedOn w:val="a"/>
    <w:link w:val="ab"/>
    <w:uiPriority w:val="99"/>
    <w:unhideWhenUsed/>
    <w:rsid w:val="00F307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07F1"/>
    <w:rPr>
      <w:rFonts w:eastAsiaTheme="minorEastAsia"/>
      <w:lang w:eastAsia="ru-RU"/>
    </w:rPr>
  </w:style>
  <w:style w:type="character" w:customStyle="1" w:styleId="10">
    <w:name w:val="Заголовок 1 Знак"/>
    <w:basedOn w:val="a0"/>
    <w:link w:val="1"/>
    <w:uiPriority w:val="9"/>
    <w:rsid w:val="005A3469"/>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041716"/>
    <w:rPr>
      <w:b/>
      <w:bCs/>
    </w:rPr>
  </w:style>
  <w:style w:type="character" w:customStyle="1" w:styleId="ad">
    <w:name w:val="А_основной Знак"/>
    <w:link w:val="ae"/>
    <w:locked/>
    <w:rsid w:val="00847A28"/>
    <w:rPr>
      <w:rFonts w:ascii="Times New Roman" w:eastAsia="Times New Roman" w:hAnsi="Times New Roman" w:cs="Arial"/>
      <w:sz w:val="28"/>
    </w:rPr>
  </w:style>
  <w:style w:type="paragraph" w:customStyle="1" w:styleId="ae">
    <w:name w:val="А_основной"/>
    <w:basedOn w:val="a"/>
    <w:link w:val="ad"/>
    <w:qFormat/>
    <w:rsid w:val="00847A28"/>
    <w:pPr>
      <w:widowControl w:val="0"/>
      <w:autoSpaceDE w:val="0"/>
      <w:autoSpaceDN w:val="0"/>
      <w:adjustRightInd w:val="0"/>
      <w:spacing w:after="0" w:line="360" w:lineRule="auto"/>
      <w:ind w:firstLine="454"/>
      <w:jc w:val="both"/>
    </w:pPr>
    <w:rPr>
      <w:rFonts w:ascii="Times New Roman" w:eastAsia="Times New Roman" w:hAnsi="Times New Roman" w:cs="Arial"/>
      <w:sz w:val="28"/>
      <w:lang w:eastAsia="en-US"/>
    </w:rPr>
  </w:style>
  <w:style w:type="character" w:customStyle="1" w:styleId="af">
    <w:name w:val="Основной текст_"/>
    <w:basedOn w:val="a0"/>
    <w:link w:val="11"/>
    <w:rsid w:val="005D6EB6"/>
    <w:rPr>
      <w:rFonts w:ascii="Times New Roman" w:eastAsia="Times New Roman" w:hAnsi="Times New Roman" w:cs="Times New Roman"/>
      <w:spacing w:val="3"/>
      <w:sz w:val="21"/>
      <w:szCs w:val="21"/>
      <w:shd w:val="clear" w:color="auto" w:fill="FFFFFF"/>
    </w:rPr>
  </w:style>
  <w:style w:type="paragraph" w:customStyle="1" w:styleId="11">
    <w:name w:val="Основной текст1"/>
    <w:basedOn w:val="a"/>
    <w:link w:val="af"/>
    <w:rsid w:val="005D6EB6"/>
    <w:pPr>
      <w:widowControl w:val="0"/>
      <w:shd w:val="clear" w:color="auto" w:fill="FFFFFF"/>
      <w:spacing w:before="360" w:after="0" w:line="274" w:lineRule="exact"/>
    </w:pPr>
    <w:rPr>
      <w:rFonts w:ascii="Times New Roman" w:eastAsia="Times New Roman" w:hAnsi="Times New Roman" w:cs="Times New Roman"/>
      <w:spacing w:val="3"/>
      <w:sz w:val="21"/>
      <w:szCs w:val="21"/>
      <w:lang w:eastAsia="en-US"/>
    </w:rPr>
  </w:style>
  <w:style w:type="paragraph" w:styleId="af0">
    <w:name w:val="Balloon Text"/>
    <w:basedOn w:val="a"/>
    <w:link w:val="af1"/>
    <w:uiPriority w:val="99"/>
    <w:semiHidden/>
    <w:unhideWhenUsed/>
    <w:rsid w:val="00C3007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300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4953303">
      <w:bodyDiv w:val="1"/>
      <w:marLeft w:val="0"/>
      <w:marRight w:val="0"/>
      <w:marTop w:val="0"/>
      <w:marBottom w:val="0"/>
      <w:divBdr>
        <w:top w:val="none" w:sz="0" w:space="0" w:color="auto"/>
        <w:left w:val="none" w:sz="0" w:space="0" w:color="auto"/>
        <w:bottom w:val="none" w:sz="0" w:space="0" w:color="auto"/>
        <w:right w:val="none" w:sz="0" w:space="0" w:color="auto"/>
      </w:divBdr>
    </w:div>
    <w:div w:id="1709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68</Pages>
  <Words>21056</Words>
  <Characters>120020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ZamIKT</cp:lastModifiedBy>
  <cp:revision>105</cp:revision>
  <cp:lastPrinted>2016-04-18T08:51:00Z</cp:lastPrinted>
  <dcterms:created xsi:type="dcterms:W3CDTF">2016-02-23T06:20:00Z</dcterms:created>
  <dcterms:modified xsi:type="dcterms:W3CDTF">2018-10-09T11:26:00Z</dcterms:modified>
</cp:coreProperties>
</file>